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39A" w:rsidRDefault="008838B2" w:rsidP="00BD7123">
      <w:pPr>
        <w:spacing w:after="0"/>
        <w:ind w:right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-360680</wp:posOffset>
            </wp:positionV>
            <wp:extent cx="7460615" cy="10257155"/>
            <wp:effectExtent l="19050" t="0" r="6985" b="0"/>
            <wp:wrapThrough wrapText="bothSides">
              <wp:wrapPolygon edited="0">
                <wp:start x="-55" y="0"/>
                <wp:lineTo x="-55" y="21542"/>
                <wp:lineTo x="21620" y="21542"/>
                <wp:lineTo x="21620" y="0"/>
                <wp:lineTo x="-55" y="0"/>
              </wp:wrapPolygon>
            </wp:wrapThrough>
            <wp:docPr id="2" name="Рисунок 1" descr="C:\Users\НуБуК\Desktop\вок хо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уБуК\Desktop\вок хор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0615" cy="1025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639A" w:rsidRDefault="0067639A" w:rsidP="00BD7123">
      <w:pPr>
        <w:spacing w:after="0"/>
        <w:ind w:left="284" w:right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3420B" w:rsidRDefault="0043420B" w:rsidP="00BD7123">
      <w:pPr>
        <w:spacing w:after="0"/>
        <w:ind w:right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3420B" w:rsidRDefault="0043420B" w:rsidP="00BD7123">
      <w:pPr>
        <w:spacing w:after="0"/>
        <w:ind w:right="28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45B1D" w:rsidRDefault="00F45B1D" w:rsidP="00BD7123">
      <w:pPr>
        <w:spacing w:after="0"/>
        <w:ind w:left="284" w:right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Пояснительная записка</w:t>
      </w:r>
    </w:p>
    <w:p w:rsidR="00DB2960" w:rsidRPr="000C3A5B" w:rsidRDefault="00DB2960" w:rsidP="00BD7123">
      <w:pPr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A5B">
        <w:rPr>
          <w:rFonts w:ascii="Times New Roman" w:eastAsia="Times New Roman" w:hAnsi="Times New Roman" w:cs="Times New Roman"/>
          <w:sz w:val="28"/>
          <w:szCs w:val="28"/>
        </w:rPr>
        <w:t>В настоящее время содержание, роль, назначение и условия реализации программ дополнительного образования закреплены в следующих нормативных документах:</w:t>
      </w:r>
    </w:p>
    <w:p w:rsidR="00DB2960" w:rsidRPr="000C3A5B" w:rsidRDefault="00DB2960" w:rsidP="00BD71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284" w:right="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A5B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29.12.2012 № 273-ФЗ (ред. от 31.07.2020)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C3A5B">
        <w:rPr>
          <w:rFonts w:ascii="Times New Roman" w:eastAsia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C3A5B">
        <w:rPr>
          <w:rFonts w:ascii="Times New Roman" w:eastAsia="Times New Roman" w:hAnsi="Times New Roman" w:cs="Times New Roman"/>
          <w:sz w:val="28"/>
          <w:szCs w:val="28"/>
        </w:rPr>
        <w:t xml:space="preserve"> (с изм. и доп., вступ. в силу с 01.08.2020);</w:t>
      </w:r>
    </w:p>
    <w:p w:rsidR="00DB2960" w:rsidRPr="000C3A5B" w:rsidRDefault="00DB2960" w:rsidP="00BD71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284" w:right="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A5B">
        <w:rPr>
          <w:rFonts w:ascii="Times New Roman" w:eastAsia="Times New Roman" w:hAnsi="Times New Roman" w:cs="Times New Roman"/>
          <w:sz w:val="28"/>
          <w:szCs w:val="28"/>
        </w:rPr>
        <w:t>Концепция развития дополнительного образования детей до 2020 (Распоряжение Правительства РФ от 24 апреля 2015 г. № 729-р);</w:t>
      </w:r>
    </w:p>
    <w:p w:rsidR="00DB2960" w:rsidRPr="000C3A5B" w:rsidRDefault="00DB2960" w:rsidP="00BD71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284" w:right="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A5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</w:t>
      </w:r>
      <w:r w:rsidRPr="000C3A5B">
        <w:rPr>
          <w:rFonts w:ascii="Times New Roman" w:eastAsia="Times New Roman" w:hAnsi="Times New Roman" w:cs="Times New Roman"/>
          <w:sz w:val="28"/>
          <w:szCs w:val="28"/>
          <w:highlight w:val="white"/>
        </w:rPr>
        <w:t>28 сентября 2020 года № 28</w:t>
      </w:r>
      <w:r w:rsidRPr="000C3A5B">
        <w:rPr>
          <w:rFonts w:ascii="Roboto" w:eastAsia="Roboto" w:hAnsi="Roboto" w:cs="Roboto"/>
          <w:sz w:val="21"/>
          <w:szCs w:val="21"/>
          <w:highlight w:val="white"/>
        </w:rPr>
        <w:t xml:space="preserve"> </w:t>
      </w:r>
      <w:r w:rsidRPr="000C3A5B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СанПиН  2.4.3648-20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C3A5B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C3A5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DB2960" w:rsidRPr="000C3A5B" w:rsidRDefault="00DB2960" w:rsidP="00BD71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284" w:right="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A5B">
        <w:rPr>
          <w:rFonts w:ascii="Times New Roman" w:eastAsia="Times New Roman" w:hAnsi="Times New Roman" w:cs="Times New Roman"/>
          <w:sz w:val="28"/>
          <w:szCs w:val="28"/>
        </w:rPr>
        <w:t>Приказ Министерства просвещения Российской Федерации от 30 сентября 2020 г. №533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№196»;</w:t>
      </w:r>
    </w:p>
    <w:p w:rsidR="00DB2960" w:rsidRPr="000C3A5B" w:rsidRDefault="00DB2960" w:rsidP="00BD71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284" w:right="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A5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Приказ Министерства просвещения РФ № от 09 ноября 2018 года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DB2960" w:rsidRPr="000C3A5B" w:rsidRDefault="00DB2960" w:rsidP="00BD71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="284" w:right="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A5B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и науки России от 09.01.2014 №2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45B1D" w:rsidRPr="003E2512" w:rsidRDefault="00F45B1D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Данная рабочая программа составлена для вокального кружка « Вокально-хоровое пение» в соответствии  с требованиями ФГОС.</w:t>
      </w:r>
    </w:p>
    <w:p w:rsidR="00F45B1D" w:rsidRPr="003E2512" w:rsidRDefault="00F45B1D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Направленность образовательной программы (общеразвивающей): кружок «Вокально-хоровое пение», художественно - эстетическая направленность, вокально – исполнительская деятельность. </w:t>
      </w:r>
    </w:p>
    <w:p w:rsidR="00F45B1D" w:rsidRPr="003E2512" w:rsidRDefault="00F45B1D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вокального кружка, составлена для занятий с детьми в условиях общеобразовательной школы. Программы, которые проектируются в системе дополнительного образования, предназначаются в основном, для занятий во внеурочное время на базе групп, сформированных по интересам, разновозрастной комплектации, основаны на определенной материально- технической базе школы.</w:t>
      </w:r>
    </w:p>
    <w:p w:rsidR="00F45B1D" w:rsidRPr="003E2512" w:rsidRDefault="00F45B1D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показывает практика, не все дети могут реализовать себя в процессе учебной деятельности в силу неоднородности развития когнитивных и психических процессов, чувствуют себя неуспешными. </w:t>
      </w:r>
    </w:p>
    <w:p w:rsidR="00F45B1D" w:rsidRPr="003E2512" w:rsidRDefault="00F45B1D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Актуальность программы:</w:t>
      </w: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музыка играет важную роль в жизни людей, а для детей первой возможностью выразить себя в мире становятся песни. </w:t>
      </w: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Песня - не только форма художественного отображения жизни, но и форма общения людей.</w:t>
      </w:r>
    </w:p>
    <w:p w:rsidR="00F45B1D" w:rsidRPr="003E2512" w:rsidRDefault="00F45B1D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Пение занимает важное место в жизни человека и принадлежит к основным видам исполнительства. Занятие пением приносят ребенку не только наслаждение красотой музыкальных звуков, которое благотворно влияет на детскую психику и способствует нравственно – эстетическому развитию личности, но и дают специфические знания и умения в этой области искусства.</w:t>
      </w:r>
    </w:p>
    <w:p w:rsidR="00F45B1D" w:rsidRPr="003E2512" w:rsidRDefault="00F45B1D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Важной формой самовыражения детей является коллективное пение, т.е. личные качества формируются именно там.</w:t>
      </w:r>
    </w:p>
    <w:p w:rsidR="00F45B1D" w:rsidRDefault="00F45B1D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Музыкальное образование детей, в силу свое многогранности, не может ограничиваться только уроками музыки в школе. Большое значение в его совершенствовании имеют занятия в учреждениях дополнительного образования. В процессе занятий в кружке </w:t>
      </w:r>
      <w:proofErr w:type="gramStart"/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gramEnd"/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повышается интерес к </w:t>
      </w:r>
      <w:proofErr w:type="spellStart"/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разножанровой</w:t>
      </w:r>
      <w:proofErr w:type="spellEnd"/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вокальной музыке, развивается вокальный слух, они учатся исполнять сами вокальные произведения и тем самым расширяют свой кругозор, формируют знания во многих областях музыкального искусства. </w:t>
      </w:r>
    </w:p>
    <w:p w:rsidR="00F45B1D" w:rsidRDefault="00F45B1D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5B1D" w:rsidRPr="003E2512" w:rsidRDefault="00F45B1D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 программы: </w:t>
      </w: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условий для развития творческих способностей и нравственного становления детей посредством вовлечения их в певческую деятельность. </w:t>
      </w:r>
    </w:p>
    <w:p w:rsidR="00F45B1D" w:rsidRPr="003E2512" w:rsidRDefault="00F45B1D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предполагает решение образовательных, воспитательных и развивающих задач с учетом возрастных и индивидуальных особенностей детей:</w:t>
      </w:r>
    </w:p>
    <w:p w:rsidR="00F45B1D" w:rsidRPr="003E2512" w:rsidRDefault="00F45B1D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- обучить основам музыкальной культуры, совершенствовать вокальное мастерство;</w:t>
      </w:r>
    </w:p>
    <w:p w:rsidR="00F45B1D" w:rsidRPr="003E2512" w:rsidRDefault="00F45B1D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- сформировать основы сценической культуры;</w:t>
      </w:r>
    </w:p>
    <w:p w:rsidR="00F45B1D" w:rsidRPr="003E2512" w:rsidRDefault="00F45B1D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- развивать навыки сольного и ансамблевого исполнения;</w:t>
      </w:r>
    </w:p>
    <w:p w:rsidR="00F45B1D" w:rsidRPr="003E2512" w:rsidRDefault="00F45B1D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- развивать творческую активность;</w:t>
      </w:r>
    </w:p>
    <w:p w:rsidR="00F45B1D" w:rsidRPr="003E2512" w:rsidRDefault="00F45B1D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- воспитывать эстетический вкус и исполнительскую культуру;</w:t>
      </w:r>
    </w:p>
    <w:p w:rsidR="00F45B1D" w:rsidRPr="003E2512" w:rsidRDefault="00F45B1D" w:rsidP="00BD7123">
      <w:pPr>
        <w:tabs>
          <w:tab w:val="left" w:pos="1125"/>
        </w:tabs>
        <w:spacing w:after="0"/>
        <w:ind w:left="284" w:right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1-й год обучения</w:t>
      </w:r>
    </w:p>
    <w:p w:rsidR="00F45B1D" w:rsidRPr="003E2512" w:rsidRDefault="00F45B1D" w:rsidP="00BD7123">
      <w:pPr>
        <w:tabs>
          <w:tab w:val="left" w:pos="1125"/>
        </w:tabs>
        <w:spacing w:after="0"/>
        <w:ind w:left="284" w:right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Цель: </w:t>
      </w:r>
    </w:p>
    <w:p w:rsidR="00F45B1D" w:rsidRPr="003E2512" w:rsidRDefault="00F45B1D" w:rsidP="00BD7123">
      <w:pPr>
        <w:tabs>
          <w:tab w:val="left" w:pos="1125"/>
        </w:tabs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B2F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условий для включения детей в музыкально - творческую деятельность;</w:t>
      </w:r>
    </w:p>
    <w:p w:rsidR="00F45B1D" w:rsidRPr="003E2512" w:rsidRDefault="00F45B1D" w:rsidP="00BD7123">
      <w:pPr>
        <w:tabs>
          <w:tab w:val="left" w:pos="1125"/>
        </w:tabs>
        <w:spacing w:after="0"/>
        <w:ind w:left="284" w:right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Задачи:</w:t>
      </w:r>
    </w:p>
    <w:p w:rsidR="00F45B1D" w:rsidRPr="003E2512" w:rsidRDefault="00F45B1D" w:rsidP="00BD7123">
      <w:pPr>
        <w:tabs>
          <w:tab w:val="left" w:pos="1125"/>
        </w:tabs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формировать основы вокальной и сценической культуры;</w:t>
      </w:r>
    </w:p>
    <w:p w:rsidR="00F45B1D" w:rsidRPr="003E2512" w:rsidRDefault="00F45B1D" w:rsidP="00BD7123">
      <w:pPr>
        <w:tabs>
          <w:tab w:val="left" w:pos="1125"/>
        </w:tabs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- содействовать развитию навыков сольного и ансамблевого исполнения;</w:t>
      </w:r>
    </w:p>
    <w:p w:rsidR="00F45B1D" w:rsidRPr="003E2512" w:rsidRDefault="00F45B1D" w:rsidP="00BD7123">
      <w:pPr>
        <w:tabs>
          <w:tab w:val="left" w:pos="1125"/>
        </w:tabs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- развивать творческую активность и самостоятельность детей;</w:t>
      </w:r>
    </w:p>
    <w:p w:rsidR="00F45B1D" w:rsidRPr="003E2512" w:rsidRDefault="00F45B1D" w:rsidP="00BD7123">
      <w:pPr>
        <w:tabs>
          <w:tab w:val="left" w:pos="1125"/>
        </w:tabs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- воспитывать эстетический вкус, исполнительскую культуру.</w:t>
      </w:r>
    </w:p>
    <w:p w:rsidR="00F45B1D" w:rsidRPr="003E2512" w:rsidRDefault="00F45B1D" w:rsidP="00BD7123">
      <w:pPr>
        <w:tabs>
          <w:tab w:val="left" w:pos="1125"/>
        </w:tabs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5B1D" w:rsidRDefault="00F45B1D" w:rsidP="00BD7123">
      <w:pPr>
        <w:tabs>
          <w:tab w:val="left" w:pos="1125"/>
        </w:tabs>
        <w:spacing w:after="0"/>
        <w:ind w:left="284" w:right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Содержание</w:t>
      </w:r>
    </w:p>
    <w:p w:rsidR="00F45B1D" w:rsidRDefault="00F45B1D" w:rsidP="00BD7123">
      <w:pPr>
        <w:tabs>
          <w:tab w:val="left" w:pos="1125"/>
        </w:tabs>
        <w:spacing w:after="0"/>
        <w:ind w:left="284" w:right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45B1D" w:rsidRPr="003E2512" w:rsidRDefault="00F45B1D" w:rsidP="00BD7123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Содержание</w:t>
      </w: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 и песенный репертуар подбираются в соответствии с психофизическими и возрастными особенностями детей. Таким образом, каждому ребенку предоставляется возможность  в соответствии со своими интересами  и возможностями выбрать свой образовательный маршрут. При наборе детей специального отбора не предполагается.</w:t>
      </w:r>
    </w:p>
    <w:p w:rsidR="00F45B1D" w:rsidRPr="003E2512" w:rsidRDefault="00F45B1D" w:rsidP="00BD7123">
      <w:pPr>
        <w:tabs>
          <w:tab w:val="left" w:pos="1125"/>
        </w:tabs>
        <w:spacing w:after="0"/>
        <w:ind w:left="284" w:right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45B1D" w:rsidRPr="003E2512" w:rsidRDefault="00F45B1D" w:rsidP="00BD7123">
      <w:pPr>
        <w:tabs>
          <w:tab w:val="left" w:pos="1125"/>
        </w:tabs>
        <w:spacing w:after="0"/>
        <w:ind w:left="284" w:right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1.Вводное занятие.</w:t>
      </w:r>
    </w:p>
    <w:p w:rsidR="00F45B1D" w:rsidRPr="003E2512" w:rsidRDefault="00F45B1D" w:rsidP="00BD7123">
      <w:pPr>
        <w:tabs>
          <w:tab w:val="left" w:pos="1125"/>
        </w:tabs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Знакомство с основными темами и разделами программы, режимом работы коллектива, правилом поведения в кабинете, правилом личной гигиены вокалиста.  Подбор репертуара. </w:t>
      </w:r>
    </w:p>
    <w:p w:rsidR="00F45B1D" w:rsidRPr="003E2512" w:rsidRDefault="00F45B1D" w:rsidP="00BD7123">
      <w:pPr>
        <w:tabs>
          <w:tab w:val="left" w:pos="1125"/>
        </w:tabs>
        <w:spacing w:after="0"/>
        <w:ind w:left="284" w:right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2.Знакомство.</w:t>
      </w:r>
    </w:p>
    <w:p w:rsidR="00F45B1D" w:rsidRPr="003E2512" w:rsidRDefault="00F45B1D" w:rsidP="00BD7123">
      <w:pPr>
        <w:tabs>
          <w:tab w:val="left" w:pos="1125"/>
        </w:tabs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Беседа о правильной постановке голоса во время пения. Правило пения, распевания. Знакомство с упражнениями.</w:t>
      </w:r>
    </w:p>
    <w:p w:rsidR="00F45B1D" w:rsidRPr="003E2512" w:rsidRDefault="00F45B1D" w:rsidP="00BD7123">
      <w:pPr>
        <w:tabs>
          <w:tab w:val="left" w:pos="1125"/>
        </w:tabs>
        <w:spacing w:after="0"/>
        <w:ind w:left="284" w:right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3.Пение специальных упражнений  для развития слуха и голоса. </w:t>
      </w:r>
    </w:p>
    <w:p w:rsidR="00F45B1D" w:rsidRPr="003E2512" w:rsidRDefault="00F45B1D" w:rsidP="00BD7123">
      <w:pPr>
        <w:tabs>
          <w:tab w:val="left" w:pos="1125"/>
        </w:tabs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Введение понятия унисона, работа над точным звучанием унисона. Формирование вокального звука. </w:t>
      </w:r>
    </w:p>
    <w:p w:rsidR="00F45B1D" w:rsidRPr="003E2512" w:rsidRDefault="00F45B1D" w:rsidP="00BD7123">
      <w:pPr>
        <w:spacing w:after="0"/>
        <w:ind w:left="284" w:right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4.Формирование правильных навыков дыхания. </w:t>
      </w:r>
    </w:p>
    <w:p w:rsidR="00F45B1D" w:rsidRPr="003E2512" w:rsidRDefault="00F45B1D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Упражнение для формирования короткого и задержанного дыхания. Упражнения, направленные на выработку рефлекторного певческого дыхания, взаимосвязь звука и дыхания. Твердая и мягкая атака.</w:t>
      </w:r>
    </w:p>
    <w:p w:rsidR="00F45B1D" w:rsidRPr="003E2512" w:rsidRDefault="00F45B1D" w:rsidP="00BD7123">
      <w:pPr>
        <w:spacing w:after="0"/>
        <w:ind w:left="284" w:right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5.Дикция и артикуляция. </w:t>
      </w:r>
    </w:p>
    <w:p w:rsidR="00F45B1D" w:rsidRPr="003E2512" w:rsidRDefault="00F45B1D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правильного певческого произношения слов. Работа, направленная на активизацию речевого  аппарата,  с использованием речевых и музыкальных скороговорок.</w:t>
      </w:r>
    </w:p>
    <w:p w:rsidR="00F45B1D" w:rsidRPr="003E2512" w:rsidRDefault="00F45B1D" w:rsidP="00BD7123">
      <w:pPr>
        <w:spacing w:after="0"/>
        <w:ind w:left="284" w:right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6.Ансамбль. Унисон.</w:t>
      </w:r>
    </w:p>
    <w:p w:rsidR="00F45B1D" w:rsidRPr="003E2512" w:rsidRDefault="00F45B1D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Воспитание навыков пения в ансамбле, работа над интонацией, единообразие манеры</w:t>
      </w:r>
    </w:p>
    <w:p w:rsidR="00F45B1D" w:rsidRPr="003E2512" w:rsidRDefault="00F45B1D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звука, ритмическое, темповое, динамическое  единство звука. Одновременное начало и окончание песни. Использование </w:t>
      </w:r>
      <w:r w:rsidR="00317009">
        <w:rPr>
          <w:rFonts w:ascii="Times New Roman" w:hAnsi="Times New Roman" w:cs="Times New Roman"/>
          <w:color w:val="000000" w:themeColor="text1"/>
          <w:sz w:val="28"/>
          <w:szCs w:val="28"/>
        </w:rPr>
        <w:t>капеллы</w:t>
      </w: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5B1D" w:rsidRPr="003E2512" w:rsidRDefault="00F45B1D" w:rsidP="00BD7123">
      <w:pPr>
        <w:spacing w:after="0"/>
        <w:ind w:left="284" w:right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</w:t>
      </w:r>
      <w:r w:rsidR="008261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E25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Музыкально – исполнительская работа.</w:t>
      </w:r>
    </w:p>
    <w:p w:rsidR="00F45B1D" w:rsidRPr="003E2512" w:rsidRDefault="00F45B1D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навыков уверенного пения. Обработка динамических оттенков и штрихов. Работа над снятием форсированного звука в режиме «громко».</w:t>
      </w:r>
    </w:p>
    <w:p w:rsidR="00F45B1D" w:rsidRPr="003E2512" w:rsidRDefault="00F45B1D" w:rsidP="00BD7123">
      <w:pPr>
        <w:spacing w:after="0"/>
        <w:ind w:left="284" w:right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8.Ритм.</w:t>
      </w:r>
    </w:p>
    <w:p w:rsidR="00F45B1D" w:rsidRPr="003E2512" w:rsidRDefault="00F45B1D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Знакомство с простыми ритмами и размерами. Игра «Эхо», «Угадай мелодию», осознание длительностей и пауз. Умение воспроизвести ритмический рисунок мелодии - игра «Матрешки».</w:t>
      </w:r>
    </w:p>
    <w:p w:rsidR="00F45B1D" w:rsidRPr="003E2512" w:rsidRDefault="00F45B1D" w:rsidP="00BD7123">
      <w:pPr>
        <w:spacing w:after="0"/>
        <w:ind w:left="284" w:right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9.Сцендвижение.</w:t>
      </w:r>
    </w:p>
    <w:p w:rsidR="00F45B1D" w:rsidRPr="003E2512" w:rsidRDefault="00F45B1D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Воспитание самовыражения через движение и слово. Умение изобразить настроение в различных движениях и сценках, для создания художественного образа. Игры на раскрепощение. </w:t>
      </w:r>
    </w:p>
    <w:p w:rsidR="00F45B1D" w:rsidRPr="003E2512" w:rsidRDefault="00F45B1D" w:rsidP="00BD7123">
      <w:pPr>
        <w:spacing w:after="0"/>
        <w:ind w:left="284" w:right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10.Репертуар.</w:t>
      </w:r>
    </w:p>
    <w:p w:rsidR="00F45B1D" w:rsidRPr="003E2512" w:rsidRDefault="00F45B1D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Соединение музыкального материала с танцевальными движениями. Выбор и разучивание репертуара. Разбор технических добрых мест, выучивание текстов с фразировкой, нюансировкой. Работа над образом исполняемого произведения. </w:t>
      </w:r>
    </w:p>
    <w:p w:rsidR="00F45B1D" w:rsidRPr="003E2512" w:rsidRDefault="00F45B1D" w:rsidP="00BD7123">
      <w:pPr>
        <w:spacing w:after="0"/>
        <w:ind w:left="284" w:right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11.Концертная деятельность.</w:t>
      </w:r>
    </w:p>
    <w:p w:rsidR="00F45B1D" w:rsidRPr="003E2512" w:rsidRDefault="00F45B1D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с воспитанником по культуре поведения на сцене, на развитие умения сконцентрироваться на сцене, вести себя свободно и раскрепощенно. Разбор ошибок и поощрение удачных моментов. </w:t>
      </w:r>
    </w:p>
    <w:p w:rsidR="00F45B1D" w:rsidRPr="003E2512" w:rsidRDefault="00F45B1D" w:rsidP="00BD7123">
      <w:pPr>
        <w:spacing w:after="0"/>
        <w:ind w:left="284" w:right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12. Отбор лучших номеров. Репетиции. Анализ выступления.</w:t>
      </w:r>
    </w:p>
    <w:p w:rsidR="00F45B1D" w:rsidRDefault="00F45B1D" w:rsidP="00BD7123">
      <w:pPr>
        <w:spacing w:after="0"/>
        <w:ind w:left="284" w:right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06AA8" w:rsidRPr="003E2512" w:rsidRDefault="00C1362A" w:rsidP="00BD7123">
      <w:pPr>
        <w:spacing w:after="0"/>
        <w:ind w:left="284" w:right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реализации, продолжительность образовательного процесса.</w:t>
      </w:r>
    </w:p>
    <w:p w:rsidR="00C1362A" w:rsidRPr="003E2512" w:rsidRDefault="00C1362A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рассчитана на 1 год обучения.</w:t>
      </w:r>
    </w:p>
    <w:p w:rsidR="008537B2" w:rsidRPr="003E2512" w:rsidRDefault="008537B2" w:rsidP="00BD7123">
      <w:pPr>
        <w:spacing w:after="0"/>
        <w:ind w:left="284" w:right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Режим занятий</w:t>
      </w:r>
    </w:p>
    <w:p w:rsidR="00C1362A" w:rsidRPr="003E2512" w:rsidRDefault="00C1362A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Занятия проводятся</w:t>
      </w:r>
      <w:r w:rsidR="005351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</w:t>
      </w:r>
      <w:r w:rsidR="005351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в неделю по 2 часа.</w:t>
      </w:r>
    </w:p>
    <w:p w:rsidR="00C1362A" w:rsidRPr="003E2512" w:rsidRDefault="00C1362A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Во время занятия предусмотрены 10-ти минутные перерывы для снятия напряжения и отдыха.</w:t>
      </w:r>
    </w:p>
    <w:p w:rsidR="00C1362A" w:rsidRPr="003E2512" w:rsidRDefault="00C1362A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Принимаются все желающие, не имеющие противопоказаний по состоянию здоровья.</w:t>
      </w:r>
    </w:p>
    <w:p w:rsidR="00C1362A" w:rsidRPr="003E2512" w:rsidRDefault="00C1362A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 обучающихся</w:t>
      </w: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от </w:t>
      </w:r>
      <w:r w:rsidR="00AC02F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15 лет.</w:t>
      </w:r>
    </w:p>
    <w:p w:rsidR="00C1362A" w:rsidRPr="003E2512" w:rsidRDefault="00C1362A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 обучающихся в группе</w:t>
      </w: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AC02FE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</w:p>
    <w:p w:rsidR="00C1362A" w:rsidRPr="003E2512" w:rsidRDefault="00C1362A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Формы занятий</w:t>
      </w: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предусматривается звеньевая форма обучения. Основной формой работы является музыкальное занятие, которое предполагает взаимодействие педагога с детьми и строится на основе индивидуального подхода к ребенку. </w:t>
      </w:r>
    </w:p>
    <w:p w:rsidR="00C1362A" w:rsidRPr="003E2512" w:rsidRDefault="00C1362A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Формы организации вокальной деятельности:</w:t>
      </w:r>
    </w:p>
    <w:p w:rsidR="00C1362A" w:rsidRPr="003E2512" w:rsidRDefault="00C1362A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- музыкальные занятия;</w:t>
      </w:r>
    </w:p>
    <w:p w:rsidR="00C1362A" w:rsidRPr="003E2512" w:rsidRDefault="00C1362A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- занятия - концерт;</w:t>
      </w:r>
    </w:p>
    <w:p w:rsidR="00C1362A" w:rsidRPr="003E2512" w:rsidRDefault="00C1362A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- репетиции;</w:t>
      </w:r>
    </w:p>
    <w:p w:rsidR="00C1362A" w:rsidRPr="003E2512" w:rsidRDefault="00C1362A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- творческие отчеты;</w:t>
      </w:r>
    </w:p>
    <w:p w:rsidR="00C1362A" w:rsidRPr="008261E6" w:rsidRDefault="00C1362A" w:rsidP="00BD7123">
      <w:pPr>
        <w:spacing w:after="0"/>
        <w:ind w:left="284" w:right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61E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8261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Личностные результаты</w:t>
      </w:r>
    </w:p>
    <w:p w:rsidR="00B53C94" w:rsidRPr="003E2512" w:rsidRDefault="00B53C94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- наличие эмоционально - ценностного отношения к искусству;</w:t>
      </w:r>
    </w:p>
    <w:p w:rsidR="00B53C94" w:rsidRPr="003E2512" w:rsidRDefault="00B53C94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- реализация творческого потенциала в процессе коллективного (индивидуального) музицирования;</w:t>
      </w:r>
    </w:p>
    <w:p w:rsidR="00B53C94" w:rsidRPr="003E2512" w:rsidRDefault="00B53C94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- позитивная оценка своих музыкально – творческих возможностей;</w:t>
      </w:r>
    </w:p>
    <w:p w:rsidR="00B53C94" w:rsidRPr="003E2512" w:rsidRDefault="00B53C94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- коммуникативное развитие;</w:t>
      </w:r>
    </w:p>
    <w:p w:rsidR="00B53C94" w:rsidRPr="008261E6" w:rsidRDefault="00B53C94" w:rsidP="00BD7123">
      <w:pPr>
        <w:spacing w:after="0"/>
        <w:ind w:left="284" w:right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61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Предметные результаты</w:t>
      </w:r>
    </w:p>
    <w:p w:rsidR="00B53C94" w:rsidRPr="003E2512" w:rsidRDefault="00B53C94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- устойчивый интерес к музыке и различным видам (или какому-либо одному виду) музыкально-творческой деятельности;</w:t>
      </w:r>
    </w:p>
    <w:p w:rsidR="00B53C94" w:rsidRPr="003E2512" w:rsidRDefault="00B53C94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- 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</w:r>
    </w:p>
    <w:p w:rsidR="00B53C94" w:rsidRPr="003E2512" w:rsidRDefault="00B53C94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элементарные умения и навыки в различных видах учебно</w:t>
      </w:r>
      <w:r w:rsidR="008537B2"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творческой деятельности.</w:t>
      </w:r>
    </w:p>
    <w:p w:rsidR="00B53C94" w:rsidRPr="00367424" w:rsidRDefault="00B53C94" w:rsidP="00BD7123">
      <w:pPr>
        <w:spacing w:after="0"/>
        <w:ind w:left="284" w:right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674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Метапредметные результаты</w:t>
      </w:r>
    </w:p>
    <w:p w:rsidR="00B53C94" w:rsidRPr="003E2512" w:rsidRDefault="00B53C94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развитое художественное восприятие, </w:t>
      </w:r>
      <w:r w:rsidR="003D2F96"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умение оценивать произведения разных видов искусств;</w:t>
      </w:r>
    </w:p>
    <w:p w:rsidR="003D2F96" w:rsidRPr="003E2512" w:rsidRDefault="003D2F96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- ориентация в культурном многообразии окружающей действительности, участие в музыкальной жизни класса, школы, города и др.;</w:t>
      </w:r>
    </w:p>
    <w:p w:rsidR="003D2F96" w:rsidRPr="003E2512" w:rsidRDefault="003D2F96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537B2"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продуктивное сотрудничество (общение, взаимодействие) со сверстниками при решении музыкально - творческих задач;</w:t>
      </w:r>
    </w:p>
    <w:p w:rsidR="00A5005F" w:rsidRPr="00AC02FE" w:rsidRDefault="008537B2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- наблюдение за разнообразными явлениями жизни и искусства в учебной внеурочной деятельности.</w:t>
      </w:r>
    </w:p>
    <w:p w:rsidR="00A5005F" w:rsidRPr="003E2512" w:rsidRDefault="00A5005F" w:rsidP="00BD7123">
      <w:pPr>
        <w:spacing w:after="0"/>
        <w:ind w:left="284" w:right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211C2" w:rsidRPr="003E2512" w:rsidRDefault="003211C2" w:rsidP="00BD7123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Методы и подходы обучения</w:t>
      </w: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5005F" w:rsidRPr="003E2512" w:rsidRDefault="00A5005F" w:rsidP="00BD7123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211C2" w:rsidRPr="003E2512" w:rsidRDefault="003211C2" w:rsidP="00BD7123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главных методов программы,  избраны методы: стилевого подхода, творчества, системного подхода, импровизации и сценического движения.</w:t>
      </w:r>
    </w:p>
    <w:p w:rsidR="00784010" w:rsidRPr="003E2512" w:rsidRDefault="003211C2" w:rsidP="00BD7123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1.Стилевой подход:</w:t>
      </w: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7FD6"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широко применятся в программе, нацелен на постепенное формирование у членов ансамбля осознанного стилевого восприятия </w:t>
      </w:r>
      <w:r w:rsidR="00784010"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вокального произведения. Понимание стиля, методов исполнения, вокальных характеристик произведения. </w:t>
      </w:r>
    </w:p>
    <w:p w:rsidR="00C47FD6" w:rsidRPr="003E2512" w:rsidRDefault="00C47FD6" w:rsidP="00BD7123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2.Творческий метод:</w:t>
      </w: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используется в данной программе  как важнейший художественно – педагогический  метод, определяющий качественно – результативный показатель ее практического воплощения. Творчество понимается как нечто сугубо своеобразное, уникально присущее каждому ребенку и поэтому всегда новое. Это новое проявляет себя во всех формах художественной деятельности вокалистов, в первую очередь в сольном пении, ансамблевой импровизации, музыкально – сценической театрализации. В связи с этим в творчестве и деятельности преподавателя и члена вокального кружка проявляется неповторимость и оригинальность, индивидуальность, инициативность, индивидуальные склонности, особенности мышления и фантазии. </w:t>
      </w:r>
    </w:p>
    <w:p w:rsidR="00BF5F8A" w:rsidRPr="003E2512" w:rsidRDefault="00C47FD6" w:rsidP="00BD7123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3.Системный подход: </w:t>
      </w: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 на достижение целостности</w:t>
      </w:r>
      <w:r w:rsidRPr="003E251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и единства всех сост</w:t>
      </w:r>
      <w:r w:rsidR="00E12DCB"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вляющих компонентов </w:t>
      </w:r>
      <w:r w:rsidR="00E12DCB"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 – ее тематика, вокальный материал, виды концертной деятельности.</w:t>
      </w:r>
      <w:r w:rsidR="005670D7"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Кроме того, системный подход позволяет координировать</w:t>
      </w:r>
      <w:r w:rsidR="00BF5F8A"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соотношение частей целого (в данном случае соотношения содержания каждого года обучения с содержанием всей структуры вокальной программы). Использование системного подхода допускает взаимодействие одной системы с другими.</w:t>
      </w:r>
    </w:p>
    <w:p w:rsidR="00C47FD6" w:rsidRPr="003E2512" w:rsidRDefault="00BF5F8A" w:rsidP="00BD7123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4.</w:t>
      </w:r>
      <w:r w:rsidR="00D2311F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3E251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Метод импровизации и сценического движения: </w:t>
      </w: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это один из основных производных программы. Требования программы</w:t>
      </w:r>
      <w:r w:rsidR="00A614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- умение держаться и двигаться на сцене, умелое исполнение вокального произведения, раскрепощенность перед зрителями и слушат</w:t>
      </w:r>
      <w:r w:rsidR="00D40A0E"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елями. Все это дает нам предпосылки для умелого нахождения на сцене, сценической импровизации, движение под музыку и ритмическое соответствие исполняемому репертуару. Использование данного метода позволяет </w:t>
      </w:r>
      <w:r w:rsidR="00D40A0E"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поднять исполнительское мастерство на новый профессиональный уровень, ведь приходится следить не только за голосом, но и телом.</w:t>
      </w:r>
    </w:p>
    <w:p w:rsidR="00D40A0E" w:rsidRPr="003E2512" w:rsidRDefault="00D40A0E" w:rsidP="00BD7123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Методы формирования сознания учащегося:</w:t>
      </w:r>
    </w:p>
    <w:p w:rsidR="00D40A0E" w:rsidRPr="003E2512" w:rsidRDefault="00D40A0E" w:rsidP="00BD7123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Показ;</w:t>
      </w:r>
    </w:p>
    <w:p w:rsidR="00D40A0E" w:rsidRPr="003E2512" w:rsidRDefault="00D40A0E" w:rsidP="00BD7123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Объяснение;</w:t>
      </w:r>
    </w:p>
    <w:p w:rsidR="00D40A0E" w:rsidRPr="003E2512" w:rsidRDefault="00D40A0E" w:rsidP="00BD7123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Инструктаж;</w:t>
      </w:r>
    </w:p>
    <w:p w:rsidR="00D40A0E" w:rsidRPr="003E2512" w:rsidRDefault="00D40A0E" w:rsidP="00BD7123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Разъяснение;</w:t>
      </w:r>
    </w:p>
    <w:p w:rsidR="00D40A0E" w:rsidRPr="003E2512" w:rsidRDefault="00D40A0E" w:rsidP="00BD7123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Методы формирования деятельности и поведения учащегося:</w:t>
      </w:r>
    </w:p>
    <w:p w:rsidR="00D40A0E" w:rsidRPr="003E2512" w:rsidRDefault="00A5005F" w:rsidP="00BD7123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Самостоятельная работа;</w:t>
      </w:r>
    </w:p>
    <w:p w:rsidR="00A5005F" w:rsidRPr="003E2512" w:rsidRDefault="00A5005F" w:rsidP="00BD7123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Иллюстрация;</w:t>
      </w:r>
    </w:p>
    <w:p w:rsidR="00A5005F" w:rsidRPr="003E2512" w:rsidRDefault="00A5005F" w:rsidP="00BD7123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Методы стимулирования познания и деятельности:</w:t>
      </w:r>
    </w:p>
    <w:p w:rsidR="00A5005F" w:rsidRPr="003E2512" w:rsidRDefault="00A5005F" w:rsidP="00BD7123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Поощрение;</w:t>
      </w:r>
    </w:p>
    <w:p w:rsidR="00A5005F" w:rsidRPr="003E2512" w:rsidRDefault="00A5005F" w:rsidP="00BD7123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Контроль;</w:t>
      </w:r>
    </w:p>
    <w:p w:rsidR="00A5005F" w:rsidRPr="003E2512" w:rsidRDefault="00A5005F" w:rsidP="00BD7123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Самоконтроль;</w:t>
      </w:r>
    </w:p>
    <w:p w:rsidR="00A5005F" w:rsidRPr="003E2512" w:rsidRDefault="00A5005F" w:rsidP="00BD7123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Оценка;</w:t>
      </w:r>
    </w:p>
    <w:p w:rsidR="00A5005F" w:rsidRPr="003E2512" w:rsidRDefault="00A5005F" w:rsidP="00BD7123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Самооценка;</w:t>
      </w:r>
      <w:r w:rsidR="00D40A0E" w:rsidRPr="003E2512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:rsidR="003211C2" w:rsidRPr="003E2512" w:rsidRDefault="00A5005F" w:rsidP="00BD7123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Основной формой подведения итоговой работы</w:t>
      </w:r>
      <w:r w:rsidR="00232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(итоговой аттестации) являются концертные выступления.</w:t>
      </w:r>
    </w:p>
    <w:p w:rsidR="00E709CA" w:rsidRDefault="004538B4" w:rsidP="00BD7123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25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Критерием оценки</w:t>
      </w: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считать качество звука, свободу при пении,  не количество</w:t>
      </w:r>
      <w:r w:rsidR="00E709CA"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качество выученного материала, умение практически использовать полученные умения и навыки, например – выступление вокального коллектива на концерте перед ветеранами войны и труда. Проверкой знаний, умений и навыков </w:t>
      </w:r>
      <w:r w:rsidR="00E709CA"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являются публичные выступления в виде творческих концертов. </w:t>
      </w:r>
      <w:r w:rsidRPr="003E2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91EAE" w:rsidRPr="00BD3A30" w:rsidRDefault="00991EAE" w:rsidP="00BD7123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D3A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Календарно – тематическое планирование</w:t>
      </w:r>
    </w:p>
    <w:tbl>
      <w:tblPr>
        <w:tblW w:w="10316" w:type="dxa"/>
        <w:jc w:val="center"/>
        <w:tblInd w:w="1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81"/>
        <w:gridCol w:w="4547"/>
        <w:gridCol w:w="886"/>
        <w:gridCol w:w="754"/>
        <w:gridCol w:w="947"/>
        <w:gridCol w:w="2501"/>
      </w:tblGrid>
      <w:tr w:rsidR="00633560" w:rsidRPr="0010540E" w:rsidTr="006B1786">
        <w:trPr>
          <w:trHeight w:val="47"/>
          <w:jc w:val="center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33560" w:rsidRPr="008261E6" w:rsidRDefault="008261E6" w:rsidP="008261E6">
            <w:pPr>
              <w:spacing w:after="0" w:line="240" w:lineRule="auto"/>
              <w:ind w:left="284" w:right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61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261E6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261E6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261E6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1E6" w:rsidRPr="008261E6" w:rsidRDefault="008261E6" w:rsidP="008261E6">
            <w:pPr>
              <w:spacing w:after="0" w:line="240" w:lineRule="auto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261E6" w:rsidRPr="008261E6" w:rsidRDefault="008261E6" w:rsidP="008261E6">
            <w:pPr>
              <w:spacing w:after="0" w:line="240" w:lineRule="auto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33560" w:rsidRPr="008261E6" w:rsidRDefault="00633560" w:rsidP="008261E6">
            <w:pPr>
              <w:spacing w:after="0" w:line="240" w:lineRule="auto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61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Название раздела, темы</w:t>
            </w:r>
          </w:p>
        </w:tc>
        <w:tc>
          <w:tcPr>
            <w:tcW w:w="2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560" w:rsidRPr="008261E6" w:rsidRDefault="00633560" w:rsidP="008261E6">
            <w:pPr>
              <w:spacing w:after="0" w:line="240" w:lineRule="auto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61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Количество часов</w:t>
            </w:r>
          </w:p>
        </w:tc>
        <w:tc>
          <w:tcPr>
            <w:tcW w:w="25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61E6" w:rsidRDefault="008261E6" w:rsidP="008261E6">
            <w:pPr>
              <w:spacing w:after="0" w:line="240" w:lineRule="auto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261E6" w:rsidRDefault="008261E6" w:rsidP="008261E6">
            <w:pPr>
              <w:spacing w:after="0" w:line="240" w:lineRule="auto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261E6" w:rsidRDefault="008261E6" w:rsidP="008261E6">
            <w:pPr>
              <w:spacing w:after="0" w:line="240" w:lineRule="auto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33560" w:rsidRPr="008261E6" w:rsidRDefault="00633560" w:rsidP="008261E6">
            <w:pPr>
              <w:spacing w:after="0" w:line="240" w:lineRule="auto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Формы</w:t>
            </w:r>
          </w:p>
          <w:p w:rsidR="00633560" w:rsidRPr="008261E6" w:rsidRDefault="00633560" w:rsidP="008261E6">
            <w:pPr>
              <w:spacing w:after="0" w:line="240" w:lineRule="auto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61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аттестации/ контроля</w:t>
            </w:r>
          </w:p>
        </w:tc>
      </w:tr>
      <w:tr w:rsidR="00633560" w:rsidRPr="0010540E" w:rsidTr="006B1786">
        <w:trPr>
          <w:cantSplit/>
          <w:trHeight w:val="1896"/>
          <w:jc w:val="center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560" w:rsidRPr="0010540E" w:rsidRDefault="00633560" w:rsidP="00BD71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right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560" w:rsidRPr="008261E6" w:rsidRDefault="00633560" w:rsidP="00BD71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right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33560" w:rsidRPr="008261E6" w:rsidRDefault="00633560" w:rsidP="008261E6">
            <w:pPr>
              <w:spacing w:after="0" w:line="240" w:lineRule="auto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61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33560" w:rsidRPr="008261E6" w:rsidRDefault="00633560" w:rsidP="008261E6">
            <w:pPr>
              <w:spacing w:after="0" w:line="240" w:lineRule="auto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61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Теория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33560" w:rsidRPr="008261E6" w:rsidRDefault="00633560" w:rsidP="008261E6">
            <w:pPr>
              <w:spacing w:after="0" w:line="240" w:lineRule="auto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261E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Практика</w:t>
            </w:r>
          </w:p>
        </w:tc>
        <w:tc>
          <w:tcPr>
            <w:tcW w:w="25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3560" w:rsidRPr="0010540E" w:rsidRDefault="00633560" w:rsidP="00BD71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84" w:right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560" w:rsidRPr="0010540E" w:rsidTr="006B1786">
        <w:trPr>
          <w:trHeight w:val="4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560" w:rsidRPr="0010540E" w:rsidRDefault="0010540E" w:rsidP="00610B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560" w:rsidRPr="0010540E" w:rsidRDefault="00C91050" w:rsidP="00610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Вводное занятие. Инструктаж.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560" w:rsidRPr="0010540E" w:rsidRDefault="00F43B06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560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560" w:rsidRPr="0010540E" w:rsidRDefault="00633560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560" w:rsidRPr="0010540E" w:rsidRDefault="00633560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560" w:rsidRPr="0010540E" w:rsidTr="006B1786">
        <w:trPr>
          <w:trHeight w:val="49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560" w:rsidRPr="0010540E" w:rsidRDefault="00F43B06" w:rsidP="00610B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560" w:rsidRPr="0010540E" w:rsidRDefault="00C91050" w:rsidP="00610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Подбор репертуара.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560" w:rsidRPr="0010540E" w:rsidRDefault="00F43B06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560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560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560" w:rsidRPr="0010540E" w:rsidRDefault="00633560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633560" w:rsidRPr="0010540E" w:rsidTr="006B1786">
        <w:trPr>
          <w:trHeight w:val="4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560" w:rsidRPr="0010540E" w:rsidRDefault="00F43B06" w:rsidP="00610B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560" w:rsidRPr="0010540E" w:rsidRDefault="00C91050" w:rsidP="00610B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Разучивание новых песен.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560" w:rsidRPr="0010540E" w:rsidRDefault="00F43B06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560" w:rsidRPr="0010540E" w:rsidRDefault="00633560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560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560" w:rsidRPr="0010540E" w:rsidRDefault="00633560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91050" w:rsidRPr="0010540E" w:rsidTr="006B1786">
        <w:trPr>
          <w:trHeight w:val="4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F43B06" w:rsidP="00610B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050" w:rsidRPr="0010540E" w:rsidRDefault="00C91050" w:rsidP="00610B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Охрана голоса.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F43B06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050" w:rsidRPr="0010540E" w:rsidRDefault="00C91050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91050" w:rsidRPr="0010540E" w:rsidTr="006B1786">
        <w:trPr>
          <w:trHeight w:val="4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F43B06" w:rsidP="00610B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050" w:rsidRPr="0010540E" w:rsidRDefault="00C91050" w:rsidP="00610B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Знакомство с голосовым аппаратом.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F43B06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050" w:rsidRPr="0010540E" w:rsidRDefault="00C91050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91050" w:rsidRPr="0010540E" w:rsidTr="006B1786">
        <w:trPr>
          <w:trHeight w:val="4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F43B06" w:rsidP="00610B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050" w:rsidRPr="0010540E" w:rsidRDefault="00C91050" w:rsidP="00610B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Знакомство с основными вокально-хоровыми навыками пения.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F43B06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050" w:rsidRPr="0010540E" w:rsidRDefault="00C91050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91050" w:rsidRPr="0010540E" w:rsidTr="006B1786">
        <w:trPr>
          <w:trHeight w:val="4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74552F" w:rsidP="00610B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050" w:rsidRPr="0010540E" w:rsidRDefault="00C91050" w:rsidP="00610B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Певческая установка.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F43B06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050" w:rsidRPr="0010540E" w:rsidRDefault="00C91050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91050" w:rsidRPr="0010540E" w:rsidTr="006B1786">
        <w:trPr>
          <w:trHeight w:val="4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F43B06" w:rsidP="00610B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050" w:rsidRPr="0010540E" w:rsidRDefault="00C91050" w:rsidP="00610B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над репертуаром.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F43B06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050" w:rsidRPr="0010540E" w:rsidRDefault="00C91050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91050" w:rsidRPr="0010540E" w:rsidTr="006B1786">
        <w:trPr>
          <w:trHeight w:val="4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F43B06" w:rsidP="00610B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050" w:rsidRPr="0010540E" w:rsidRDefault="00C91050" w:rsidP="00610B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Музыкально-исполнительская работа.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F43B06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050" w:rsidRPr="0010540E" w:rsidRDefault="00C91050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91050" w:rsidRPr="0010540E" w:rsidTr="006B1786">
        <w:trPr>
          <w:trHeight w:val="4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7938DD" w:rsidP="0061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050" w:rsidRPr="0010540E" w:rsidRDefault="00C91050" w:rsidP="00610B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над репертуаром.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F43B06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050" w:rsidRPr="0010540E" w:rsidRDefault="00C91050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91050" w:rsidRPr="0010540E" w:rsidTr="006B1786">
        <w:trPr>
          <w:trHeight w:val="4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F43B06" w:rsidP="0061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050" w:rsidRPr="0010540E" w:rsidRDefault="00C91050" w:rsidP="00610B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Звукообразование. Музыкальные штрихи.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F43B06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050" w:rsidRPr="0010540E" w:rsidRDefault="00C91050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91050" w:rsidRPr="0010540E" w:rsidTr="006B1786">
        <w:trPr>
          <w:trHeight w:val="4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F43B06" w:rsidP="0061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050" w:rsidRPr="0010540E" w:rsidRDefault="00C91050" w:rsidP="00610B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правильного дыхания.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F43B06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050" w:rsidRPr="0010540E" w:rsidRDefault="00C91050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91050" w:rsidRPr="0010540E" w:rsidTr="006B1786">
        <w:trPr>
          <w:trHeight w:val="4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F43B06" w:rsidP="0061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050" w:rsidRPr="0010540E" w:rsidRDefault="00C91050" w:rsidP="00610B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Дикция и артикуляция.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F43B06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050" w:rsidRPr="0010540E" w:rsidRDefault="00C91050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91050" w:rsidRPr="0010540E" w:rsidTr="006B1786">
        <w:trPr>
          <w:trHeight w:val="4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F43B06" w:rsidP="0061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050" w:rsidRPr="0010540E" w:rsidRDefault="00C91050" w:rsidP="00610B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над репертуаром.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F43B06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050" w:rsidRPr="0010540E" w:rsidRDefault="00C91050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91050" w:rsidRPr="0010540E" w:rsidTr="006B1786">
        <w:trPr>
          <w:trHeight w:val="4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F43B06" w:rsidP="0061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050" w:rsidRPr="0010540E" w:rsidRDefault="00C91050" w:rsidP="00610B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Выбор репертуара ко Дню Матери.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F43B06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050" w:rsidRPr="0010540E" w:rsidRDefault="00C91050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91050" w:rsidRPr="0010540E" w:rsidTr="006B1786">
        <w:trPr>
          <w:trHeight w:val="4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F43B06" w:rsidP="0061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050" w:rsidRPr="0010540E" w:rsidRDefault="00996F05" w:rsidP="00610B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Музыкально-исполнительская работа.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F43B06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050" w:rsidRPr="0010540E" w:rsidRDefault="00C91050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91050" w:rsidRPr="0010540E" w:rsidTr="006B1786">
        <w:trPr>
          <w:trHeight w:val="4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F43B06" w:rsidP="0061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050" w:rsidRPr="0010540E" w:rsidRDefault="00996F05" w:rsidP="009541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Певческая установка. Дыхание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F43B06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050" w:rsidRPr="0010540E" w:rsidRDefault="00FE10E0" w:rsidP="006B1786">
            <w:pPr>
              <w:tabs>
                <w:tab w:val="left" w:pos="125"/>
              </w:tabs>
              <w:spacing w:after="0" w:line="240" w:lineRule="auto"/>
              <w:ind w:left="-17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Промежуточная аттестация</w:t>
            </w:r>
          </w:p>
          <w:p w:rsidR="00FE10E0" w:rsidRPr="0010540E" w:rsidRDefault="00FE10E0" w:rsidP="006B1786">
            <w:pPr>
              <w:tabs>
                <w:tab w:val="left" w:pos="125"/>
              </w:tabs>
              <w:spacing w:after="0" w:line="240" w:lineRule="auto"/>
              <w:ind w:left="-17" w:right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Занятие-концерт</w:t>
            </w:r>
          </w:p>
        </w:tc>
      </w:tr>
      <w:tr w:rsidR="00C91050" w:rsidRPr="0010540E" w:rsidTr="006B1786">
        <w:trPr>
          <w:trHeight w:val="4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F43B06" w:rsidP="0061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050" w:rsidRPr="0010540E" w:rsidRDefault="00996F05" w:rsidP="009541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Детские песни в нашей жизни.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F43B06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050" w:rsidRPr="0010540E" w:rsidRDefault="00C91050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91050" w:rsidRPr="0010540E" w:rsidTr="006B1786">
        <w:trPr>
          <w:trHeight w:val="4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F43B06" w:rsidP="0061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050" w:rsidRPr="0010540E" w:rsidRDefault="00996F05" w:rsidP="009541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Детский фольклор.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F43B06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050" w:rsidRPr="0010540E" w:rsidRDefault="00C91050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91050" w:rsidRPr="0010540E" w:rsidTr="006B1786">
        <w:trPr>
          <w:trHeight w:val="4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F43B06" w:rsidP="0061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050" w:rsidRPr="0010540E" w:rsidRDefault="00996F05" w:rsidP="009541E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Унисон. Работа над унисоном.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F43B06" w:rsidP="0095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654EFA" w:rsidP="009541E0">
            <w:pPr>
              <w:spacing w:after="0" w:line="240" w:lineRule="auto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050" w:rsidRPr="0010540E" w:rsidRDefault="00C91050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91050" w:rsidRPr="0010540E" w:rsidTr="006B1786">
        <w:trPr>
          <w:trHeight w:val="4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F43B06" w:rsidP="0061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050" w:rsidRPr="0010540E" w:rsidRDefault="00996F05" w:rsidP="009541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над репертуаром. Промежуточная аттестация.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F43B06" w:rsidP="0095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654EFA" w:rsidP="009541E0">
            <w:pPr>
              <w:spacing w:after="0" w:line="240" w:lineRule="auto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50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050" w:rsidRPr="0010540E" w:rsidRDefault="00C91050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96F05" w:rsidRPr="0010540E" w:rsidTr="006B1786">
        <w:trPr>
          <w:trHeight w:val="4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F43B06" w:rsidP="0061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05" w:rsidRPr="0010540E" w:rsidRDefault="00996F05" w:rsidP="009541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Занятие - концерт.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F43B06" w:rsidP="0095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654EFA" w:rsidP="009541E0">
            <w:pPr>
              <w:spacing w:after="0" w:line="240" w:lineRule="auto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05" w:rsidRPr="0010540E" w:rsidRDefault="00996F05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96F05" w:rsidRPr="0010540E" w:rsidTr="006B1786">
        <w:trPr>
          <w:trHeight w:val="4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F43B06" w:rsidP="0061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05" w:rsidRPr="0010540E" w:rsidRDefault="00996F05" w:rsidP="009541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Унисон. Упражнения на унисон.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F43B06" w:rsidP="0095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654EFA" w:rsidP="009541E0">
            <w:pPr>
              <w:spacing w:after="0" w:line="240" w:lineRule="auto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05" w:rsidRPr="0010540E" w:rsidRDefault="00996F05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96F05" w:rsidRPr="0010540E" w:rsidTr="006B1786">
        <w:trPr>
          <w:trHeight w:val="4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F43B06" w:rsidP="0061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05" w:rsidRPr="0010540E" w:rsidRDefault="00996F05" w:rsidP="009541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Унисон. Физические упражнения для подготовки вокального аппарата.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F43B06" w:rsidP="0095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654EFA" w:rsidP="009541E0">
            <w:pPr>
              <w:spacing w:after="0" w:line="240" w:lineRule="auto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05" w:rsidRPr="0010540E" w:rsidRDefault="00996F05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96F05" w:rsidRPr="0010540E" w:rsidTr="006B1786">
        <w:trPr>
          <w:trHeight w:val="4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F43B06" w:rsidP="0061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05" w:rsidRPr="0010540E" w:rsidRDefault="00996F05" w:rsidP="009541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Музыкально-исполнительская работа.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F43B06" w:rsidP="0095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654EFA" w:rsidP="009541E0">
            <w:pPr>
              <w:spacing w:after="0" w:line="240" w:lineRule="auto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05" w:rsidRPr="0010540E" w:rsidRDefault="00996F05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96F05" w:rsidRPr="0010540E" w:rsidTr="006B1786">
        <w:trPr>
          <w:trHeight w:val="4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F43B06" w:rsidP="0061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05" w:rsidRPr="0010540E" w:rsidRDefault="00996F05" w:rsidP="009541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Унисон. Ровность звука. Легкость звука.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F43B06" w:rsidP="0095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654EFA" w:rsidP="009541E0">
            <w:pPr>
              <w:spacing w:after="0" w:line="240" w:lineRule="auto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05" w:rsidRPr="0010540E" w:rsidRDefault="00996F05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96F05" w:rsidRPr="0010540E" w:rsidTr="006B1786">
        <w:trPr>
          <w:trHeight w:val="4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F43B06" w:rsidP="0061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05" w:rsidRPr="0010540E" w:rsidRDefault="00996F05" w:rsidP="009541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Унисон. Слух – основной регулятор голоса.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F43B06" w:rsidP="0095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654EFA" w:rsidP="009541E0">
            <w:pPr>
              <w:spacing w:after="0" w:line="240" w:lineRule="auto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05" w:rsidRPr="0010540E" w:rsidRDefault="00996F05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96F05" w:rsidRPr="0010540E" w:rsidTr="006B1786">
        <w:trPr>
          <w:trHeight w:val="4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F43B06" w:rsidP="0061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05" w:rsidRPr="0010540E" w:rsidRDefault="00996F05" w:rsidP="009541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Унисон. Мелодия, </w:t>
            </w:r>
            <w:proofErr w:type="spellStart"/>
            <w:r w:rsidRPr="00105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мелодизм</w:t>
            </w:r>
            <w:proofErr w:type="spellEnd"/>
            <w:r w:rsidRPr="00105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F43B06" w:rsidP="0095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654EFA" w:rsidP="009541E0">
            <w:pPr>
              <w:spacing w:after="0" w:line="240" w:lineRule="auto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05" w:rsidRPr="0010540E" w:rsidRDefault="00996F05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96F05" w:rsidRPr="0010540E" w:rsidTr="006B1786">
        <w:trPr>
          <w:trHeight w:val="4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F43B06" w:rsidP="0061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05" w:rsidRPr="0010540E" w:rsidRDefault="00996F05" w:rsidP="009541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Унисон. Вокальная музыка. Строй.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F43B06" w:rsidP="0095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654EFA" w:rsidP="009541E0">
            <w:pPr>
              <w:spacing w:after="0" w:line="240" w:lineRule="auto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05" w:rsidRPr="0010540E" w:rsidRDefault="00996F05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96F05" w:rsidRPr="0010540E" w:rsidTr="006B1786">
        <w:trPr>
          <w:trHeight w:val="4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F43B06" w:rsidP="0061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05" w:rsidRPr="0010540E" w:rsidRDefault="00996F05" w:rsidP="009541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Вокальная позиция. </w:t>
            </w:r>
            <w:proofErr w:type="spellStart"/>
            <w:r w:rsidRPr="00105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Звуковедение</w:t>
            </w:r>
            <w:proofErr w:type="spellEnd"/>
            <w:r w:rsidRPr="00105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F43B06" w:rsidP="0095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654EFA" w:rsidP="009541E0">
            <w:pPr>
              <w:spacing w:after="0" w:line="240" w:lineRule="auto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05" w:rsidRPr="0010540E" w:rsidRDefault="00996F05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96F05" w:rsidRPr="0010540E" w:rsidTr="006B1786">
        <w:trPr>
          <w:trHeight w:val="4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F43B06" w:rsidP="0061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05" w:rsidRPr="0010540E" w:rsidRDefault="00996F05" w:rsidP="009541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Музыкально-исполнительская работа.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F43B06" w:rsidP="0095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654EFA" w:rsidP="009541E0">
            <w:pPr>
              <w:spacing w:after="0" w:line="240" w:lineRule="auto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05" w:rsidRPr="0010540E" w:rsidRDefault="00996F05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96F05" w:rsidRPr="0010540E" w:rsidTr="006B1786">
        <w:trPr>
          <w:trHeight w:val="4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F43B06" w:rsidP="0061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05" w:rsidRPr="0010540E" w:rsidRDefault="00996F05" w:rsidP="009541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над репертуаром. Разучивание песен к 8 марта.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F43B06" w:rsidP="0095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654EFA" w:rsidP="009541E0">
            <w:pPr>
              <w:spacing w:after="0" w:line="240" w:lineRule="auto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05" w:rsidRPr="0010540E" w:rsidRDefault="00996F05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96F05" w:rsidRPr="0010540E" w:rsidTr="006B1786">
        <w:trPr>
          <w:trHeight w:val="4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F43B06" w:rsidP="0061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05" w:rsidRPr="0010540E" w:rsidRDefault="00996F05" w:rsidP="009541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Вокальная позиция изучения упражнений.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F43B06" w:rsidP="0095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654EFA" w:rsidP="009541E0">
            <w:pPr>
              <w:spacing w:after="0" w:line="240" w:lineRule="auto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05" w:rsidRPr="0010540E" w:rsidRDefault="00996F05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96F05" w:rsidRPr="0010540E" w:rsidTr="006B1786">
        <w:trPr>
          <w:trHeight w:val="4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F43B06" w:rsidP="0061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05" w:rsidRPr="0010540E" w:rsidRDefault="00996F05" w:rsidP="009541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Занятие – концерт.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F43B06" w:rsidP="0095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654EFA" w:rsidP="009541E0">
            <w:pPr>
              <w:spacing w:after="0" w:line="240" w:lineRule="auto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05" w:rsidRPr="0010540E" w:rsidRDefault="00996F05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96F05" w:rsidRPr="0010540E" w:rsidTr="006B1786">
        <w:trPr>
          <w:trHeight w:val="4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F43B06" w:rsidP="0061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52F" w:rsidRPr="0010540E" w:rsidRDefault="0074552F" w:rsidP="009541E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sz w:val="28"/>
                <w:szCs w:val="28"/>
              </w:rPr>
              <w:t xml:space="preserve">Ритм. Ритмический рисунок. </w:t>
            </w:r>
          </w:p>
          <w:p w:rsidR="00996F05" w:rsidRPr="0010540E" w:rsidRDefault="0074552F" w:rsidP="009541E0">
            <w:pPr>
              <w:pStyle w:val="a5"/>
              <w:jc w:val="both"/>
            </w:pPr>
            <w:r w:rsidRPr="0010540E"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  <w:r w:rsidRPr="0010540E">
              <w:t>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F43B06" w:rsidP="0095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654EFA" w:rsidP="009541E0">
            <w:pPr>
              <w:spacing w:after="0" w:line="240" w:lineRule="auto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05" w:rsidRPr="0010540E" w:rsidRDefault="00996F05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96F05" w:rsidRPr="0010540E" w:rsidTr="006B1786">
        <w:trPr>
          <w:trHeight w:val="47"/>
          <w:jc w:val="center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F43B06" w:rsidP="00610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05" w:rsidRPr="0010540E" w:rsidRDefault="0074552F" w:rsidP="009541E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Работа над </w:t>
            </w:r>
            <w:proofErr w:type="spellStart"/>
            <w:r w:rsidRPr="00105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звуковедением</w:t>
            </w:r>
            <w:proofErr w:type="spellEnd"/>
            <w:r w:rsidRPr="00105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чистотой интонирования. Итоговый концерт.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F43B06" w:rsidP="0095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654EFA" w:rsidP="009541E0">
            <w:pPr>
              <w:spacing w:after="0" w:line="240" w:lineRule="auto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05" w:rsidRPr="0010540E" w:rsidRDefault="00654EFA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05" w:rsidRPr="0010540E" w:rsidRDefault="00654EFA" w:rsidP="00647D10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Итоговая аттестация</w:t>
            </w:r>
          </w:p>
          <w:p w:rsidR="00654EFA" w:rsidRPr="0010540E" w:rsidRDefault="00654EFA" w:rsidP="00647D10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10540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Итоговый концерт</w:t>
            </w:r>
          </w:p>
        </w:tc>
      </w:tr>
      <w:tr w:rsidR="00633560" w:rsidRPr="0010540E" w:rsidTr="006B1786">
        <w:trPr>
          <w:trHeight w:val="45"/>
          <w:jc w:val="center"/>
        </w:trPr>
        <w:tc>
          <w:tcPr>
            <w:tcW w:w="5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560" w:rsidRPr="003957D3" w:rsidRDefault="00633560" w:rsidP="009541E0">
            <w:pPr>
              <w:spacing w:after="0" w:line="240" w:lineRule="auto"/>
              <w:ind w:left="284" w:right="28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957D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 часов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560" w:rsidRPr="003957D3" w:rsidRDefault="00F43B06" w:rsidP="0095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957D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560" w:rsidRPr="003957D3" w:rsidRDefault="00991EAE" w:rsidP="0095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957D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560" w:rsidRPr="003957D3" w:rsidRDefault="00991EAE" w:rsidP="00954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957D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560" w:rsidRPr="0010540E" w:rsidRDefault="00633560" w:rsidP="00BD7123">
            <w:pPr>
              <w:spacing w:after="0" w:line="240" w:lineRule="auto"/>
              <w:ind w:left="284" w:right="284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654EFA" w:rsidRDefault="00654EFA" w:rsidP="00BD7123">
      <w:pPr>
        <w:spacing w:after="0" w:line="240" w:lineRule="auto"/>
        <w:ind w:left="284" w:right="284"/>
        <w:jc w:val="both"/>
        <w:outlineLvl w:val="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647D10" w:rsidRDefault="00647D10" w:rsidP="00BD7123">
      <w:pPr>
        <w:spacing w:after="0" w:line="240" w:lineRule="auto"/>
        <w:ind w:left="284" w:right="284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351D7" w:rsidRPr="001924F7" w:rsidRDefault="005351D7" w:rsidP="00BD7123">
      <w:pPr>
        <w:spacing w:after="0" w:line="240" w:lineRule="auto"/>
        <w:ind w:left="284" w:right="284"/>
        <w:jc w:val="both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2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оценки результатов программы</w:t>
      </w:r>
    </w:p>
    <w:p w:rsidR="005351D7" w:rsidRPr="001924F7" w:rsidRDefault="005351D7" w:rsidP="00BD7123">
      <w:pPr>
        <w:numPr>
          <w:ilvl w:val="0"/>
          <w:numId w:val="9"/>
        </w:numPr>
        <w:spacing w:after="0" w:line="240" w:lineRule="auto"/>
        <w:ind w:left="284" w:righ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занятия для педагогов.</w:t>
      </w:r>
    </w:p>
    <w:p w:rsidR="005351D7" w:rsidRPr="001924F7" w:rsidRDefault="005351D7" w:rsidP="00BD7123">
      <w:pPr>
        <w:numPr>
          <w:ilvl w:val="0"/>
          <w:numId w:val="9"/>
        </w:numPr>
        <w:spacing w:after="0" w:line="240" w:lineRule="auto"/>
        <w:ind w:left="284" w:righ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занятия для родителей.</w:t>
      </w:r>
    </w:p>
    <w:p w:rsidR="005351D7" w:rsidRPr="001924F7" w:rsidRDefault="005351D7" w:rsidP="00BD7123">
      <w:pPr>
        <w:numPr>
          <w:ilvl w:val="0"/>
          <w:numId w:val="9"/>
        </w:numPr>
        <w:spacing w:after="0" w:line="240" w:lineRule="auto"/>
        <w:ind w:left="284" w:righ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Концерты, творческие встречи.</w:t>
      </w:r>
    </w:p>
    <w:p w:rsidR="005351D7" w:rsidRPr="001924F7" w:rsidRDefault="005351D7" w:rsidP="00BD7123">
      <w:pPr>
        <w:numPr>
          <w:ilvl w:val="0"/>
          <w:numId w:val="9"/>
        </w:numPr>
        <w:spacing w:after="0" w:line="240" w:lineRule="auto"/>
        <w:ind w:left="284" w:righ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музыкальных композиций, детских опер, сказок.</w:t>
      </w:r>
    </w:p>
    <w:p w:rsidR="005351D7" w:rsidRPr="001924F7" w:rsidRDefault="005351D7" w:rsidP="00BD7123">
      <w:pPr>
        <w:numPr>
          <w:ilvl w:val="0"/>
          <w:numId w:val="9"/>
        </w:numPr>
        <w:spacing w:after="0" w:line="240" w:lineRule="auto"/>
        <w:ind w:left="284" w:righ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отчеты школы.</w:t>
      </w:r>
    </w:p>
    <w:p w:rsidR="005351D7" w:rsidRPr="001924F7" w:rsidRDefault="005351D7" w:rsidP="00BD7123">
      <w:pPr>
        <w:numPr>
          <w:ilvl w:val="0"/>
          <w:numId w:val="9"/>
        </w:numPr>
        <w:spacing w:after="0" w:line="240" w:lineRule="auto"/>
        <w:ind w:left="284" w:righ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детей в хоровых конкурсах и фестивалях.</w:t>
      </w:r>
    </w:p>
    <w:p w:rsidR="005351D7" w:rsidRPr="001924F7" w:rsidRDefault="005351D7" w:rsidP="00BD7123">
      <w:pPr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программе «Хоровое пение» осуществляются следующие виды контроля:</w:t>
      </w:r>
    </w:p>
    <w:p w:rsidR="005351D7" w:rsidRPr="001924F7" w:rsidRDefault="005351D7" w:rsidP="00BD7123">
      <w:pPr>
        <w:numPr>
          <w:ilvl w:val="0"/>
          <w:numId w:val="10"/>
        </w:numPr>
        <w:spacing w:after="0" w:line="240" w:lineRule="auto"/>
        <w:ind w:left="284" w:righ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92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предварительный</w:t>
      </w:r>
      <w:proofErr w:type="gramEnd"/>
      <w:r w:rsidRPr="00192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выявляющий подготовленность группы детей к слуховой и певческой деятельности, развитие интонационных, ритмических способностей;</w:t>
      </w:r>
    </w:p>
    <w:p w:rsidR="005351D7" w:rsidRPr="001924F7" w:rsidRDefault="005351D7" w:rsidP="00BD7123">
      <w:pPr>
        <w:numPr>
          <w:ilvl w:val="0"/>
          <w:numId w:val="10"/>
        </w:numPr>
        <w:spacing w:after="0" w:line="240" w:lineRule="auto"/>
        <w:ind w:left="284" w:righ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текущий контроль</w:t>
      </w:r>
      <w:r w:rsidRPr="00192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систематическая проверка развития мелодического, вокального и ритмического слуха, интонации, результативности обучения,</w:t>
      </w:r>
    </w:p>
    <w:p w:rsidR="005351D7" w:rsidRPr="001924F7" w:rsidRDefault="005351D7" w:rsidP="00BD7123">
      <w:pPr>
        <w:numPr>
          <w:ilvl w:val="0"/>
          <w:numId w:val="10"/>
        </w:numPr>
        <w:spacing w:after="0" w:line="240" w:lineRule="auto"/>
        <w:ind w:left="284" w:righ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итоговый контроль</w:t>
      </w:r>
      <w:r w:rsidRPr="00192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чистота интонирования на концертных мероприятиях, праздниках;</w:t>
      </w:r>
    </w:p>
    <w:p w:rsidR="005351D7" w:rsidRPr="001924F7" w:rsidRDefault="005351D7" w:rsidP="00BD7123">
      <w:pPr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эффективности обучения хоровому пению</w:t>
      </w:r>
    </w:p>
    <w:p w:rsidR="005351D7" w:rsidRPr="001924F7" w:rsidRDefault="005351D7" w:rsidP="00BD7123">
      <w:pPr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определения эффективности обучения важно, чтобы учащиеся получили следующие вокально-интонационные навыки:</w:t>
      </w:r>
    </w:p>
    <w:p w:rsidR="005351D7" w:rsidRPr="001924F7" w:rsidRDefault="005351D7" w:rsidP="00BD7123">
      <w:pPr>
        <w:numPr>
          <w:ilvl w:val="0"/>
          <w:numId w:val="11"/>
        </w:numPr>
        <w:spacing w:after="0" w:line="240" w:lineRule="auto"/>
        <w:ind w:left="284" w:righ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Певческая установка при пении сидя и стоя, постоянное певческое место у каждого поющего.</w:t>
      </w:r>
    </w:p>
    <w:p w:rsidR="005351D7" w:rsidRPr="001924F7" w:rsidRDefault="005351D7" w:rsidP="00BD7123">
      <w:pPr>
        <w:numPr>
          <w:ilvl w:val="0"/>
          <w:numId w:val="12"/>
        </w:numPr>
        <w:spacing w:after="0" w:line="240" w:lineRule="auto"/>
        <w:ind w:left="284" w:righ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Певческое дыхание, умение следить за дирижерским показом одновременного вступления и окончания пения, спокойный, бесшумный вдох, смена дыхания между фразами, задержка дыхания, быстрая смена дыхания между фразами в быстром темпе.</w:t>
      </w:r>
    </w:p>
    <w:p w:rsidR="005351D7" w:rsidRPr="001924F7" w:rsidRDefault="005351D7" w:rsidP="00BD7123">
      <w:pPr>
        <w:numPr>
          <w:ilvl w:val="0"/>
          <w:numId w:val="12"/>
        </w:numPr>
        <w:spacing w:after="0" w:line="240" w:lineRule="auto"/>
        <w:ind w:left="284" w:righ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92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Звуковедение</w:t>
      </w:r>
      <w:proofErr w:type="spellEnd"/>
      <w:r w:rsidRPr="00192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Пение без напряжения, «мягким» звуком, правильное формирование и округление гласных, ровное </w:t>
      </w:r>
      <w:proofErr w:type="spellStart"/>
      <w:r w:rsidRPr="00192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звуковедение</w:t>
      </w:r>
      <w:proofErr w:type="spellEnd"/>
      <w:r w:rsidRPr="00192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Развитие певческого диапазона от ре¹ - ре² октавы.</w:t>
      </w:r>
    </w:p>
    <w:p w:rsidR="005351D7" w:rsidRPr="001924F7" w:rsidRDefault="005351D7" w:rsidP="00BD7123">
      <w:pPr>
        <w:numPr>
          <w:ilvl w:val="0"/>
          <w:numId w:val="12"/>
        </w:numPr>
        <w:spacing w:after="0" w:line="240" w:lineRule="auto"/>
        <w:ind w:left="284" w:righ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Дикция. Элементарные приемы артикуляции, собранные уголки губ, артикуляционные упражнения, «разогревающие» голосовой аппарат, короткое произнесение согласных в конце слова, раздельное произнесение одинаковых согласных, соблюдение единой позиции для всех согласных, выделение логических ударений, скороговорки.</w:t>
      </w:r>
    </w:p>
    <w:p w:rsidR="005351D7" w:rsidRPr="001924F7" w:rsidRDefault="005351D7" w:rsidP="00BD7123">
      <w:pPr>
        <w:numPr>
          <w:ilvl w:val="0"/>
          <w:numId w:val="12"/>
        </w:numPr>
        <w:spacing w:after="0" w:line="240" w:lineRule="auto"/>
        <w:ind w:left="284" w:righ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Вокальные упражнения:</w:t>
      </w:r>
    </w:p>
    <w:p w:rsidR="005351D7" w:rsidRPr="001924F7" w:rsidRDefault="005351D7" w:rsidP="00BD7123">
      <w:pPr>
        <w:numPr>
          <w:ilvl w:val="0"/>
          <w:numId w:val="13"/>
        </w:numPr>
        <w:spacing w:after="0" w:line="240" w:lineRule="auto"/>
        <w:ind w:left="284" w:righ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смена гласных на повторяющемся звуке,</w:t>
      </w:r>
    </w:p>
    <w:p w:rsidR="005351D7" w:rsidRPr="001924F7" w:rsidRDefault="005351D7" w:rsidP="00BD7123">
      <w:pPr>
        <w:numPr>
          <w:ilvl w:val="0"/>
          <w:numId w:val="13"/>
        </w:numPr>
        <w:spacing w:after="0" w:line="240" w:lineRule="auto"/>
        <w:ind w:left="284" w:righ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мажорная гамма в нисходящем и восходящем движении.</w:t>
      </w:r>
    </w:p>
    <w:p w:rsidR="005351D7" w:rsidRPr="001924F7" w:rsidRDefault="005351D7" w:rsidP="00BD7123">
      <w:pPr>
        <w:numPr>
          <w:ilvl w:val="0"/>
          <w:numId w:val="13"/>
        </w:numPr>
        <w:spacing w:after="0" w:line="240" w:lineRule="auto"/>
        <w:ind w:left="284" w:righ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трезвучия вниз и вверх,</w:t>
      </w:r>
    </w:p>
    <w:p w:rsidR="005351D7" w:rsidRPr="001924F7" w:rsidRDefault="005351D7" w:rsidP="00BD7123">
      <w:pPr>
        <w:numPr>
          <w:ilvl w:val="0"/>
          <w:numId w:val="13"/>
        </w:numPr>
        <w:spacing w:after="0" w:line="240" w:lineRule="auto"/>
        <w:ind w:left="284" w:righ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небольшие мелодические обороты,</w:t>
      </w:r>
    </w:p>
    <w:p w:rsidR="00991EAE" w:rsidRDefault="005351D7" w:rsidP="00BD7123">
      <w:pPr>
        <w:numPr>
          <w:ilvl w:val="0"/>
          <w:numId w:val="13"/>
        </w:numPr>
        <w:spacing w:after="0" w:line="240" w:lineRule="auto"/>
        <w:ind w:left="284" w:righ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простые пост</w:t>
      </w:r>
      <w:r w:rsidR="00B90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92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пенные секвенции.</w:t>
      </w:r>
    </w:p>
    <w:p w:rsidR="005351D7" w:rsidRPr="00991EAE" w:rsidRDefault="005351D7" w:rsidP="00BD7123">
      <w:pPr>
        <w:pStyle w:val="a3"/>
        <w:numPr>
          <w:ilvl w:val="0"/>
          <w:numId w:val="12"/>
        </w:numPr>
        <w:spacing w:after="0" w:line="240" w:lineRule="auto"/>
        <w:ind w:left="284" w:righ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Выразительностью исполнения:</w:t>
      </w:r>
    </w:p>
    <w:p w:rsidR="005351D7" w:rsidRPr="001924F7" w:rsidRDefault="005351D7" w:rsidP="00BD7123">
      <w:pPr>
        <w:numPr>
          <w:ilvl w:val="0"/>
          <w:numId w:val="15"/>
        </w:numPr>
        <w:spacing w:after="0" w:line="240" w:lineRule="auto"/>
        <w:ind w:left="284" w:righ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выражение глаз, лица, мимика.</w:t>
      </w:r>
    </w:p>
    <w:p w:rsidR="005351D7" w:rsidRPr="001924F7" w:rsidRDefault="005351D7" w:rsidP="00BD7123">
      <w:pPr>
        <w:numPr>
          <w:ilvl w:val="0"/>
          <w:numId w:val="15"/>
        </w:numPr>
        <w:spacing w:after="0" w:line="240" w:lineRule="auto"/>
        <w:ind w:left="284" w:righ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многообразие тембровых красок голоса,</w:t>
      </w:r>
    </w:p>
    <w:p w:rsidR="005351D7" w:rsidRPr="001924F7" w:rsidRDefault="005351D7" w:rsidP="00BD7123">
      <w:pPr>
        <w:numPr>
          <w:ilvl w:val="0"/>
          <w:numId w:val="15"/>
        </w:numPr>
        <w:spacing w:after="0" w:line="240" w:lineRule="auto"/>
        <w:ind w:left="284" w:righ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точная и выразительная фразировка,</w:t>
      </w:r>
    </w:p>
    <w:p w:rsidR="005351D7" w:rsidRPr="001924F7" w:rsidRDefault="005351D7" w:rsidP="00BD7123">
      <w:pPr>
        <w:numPr>
          <w:ilvl w:val="0"/>
          <w:numId w:val="15"/>
        </w:numPr>
        <w:spacing w:after="0" w:line="240" w:lineRule="auto"/>
        <w:ind w:left="284" w:righ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темпа, пауз, цезур.</w:t>
      </w:r>
    </w:p>
    <w:p w:rsidR="005351D7" w:rsidRPr="001924F7" w:rsidRDefault="005351D7" w:rsidP="00BD7123">
      <w:pPr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4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строя и ансамбля:</w:t>
      </w:r>
    </w:p>
    <w:p w:rsidR="005351D7" w:rsidRPr="00991EAE" w:rsidRDefault="005351D7" w:rsidP="00BD7123">
      <w:pPr>
        <w:pStyle w:val="a3"/>
        <w:numPr>
          <w:ilvl w:val="0"/>
          <w:numId w:val="12"/>
        </w:numPr>
        <w:spacing w:after="0" w:line="240" w:lineRule="auto"/>
        <w:ind w:left="284" w:righ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Чистота унисона - слитность голосов, умение слушать себя и поющих, не выделяться из общего звучания, фермата, ударения, правильное воспроизведение ритмического рисунка.</w:t>
      </w:r>
    </w:p>
    <w:p w:rsidR="005351D7" w:rsidRPr="00991EAE" w:rsidRDefault="005351D7" w:rsidP="00BD7123">
      <w:pPr>
        <w:pStyle w:val="a3"/>
        <w:numPr>
          <w:ilvl w:val="0"/>
          <w:numId w:val="12"/>
        </w:numPr>
        <w:spacing w:after="0" w:line="240" w:lineRule="auto"/>
        <w:ind w:left="284" w:righ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91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Сольфеджирование</w:t>
      </w:r>
      <w:proofErr w:type="spellEnd"/>
      <w:r w:rsidRPr="00991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доступных по трудности песен.</w:t>
      </w:r>
    </w:p>
    <w:p w:rsidR="005351D7" w:rsidRPr="00991EAE" w:rsidRDefault="005351D7" w:rsidP="00BD7123">
      <w:pPr>
        <w:pStyle w:val="a3"/>
        <w:numPr>
          <w:ilvl w:val="0"/>
          <w:numId w:val="12"/>
        </w:numPr>
        <w:spacing w:after="0" w:line="240" w:lineRule="auto"/>
        <w:ind w:left="284" w:righ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развитие ладового чувства, пение отдельных ступеней, трезвучий, звукорядов.</w:t>
      </w:r>
    </w:p>
    <w:p w:rsidR="00E06D3B" w:rsidRPr="003E2512" w:rsidRDefault="00E06D3B" w:rsidP="00BD7123">
      <w:pPr>
        <w:spacing w:after="0"/>
        <w:ind w:left="284" w:right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B7CD0" w:rsidRPr="009013BC" w:rsidRDefault="003E2512" w:rsidP="00BD7123">
      <w:pPr>
        <w:spacing w:after="0"/>
        <w:ind w:left="284" w:right="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13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Методическое обеспечение программы</w:t>
      </w:r>
    </w:p>
    <w:p w:rsidR="003E2512" w:rsidRPr="009013BC" w:rsidRDefault="003E2512" w:rsidP="00BD7123">
      <w:pPr>
        <w:spacing w:after="0"/>
        <w:ind w:left="284" w:right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3B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991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652F">
        <w:rPr>
          <w:rFonts w:ascii="Times New Roman" w:hAnsi="Times New Roman" w:cs="Times New Roman"/>
          <w:color w:val="000000" w:themeColor="text1"/>
          <w:sz w:val="28"/>
          <w:szCs w:val="28"/>
        </w:rPr>
        <w:t>Ком</w:t>
      </w:r>
      <w:r w:rsidRPr="009013B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6652F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9013BC">
        <w:rPr>
          <w:rFonts w:ascii="Times New Roman" w:hAnsi="Times New Roman" w:cs="Times New Roman"/>
          <w:color w:val="000000" w:themeColor="text1"/>
          <w:sz w:val="28"/>
          <w:szCs w:val="28"/>
        </w:rPr>
        <w:t>ютер. Ноутбук.</w:t>
      </w:r>
    </w:p>
    <w:p w:rsidR="00FE3A66" w:rsidRPr="009013BC" w:rsidRDefault="003E2512" w:rsidP="00BD7123">
      <w:pPr>
        <w:spacing w:after="0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 w:rsidRPr="009013BC">
        <w:rPr>
          <w:rFonts w:ascii="Times New Roman" w:hAnsi="Times New Roman" w:cs="Times New Roman"/>
          <w:sz w:val="28"/>
          <w:szCs w:val="28"/>
        </w:rPr>
        <w:t>2.</w:t>
      </w:r>
      <w:r w:rsidR="00991EAE">
        <w:rPr>
          <w:rFonts w:ascii="Times New Roman" w:hAnsi="Times New Roman" w:cs="Times New Roman"/>
          <w:sz w:val="28"/>
          <w:szCs w:val="28"/>
        </w:rPr>
        <w:t xml:space="preserve"> </w:t>
      </w:r>
      <w:r w:rsidRPr="009013BC">
        <w:rPr>
          <w:rFonts w:ascii="Times New Roman" w:hAnsi="Times New Roman" w:cs="Times New Roman"/>
          <w:sz w:val="28"/>
          <w:szCs w:val="28"/>
        </w:rPr>
        <w:t>Фонограммы.</w:t>
      </w:r>
      <w:r w:rsidR="009013BC" w:rsidRPr="009013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3BC">
        <w:rPr>
          <w:rFonts w:ascii="Times New Roman" w:hAnsi="Times New Roman" w:cs="Times New Roman"/>
          <w:sz w:val="28"/>
          <w:szCs w:val="28"/>
        </w:rPr>
        <w:t>Минусовки</w:t>
      </w:r>
      <w:proofErr w:type="spellEnd"/>
      <w:r w:rsidRPr="009013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2512" w:rsidRPr="009013BC" w:rsidRDefault="003E2512" w:rsidP="00BD7123">
      <w:pPr>
        <w:spacing w:after="0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 w:rsidRPr="009013BC">
        <w:rPr>
          <w:rFonts w:ascii="Times New Roman" w:hAnsi="Times New Roman" w:cs="Times New Roman"/>
          <w:sz w:val="28"/>
          <w:szCs w:val="28"/>
        </w:rPr>
        <w:t>3.</w:t>
      </w:r>
      <w:r w:rsidR="00991EAE">
        <w:rPr>
          <w:rFonts w:ascii="Times New Roman" w:hAnsi="Times New Roman" w:cs="Times New Roman"/>
          <w:sz w:val="28"/>
          <w:szCs w:val="28"/>
        </w:rPr>
        <w:t xml:space="preserve"> </w:t>
      </w:r>
      <w:r w:rsidRPr="009013BC">
        <w:rPr>
          <w:rFonts w:ascii="Times New Roman" w:hAnsi="Times New Roman" w:cs="Times New Roman"/>
          <w:sz w:val="28"/>
          <w:szCs w:val="28"/>
        </w:rPr>
        <w:t xml:space="preserve">Технические средства: микрофоны, </w:t>
      </w:r>
      <w:proofErr w:type="spellStart"/>
      <w:r w:rsidRPr="009013BC">
        <w:rPr>
          <w:rFonts w:ascii="Times New Roman" w:hAnsi="Times New Roman" w:cs="Times New Roman"/>
          <w:sz w:val="28"/>
          <w:szCs w:val="28"/>
        </w:rPr>
        <w:t>флешки</w:t>
      </w:r>
      <w:proofErr w:type="spellEnd"/>
      <w:r w:rsidRPr="009013BC">
        <w:rPr>
          <w:rFonts w:ascii="Times New Roman" w:hAnsi="Times New Roman" w:cs="Times New Roman"/>
          <w:sz w:val="28"/>
          <w:szCs w:val="28"/>
        </w:rPr>
        <w:t>.</w:t>
      </w:r>
    </w:p>
    <w:p w:rsidR="009013BC" w:rsidRPr="009013BC" w:rsidRDefault="009013BC" w:rsidP="00986F50">
      <w:pPr>
        <w:spacing w:after="0"/>
        <w:ind w:left="284" w:right="284"/>
        <w:rPr>
          <w:rFonts w:ascii="Times New Roman" w:hAnsi="Times New Roman" w:cs="Times New Roman"/>
          <w:sz w:val="28"/>
          <w:szCs w:val="28"/>
        </w:rPr>
      </w:pPr>
      <w:r w:rsidRPr="009013BC">
        <w:rPr>
          <w:rFonts w:ascii="Times New Roman" w:hAnsi="Times New Roman" w:cs="Times New Roman"/>
          <w:sz w:val="28"/>
          <w:szCs w:val="28"/>
        </w:rPr>
        <w:t>4.</w:t>
      </w:r>
      <w:r w:rsidR="00986F50">
        <w:rPr>
          <w:rFonts w:ascii="Times New Roman" w:hAnsi="Times New Roman" w:cs="Times New Roman"/>
          <w:sz w:val="28"/>
          <w:szCs w:val="28"/>
        </w:rPr>
        <w:t xml:space="preserve"> </w:t>
      </w:r>
      <w:r w:rsidRPr="009013B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9013BC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 w:rsidRPr="009013BC">
        <w:rPr>
          <w:rFonts w:ascii="Times New Roman" w:hAnsi="Times New Roman" w:cs="Times New Roman"/>
          <w:sz w:val="28"/>
          <w:szCs w:val="28"/>
        </w:rPr>
        <w:t>,</w:t>
      </w:r>
      <w:r w:rsidR="00A37AB6">
        <w:rPr>
          <w:rFonts w:ascii="Times New Roman" w:hAnsi="Times New Roman" w:cs="Times New Roman"/>
          <w:sz w:val="28"/>
          <w:szCs w:val="28"/>
        </w:rPr>
        <w:t xml:space="preserve"> </w:t>
      </w:r>
      <w:r w:rsidRPr="009013BC">
        <w:rPr>
          <w:rFonts w:ascii="Times New Roman" w:hAnsi="Times New Roman" w:cs="Times New Roman"/>
          <w:sz w:val="28"/>
          <w:szCs w:val="28"/>
        </w:rPr>
        <w:t>музыкальные инструменты, видеозаписи, фотоматериалы, презентации, тематическая литература.</w:t>
      </w:r>
    </w:p>
    <w:p w:rsidR="009013BC" w:rsidRPr="009013BC" w:rsidRDefault="009013BC" w:rsidP="00BD7123">
      <w:pPr>
        <w:spacing w:after="0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 w:rsidRPr="009013BC">
        <w:rPr>
          <w:rFonts w:ascii="Times New Roman" w:hAnsi="Times New Roman" w:cs="Times New Roman"/>
          <w:sz w:val="28"/>
          <w:szCs w:val="28"/>
        </w:rPr>
        <w:t>5.</w:t>
      </w:r>
      <w:r w:rsidR="00991EAE">
        <w:rPr>
          <w:rFonts w:ascii="Times New Roman" w:hAnsi="Times New Roman" w:cs="Times New Roman"/>
          <w:sz w:val="28"/>
          <w:szCs w:val="28"/>
        </w:rPr>
        <w:t xml:space="preserve"> </w:t>
      </w:r>
      <w:r w:rsidRPr="009013BC">
        <w:rPr>
          <w:rFonts w:ascii="Times New Roman" w:hAnsi="Times New Roman" w:cs="Times New Roman"/>
          <w:sz w:val="28"/>
          <w:szCs w:val="28"/>
        </w:rPr>
        <w:t xml:space="preserve">Словари. Справочники иллюстрированные. </w:t>
      </w:r>
    </w:p>
    <w:p w:rsidR="009013BC" w:rsidRPr="009013BC" w:rsidRDefault="009013BC" w:rsidP="00BD7123">
      <w:pPr>
        <w:spacing w:after="0"/>
        <w:ind w:left="284" w:right="284"/>
        <w:jc w:val="both"/>
        <w:rPr>
          <w:rFonts w:ascii="Times New Roman" w:hAnsi="Times New Roman" w:cs="Times New Roman"/>
          <w:sz w:val="28"/>
          <w:szCs w:val="28"/>
        </w:rPr>
      </w:pPr>
      <w:r w:rsidRPr="009013BC">
        <w:rPr>
          <w:rFonts w:ascii="Times New Roman" w:hAnsi="Times New Roman" w:cs="Times New Roman"/>
          <w:sz w:val="28"/>
          <w:szCs w:val="28"/>
        </w:rPr>
        <w:t>6.</w:t>
      </w:r>
      <w:r w:rsidR="00991EAE">
        <w:rPr>
          <w:rFonts w:ascii="Times New Roman" w:hAnsi="Times New Roman" w:cs="Times New Roman"/>
          <w:sz w:val="28"/>
          <w:szCs w:val="28"/>
        </w:rPr>
        <w:t xml:space="preserve"> </w:t>
      </w:r>
      <w:r w:rsidRPr="009013BC">
        <w:rPr>
          <w:rFonts w:ascii="Times New Roman" w:hAnsi="Times New Roman" w:cs="Times New Roman"/>
          <w:sz w:val="28"/>
          <w:szCs w:val="28"/>
        </w:rPr>
        <w:t xml:space="preserve">Использование интернет ресурсов. </w:t>
      </w:r>
    </w:p>
    <w:p w:rsidR="00D61EA3" w:rsidRDefault="00D61EA3" w:rsidP="00BD7123">
      <w:pPr>
        <w:pStyle w:val="a6"/>
        <w:shd w:val="clear" w:color="auto" w:fill="FFFFFF"/>
        <w:spacing w:before="0" w:beforeAutospacing="0" w:after="150" w:afterAutospacing="0"/>
        <w:ind w:left="284" w:right="284"/>
        <w:jc w:val="both"/>
        <w:rPr>
          <w:b/>
          <w:bCs/>
          <w:color w:val="000000"/>
          <w:sz w:val="28"/>
          <w:szCs w:val="28"/>
        </w:rPr>
      </w:pPr>
    </w:p>
    <w:p w:rsidR="00352F6E" w:rsidRPr="00352F6E" w:rsidRDefault="00352F6E" w:rsidP="00BD7123">
      <w:pPr>
        <w:pStyle w:val="a6"/>
        <w:shd w:val="clear" w:color="auto" w:fill="FFFFFF"/>
        <w:spacing w:before="0" w:beforeAutospacing="0" w:after="150" w:afterAutospacing="0"/>
        <w:ind w:left="284" w:right="284"/>
        <w:jc w:val="both"/>
        <w:rPr>
          <w:color w:val="000000"/>
          <w:sz w:val="28"/>
          <w:szCs w:val="28"/>
        </w:rPr>
      </w:pPr>
      <w:r w:rsidRPr="00352F6E">
        <w:rPr>
          <w:b/>
          <w:bCs/>
          <w:color w:val="000000"/>
          <w:sz w:val="28"/>
          <w:szCs w:val="28"/>
        </w:rPr>
        <w:t>Список литературы, рекомендованной для педагогов.</w:t>
      </w:r>
    </w:p>
    <w:p w:rsidR="00352F6E" w:rsidRPr="00352F6E" w:rsidRDefault="00352F6E" w:rsidP="00BD7123">
      <w:pPr>
        <w:pStyle w:val="a6"/>
        <w:shd w:val="clear" w:color="auto" w:fill="FFFFFF"/>
        <w:tabs>
          <w:tab w:val="left" w:pos="10064"/>
        </w:tabs>
        <w:spacing w:before="0" w:beforeAutospacing="0" w:after="150" w:afterAutospacing="0"/>
        <w:ind w:left="284" w:right="-1"/>
        <w:rPr>
          <w:color w:val="000000"/>
          <w:sz w:val="28"/>
          <w:szCs w:val="28"/>
        </w:rPr>
      </w:pPr>
      <w:r w:rsidRPr="00352F6E">
        <w:rPr>
          <w:color w:val="000000"/>
          <w:sz w:val="28"/>
          <w:szCs w:val="28"/>
        </w:rPr>
        <w:t>1.</w:t>
      </w:r>
      <w:r w:rsidR="00BD7123">
        <w:rPr>
          <w:color w:val="000000"/>
          <w:sz w:val="28"/>
          <w:szCs w:val="28"/>
        </w:rPr>
        <w:t xml:space="preserve"> </w:t>
      </w:r>
      <w:r w:rsidRPr="00352F6E">
        <w:rPr>
          <w:color w:val="000000"/>
          <w:sz w:val="28"/>
          <w:szCs w:val="28"/>
        </w:rPr>
        <w:t>Апраксина А. Из истории музыкального воспитания. –</w:t>
      </w:r>
      <w:r w:rsidR="00991EAE">
        <w:rPr>
          <w:color w:val="000000"/>
          <w:sz w:val="28"/>
          <w:szCs w:val="28"/>
        </w:rPr>
        <w:t xml:space="preserve"> </w:t>
      </w:r>
      <w:r w:rsidR="00BD7123">
        <w:rPr>
          <w:color w:val="000000"/>
          <w:sz w:val="28"/>
          <w:szCs w:val="28"/>
        </w:rPr>
        <w:t>М, 2001.</w:t>
      </w:r>
      <w:r w:rsidR="00BD7123">
        <w:rPr>
          <w:color w:val="000000"/>
          <w:sz w:val="28"/>
          <w:szCs w:val="28"/>
        </w:rPr>
        <w:br/>
      </w:r>
      <w:r w:rsidRPr="00352F6E">
        <w:rPr>
          <w:color w:val="000000"/>
          <w:sz w:val="28"/>
          <w:szCs w:val="28"/>
        </w:rPr>
        <w:t xml:space="preserve">2. </w:t>
      </w:r>
      <w:proofErr w:type="spellStart"/>
      <w:r w:rsidRPr="00352F6E">
        <w:rPr>
          <w:color w:val="000000"/>
          <w:sz w:val="28"/>
          <w:szCs w:val="28"/>
        </w:rPr>
        <w:t>Баренбай</w:t>
      </w:r>
      <w:proofErr w:type="spellEnd"/>
      <w:r w:rsidRPr="00352F6E">
        <w:rPr>
          <w:color w:val="000000"/>
          <w:sz w:val="28"/>
          <w:szCs w:val="28"/>
        </w:rPr>
        <w:t xml:space="preserve"> Л.А. Пут</w:t>
      </w:r>
      <w:r w:rsidR="00BD7123">
        <w:rPr>
          <w:color w:val="000000"/>
          <w:sz w:val="28"/>
          <w:szCs w:val="28"/>
        </w:rPr>
        <w:t xml:space="preserve">ь к </w:t>
      </w:r>
      <w:proofErr w:type="spellStart"/>
      <w:r w:rsidR="00BD7123">
        <w:rPr>
          <w:color w:val="000000"/>
          <w:sz w:val="28"/>
          <w:szCs w:val="28"/>
        </w:rPr>
        <w:t>музицированию</w:t>
      </w:r>
      <w:proofErr w:type="spellEnd"/>
      <w:r w:rsidR="00BD7123">
        <w:rPr>
          <w:color w:val="000000"/>
          <w:sz w:val="28"/>
          <w:szCs w:val="28"/>
        </w:rPr>
        <w:t>. – М., 1998.</w:t>
      </w:r>
      <w:r w:rsidR="00BD7123">
        <w:rPr>
          <w:color w:val="000000"/>
          <w:sz w:val="28"/>
          <w:szCs w:val="28"/>
        </w:rPr>
        <w:br/>
      </w:r>
      <w:r w:rsidRPr="00352F6E">
        <w:rPr>
          <w:color w:val="000000"/>
          <w:sz w:val="28"/>
          <w:szCs w:val="28"/>
        </w:rPr>
        <w:t xml:space="preserve">3. </w:t>
      </w:r>
      <w:proofErr w:type="spellStart"/>
      <w:r w:rsidRPr="00352F6E">
        <w:rPr>
          <w:color w:val="000000"/>
          <w:sz w:val="28"/>
          <w:szCs w:val="28"/>
        </w:rPr>
        <w:t>Багадуров</w:t>
      </w:r>
      <w:proofErr w:type="spellEnd"/>
      <w:r w:rsidRPr="00352F6E">
        <w:rPr>
          <w:color w:val="000000"/>
          <w:sz w:val="28"/>
          <w:szCs w:val="28"/>
        </w:rPr>
        <w:t xml:space="preserve"> В.А., Орлова Н.Д. Начальные приемы развити</w:t>
      </w:r>
      <w:r w:rsidR="00BD7123">
        <w:rPr>
          <w:color w:val="000000"/>
          <w:sz w:val="28"/>
          <w:szCs w:val="28"/>
        </w:rPr>
        <w:t>я детского голоса.– М., 2007.</w:t>
      </w:r>
      <w:r w:rsidR="00BD7123">
        <w:rPr>
          <w:color w:val="000000"/>
          <w:sz w:val="28"/>
          <w:szCs w:val="28"/>
        </w:rPr>
        <w:br/>
      </w:r>
      <w:r w:rsidRPr="00352F6E">
        <w:rPr>
          <w:color w:val="000000"/>
          <w:sz w:val="28"/>
          <w:szCs w:val="28"/>
        </w:rPr>
        <w:t xml:space="preserve">4. </w:t>
      </w:r>
      <w:proofErr w:type="spellStart"/>
      <w:r w:rsidRPr="00352F6E">
        <w:rPr>
          <w:color w:val="000000"/>
          <w:sz w:val="28"/>
          <w:szCs w:val="28"/>
        </w:rPr>
        <w:t>Вайнкоп</w:t>
      </w:r>
      <w:proofErr w:type="spellEnd"/>
      <w:r w:rsidRPr="00352F6E">
        <w:rPr>
          <w:color w:val="000000"/>
          <w:sz w:val="28"/>
          <w:szCs w:val="28"/>
        </w:rPr>
        <w:t xml:space="preserve"> М. Краткий биографический сло</w:t>
      </w:r>
      <w:r w:rsidR="00BD7123">
        <w:rPr>
          <w:color w:val="000000"/>
          <w:sz w:val="28"/>
          <w:szCs w:val="28"/>
        </w:rPr>
        <w:t>варь композиторов. – М, 2004</w:t>
      </w:r>
      <w:r w:rsidR="00BD7123">
        <w:rPr>
          <w:color w:val="000000"/>
          <w:sz w:val="28"/>
          <w:szCs w:val="28"/>
        </w:rPr>
        <w:br/>
      </w:r>
      <w:r w:rsidRPr="00352F6E">
        <w:rPr>
          <w:color w:val="000000"/>
          <w:sz w:val="28"/>
          <w:szCs w:val="28"/>
        </w:rPr>
        <w:t>5. Вопросы во</w:t>
      </w:r>
      <w:r w:rsidR="00BD7123">
        <w:rPr>
          <w:color w:val="000000"/>
          <w:sz w:val="28"/>
          <w:szCs w:val="28"/>
        </w:rPr>
        <w:t>кальной педагогики. – М., 1997</w:t>
      </w:r>
      <w:r w:rsidR="00BD7123">
        <w:rPr>
          <w:color w:val="000000"/>
          <w:sz w:val="28"/>
          <w:szCs w:val="28"/>
        </w:rPr>
        <w:br/>
      </w:r>
      <w:r w:rsidRPr="00352F6E">
        <w:rPr>
          <w:color w:val="000000"/>
          <w:sz w:val="28"/>
          <w:szCs w:val="28"/>
        </w:rPr>
        <w:t xml:space="preserve">6. </w:t>
      </w:r>
      <w:proofErr w:type="spellStart"/>
      <w:r w:rsidRPr="00352F6E">
        <w:rPr>
          <w:color w:val="000000"/>
          <w:sz w:val="28"/>
          <w:szCs w:val="28"/>
        </w:rPr>
        <w:t>Кабалевский</w:t>
      </w:r>
      <w:proofErr w:type="spellEnd"/>
      <w:r w:rsidRPr="00352F6E">
        <w:rPr>
          <w:color w:val="000000"/>
          <w:sz w:val="28"/>
          <w:szCs w:val="28"/>
        </w:rPr>
        <w:t xml:space="preserve"> Д.Б. Музыкал</w:t>
      </w:r>
      <w:r w:rsidR="00BD7123">
        <w:rPr>
          <w:color w:val="000000"/>
          <w:sz w:val="28"/>
          <w:szCs w:val="28"/>
        </w:rPr>
        <w:t>ьное развитие детей. М., 1998.</w:t>
      </w:r>
      <w:r w:rsidR="00BD7123">
        <w:rPr>
          <w:color w:val="000000"/>
          <w:sz w:val="28"/>
          <w:szCs w:val="28"/>
        </w:rPr>
        <w:br/>
      </w:r>
      <w:r w:rsidRPr="00352F6E">
        <w:rPr>
          <w:color w:val="000000"/>
          <w:sz w:val="28"/>
          <w:szCs w:val="28"/>
        </w:rPr>
        <w:t xml:space="preserve">7. </w:t>
      </w:r>
      <w:proofErr w:type="spellStart"/>
      <w:r w:rsidRPr="00352F6E">
        <w:rPr>
          <w:color w:val="000000"/>
          <w:sz w:val="28"/>
          <w:szCs w:val="28"/>
        </w:rPr>
        <w:t>Кабалевский</w:t>
      </w:r>
      <w:proofErr w:type="spellEnd"/>
      <w:r w:rsidRPr="00352F6E">
        <w:rPr>
          <w:color w:val="000000"/>
          <w:sz w:val="28"/>
          <w:szCs w:val="28"/>
        </w:rPr>
        <w:t xml:space="preserve"> Д.Б. Программа п</w:t>
      </w:r>
      <w:r w:rsidR="00BD7123">
        <w:rPr>
          <w:color w:val="000000"/>
          <w:sz w:val="28"/>
          <w:szCs w:val="28"/>
        </w:rPr>
        <w:t>о музыке в школе. – М, 1998.  </w:t>
      </w:r>
      <w:r w:rsidR="00BD7123">
        <w:rPr>
          <w:color w:val="000000"/>
          <w:sz w:val="28"/>
          <w:szCs w:val="28"/>
        </w:rPr>
        <w:br/>
      </w:r>
      <w:r w:rsidRPr="00352F6E">
        <w:rPr>
          <w:color w:val="000000"/>
          <w:sz w:val="28"/>
          <w:szCs w:val="28"/>
        </w:rPr>
        <w:t>8. Программа по музыке для внеклассных и внешкольных меропр</w:t>
      </w:r>
      <w:r w:rsidR="00BD7123">
        <w:rPr>
          <w:color w:val="000000"/>
          <w:sz w:val="28"/>
          <w:szCs w:val="28"/>
        </w:rPr>
        <w:t>иятий. – М., 2000.</w:t>
      </w:r>
      <w:r w:rsidR="00BD7123">
        <w:rPr>
          <w:color w:val="000000"/>
          <w:sz w:val="28"/>
          <w:szCs w:val="28"/>
        </w:rPr>
        <w:br/>
      </w:r>
      <w:r w:rsidRPr="00352F6E">
        <w:rPr>
          <w:color w:val="000000"/>
          <w:sz w:val="28"/>
          <w:szCs w:val="28"/>
        </w:rPr>
        <w:t>9. Струве Г. Методические рекомендации к работе над песен</w:t>
      </w:r>
      <w:r w:rsidR="00BD7123">
        <w:rPr>
          <w:color w:val="000000"/>
          <w:sz w:val="28"/>
          <w:szCs w:val="28"/>
        </w:rPr>
        <w:t>ным репертуаром. – С.П., 1997.</w:t>
      </w:r>
      <w:r w:rsidR="00BD7123">
        <w:rPr>
          <w:color w:val="000000"/>
          <w:sz w:val="28"/>
          <w:szCs w:val="28"/>
        </w:rPr>
        <w:br/>
      </w:r>
      <w:r w:rsidRPr="00352F6E">
        <w:rPr>
          <w:color w:val="000000"/>
          <w:sz w:val="28"/>
          <w:szCs w:val="28"/>
        </w:rPr>
        <w:t>10. Экспериментальное исследование. Детский голос. По</w:t>
      </w:r>
      <w:r w:rsidR="00BD7123">
        <w:rPr>
          <w:color w:val="000000"/>
          <w:sz w:val="28"/>
          <w:szCs w:val="28"/>
        </w:rPr>
        <w:t>д ред. Шацкой В.Н. — М, 2000.</w:t>
      </w:r>
      <w:r w:rsidR="00BD7123">
        <w:rPr>
          <w:color w:val="000000"/>
          <w:sz w:val="28"/>
          <w:szCs w:val="28"/>
        </w:rPr>
        <w:br/>
      </w:r>
      <w:r w:rsidRPr="00352F6E">
        <w:rPr>
          <w:color w:val="000000"/>
          <w:sz w:val="28"/>
          <w:szCs w:val="28"/>
        </w:rPr>
        <w:t xml:space="preserve">11. </w:t>
      </w:r>
      <w:proofErr w:type="spellStart"/>
      <w:r w:rsidRPr="00352F6E">
        <w:rPr>
          <w:color w:val="000000"/>
          <w:sz w:val="28"/>
          <w:szCs w:val="28"/>
        </w:rPr>
        <w:t>Юссон</w:t>
      </w:r>
      <w:proofErr w:type="spellEnd"/>
      <w:r w:rsidRPr="00352F6E">
        <w:rPr>
          <w:color w:val="000000"/>
          <w:sz w:val="28"/>
          <w:szCs w:val="28"/>
        </w:rPr>
        <w:t xml:space="preserve"> Рауль Певческий голос. — М., 1998.</w:t>
      </w:r>
      <w:r w:rsidRPr="00352F6E">
        <w:rPr>
          <w:color w:val="000000"/>
          <w:sz w:val="28"/>
          <w:szCs w:val="28"/>
        </w:rPr>
        <w:br/>
      </w:r>
    </w:p>
    <w:p w:rsidR="00352F6E" w:rsidRPr="00352F6E" w:rsidRDefault="00352F6E" w:rsidP="00BD7123">
      <w:pPr>
        <w:pStyle w:val="a6"/>
        <w:shd w:val="clear" w:color="auto" w:fill="FFFFFF"/>
        <w:spacing w:before="0" w:beforeAutospacing="0" w:after="150" w:afterAutospacing="0"/>
        <w:ind w:left="284" w:right="284"/>
        <w:jc w:val="both"/>
        <w:rPr>
          <w:color w:val="000000"/>
          <w:sz w:val="28"/>
          <w:szCs w:val="28"/>
        </w:rPr>
      </w:pPr>
      <w:r w:rsidRPr="00352F6E">
        <w:rPr>
          <w:b/>
          <w:bCs/>
          <w:color w:val="000000"/>
          <w:sz w:val="28"/>
          <w:szCs w:val="28"/>
        </w:rPr>
        <w:t>Список литературы, рекомендованной для детей.</w:t>
      </w:r>
    </w:p>
    <w:p w:rsidR="00E73398" w:rsidRPr="00654EFA" w:rsidRDefault="0016652F" w:rsidP="0016652F">
      <w:pPr>
        <w:pStyle w:val="a6"/>
        <w:shd w:val="clear" w:color="auto" w:fill="FFFFFF"/>
        <w:spacing w:before="0" w:beforeAutospacing="0" w:after="150" w:afterAutospacing="0"/>
        <w:ind w:left="284" w:righ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352F6E" w:rsidRPr="00352F6E">
        <w:rPr>
          <w:color w:val="000000"/>
          <w:sz w:val="28"/>
          <w:szCs w:val="28"/>
        </w:rPr>
        <w:t>Володин Н. Энци</w:t>
      </w:r>
      <w:r w:rsidR="00986F50">
        <w:rPr>
          <w:color w:val="000000"/>
          <w:sz w:val="28"/>
          <w:szCs w:val="28"/>
        </w:rPr>
        <w:t xml:space="preserve">клопедия для детей. </w:t>
      </w:r>
      <w:r>
        <w:rPr>
          <w:color w:val="000000"/>
          <w:sz w:val="28"/>
          <w:szCs w:val="28"/>
        </w:rPr>
        <w:t>-</w:t>
      </w:r>
      <w:r w:rsidR="00986F50">
        <w:rPr>
          <w:color w:val="000000"/>
          <w:sz w:val="28"/>
          <w:szCs w:val="28"/>
        </w:rPr>
        <w:t xml:space="preserve"> М., 1998</w:t>
      </w:r>
      <w:r w:rsidR="00986F50">
        <w:rPr>
          <w:color w:val="000000"/>
          <w:sz w:val="28"/>
          <w:szCs w:val="28"/>
        </w:rPr>
        <w:br/>
      </w:r>
      <w:r w:rsidR="00352F6E" w:rsidRPr="00352F6E">
        <w:rPr>
          <w:color w:val="000000"/>
          <w:sz w:val="28"/>
          <w:szCs w:val="28"/>
        </w:rPr>
        <w:t xml:space="preserve">2. </w:t>
      </w:r>
      <w:proofErr w:type="spellStart"/>
      <w:r w:rsidR="00352F6E" w:rsidRPr="00352F6E">
        <w:rPr>
          <w:color w:val="000000"/>
          <w:sz w:val="28"/>
          <w:szCs w:val="28"/>
        </w:rPr>
        <w:t>Гусин</w:t>
      </w:r>
      <w:proofErr w:type="spellEnd"/>
      <w:r w:rsidR="00352F6E" w:rsidRPr="00352F6E">
        <w:rPr>
          <w:color w:val="000000"/>
          <w:sz w:val="28"/>
          <w:szCs w:val="28"/>
        </w:rPr>
        <w:t xml:space="preserve">, </w:t>
      </w:r>
      <w:proofErr w:type="spellStart"/>
      <w:r w:rsidR="00352F6E" w:rsidRPr="00352F6E">
        <w:rPr>
          <w:color w:val="000000"/>
          <w:sz w:val="28"/>
          <w:szCs w:val="28"/>
        </w:rPr>
        <w:t>Вайнко</w:t>
      </w:r>
      <w:r w:rsidR="00986F50">
        <w:rPr>
          <w:color w:val="000000"/>
          <w:sz w:val="28"/>
          <w:szCs w:val="28"/>
        </w:rPr>
        <w:t>п</w:t>
      </w:r>
      <w:proofErr w:type="spellEnd"/>
      <w:r w:rsidR="00986F50">
        <w:rPr>
          <w:color w:val="000000"/>
          <w:sz w:val="28"/>
          <w:szCs w:val="28"/>
        </w:rPr>
        <w:t xml:space="preserve"> Хоровой словарь. </w:t>
      </w:r>
      <w:r>
        <w:rPr>
          <w:color w:val="000000"/>
          <w:sz w:val="28"/>
          <w:szCs w:val="28"/>
        </w:rPr>
        <w:t>-</w:t>
      </w:r>
      <w:r w:rsidR="00986F50">
        <w:rPr>
          <w:color w:val="000000"/>
          <w:sz w:val="28"/>
          <w:szCs w:val="28"/>
        </w:rPr>
        <w:t xml:space="preserve"> М., 1993.</w:t>
      </w:r>
      <w:r w:rsidR="00986F50">
        <w:rPr>
          <w:color w:val="000000"/>
          <w:sz w:val="28"/>
          <w:szCs w:val="28"/>
        </w:rPr>
        <w:br/>
      </w:r>
      <w:r w:rsidR="00352F6E" w:rsidRPr="00352F6E">
        <w:rPr>
          <w:color w:val="000000"/>
          <w:sz w:val="28"/>
          <w:szCs w:val="28"/>
        </w:rPr>
        <w:t>3. Захарченко</w:t>
      </w:r>
      <w:r w:rsidR="00986F50">
        <w:rPr>
          <w:color w:val="000000"/>
          <w:sz w:val="28"/>
          <w:szCs w:val="28"/>
        </w:rPr>
        <w:t xml:space="preserve"> В.Г. Кубанская песня. </w:t>
      </w:r>
      <w:r>
        <w:rPr>
          <w:color w:val="000000"/>
          <w:sz w:val="28"/>
          <w:szCs w:val="28"/>
        </w:rPr>
        <w:t>-</w:t>
      </w:r>
      <w:r w:rsidR="00986F50">
        <w:rPr>
          <w:color w:val="000000"/>
          <w:sz w:val="28"/>
          <w:szCs w:val="28"/>
        </w:rPr>
        <w:t xml:space="preserve"> 1996.</w:t>
      </w:r>
      <w:r w:rsidR="00986F50">
        <w:rPr>
          <w:color w:val="000000"/>
          <w:sz w:val="28"/>
          <w:szCs w:val="28"/>
        </w:rPr>
        <w:br/>
      </w:r>
      <w:r w:rsidR="00352F6E" w:rsidRPr="00352F6E">
        <w:rPr>
          <w:color w:val="000000"/>
          <w:sz w:val="28"/>
          <w:szCs w:val="28"/>
        </w:rPr>
        <w:t xml:space="preserve">4. </w:t>
      </w:r>
      <w:proofErr w:type="spellStart"/>
      <w:r w:rsidR="00352F6E" w:rsidRPr="00352F6E">
        <w:rPr>
          <w:color w:val="000000"/>
          <w:sz w:val="28"/>
          <w:szCs w:val="28"/>
        </w:rPr>
        <w:t>Кошмина</w:t>
      </w:r>
      <w:proofErr w:type="spellEnd"/>
      <w:r w:rsidR="00352F6E" w:rsidRPr="00352F6E">
        <w:rPr>
          <w:color w:val="000000"/>
          <w:sz w:val="28"/>
          <w:szCs w:val="28"/>
        </w:rPr>
        <w:t xml:space="preserve"> И.В. Духовная музык</w:t>
      </w:r>
      <w:r w:rsidR="00986F50">
        <w:rPr>
          <w:color w:val="000000"/>
          <w:sz w:val="28"/>
          <w:szCs w:val="28"/>
        </w:rPr>
        <w:t xml:space="preserve">а России и Запада. </w:t>
      </w:r>
      <w:r>
        <w:rPr>
          <w:color w:val="000000"/>
          <w:sz w:val="28"/>
          <w:szCs w:val="28"/>
        </w:rPr>
        <w:t>-</w:t>
      </w:r>
      <w:r w:rsidR="00986F50">
        <w:rPr>
          <w:color w:val="000000"/>
          <w:sz w:val="28"/>
          <w:szCs w:val="28"/>
        </w:rPr>
        <w:t xml:space="preserve"> Т., 2003.</w:t>
      </w:r>
      <w:r w:rsidR="00986F50">
        <w:rPr>
          <w:color w:val="000000"/>
          <w:sz w:val="28"/>
          <w:szCs w:val="28"/>
        </w:rPr>
        <w:br/>
      </w:r>
      <w:r w:rsidR="00352F6E" w:rsidRPr="00352F6E">
        <w:rPr>
          <w:color w:val="000000"/>
          <w:sz w:val="28"/>
          <w:szCs w:val="28"/>
        </w:rPr>
        <w:t>5. Мировая художественная культ</w:t>
      </w:r>
      <w:r w:rsidR="00986F50">
        <w:rPr>
          <w:color w:val="000000"/>
          <w:sz w:val="28"/>
          <w:szCs w:val="28"/>
        </w:rPr>
        <w:t>ура в школе для 8 -11 классов.</w:t>
      </w:r>
      <w:r w:rsidR="00986F50">
        <w:rPr>
          <w:color w:val="000000"/>
          <w:sz w:val="28"/>
          <w:szCs w:val="28"/>
        </w:rPr>
        <w:br/>
      </w:r>
      <w:r w:rsidR="00352F6E" w:rsidRPr="00352F6E">
        <w:rPr>
          <w:color w:val="000000"/>
          <w:sz w:val="28"/>
          <w:szCs w:val="28"/>
        </w:rPr>
        <w:t>6. Старинные и современные романсы.- М., 2003.</w:t>
      </w:r>
      <w:bookmarkStart w:id="0" w:name="_GoBack"/>
      <w:bookmarkEnd w:id="0"/>
    </w:p>
    <w:sectPr w:rsidR="00E73398" w:rsidRPr="00654EFA" w:rsidSect="009541E0">
      <w:pgSz w:w="11906" w:h="16838"/>
      <w:pgMar w:top="568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AA4"/>
    <w:multiLevelType w:val="multilevel"/>
    <w:tmpl w:val="309E7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658CF"/>
    <w:multiLevelType w:val="multilevel"/>
    <w:tmpl w:val="7EAAB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2439F9"/>
    <w:multiLevelType w:val="multilevel"/>
    <w:tmpl w:val="949EFE50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A6B20BF"/>
    <w:multiLevelType w:val="hybridMultilevel"/>
    <w:tmpl w:val="919C8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45825"/>
    <w:multiLevelType w:val="multilevel"/>
    <w:tmpl w:val="756AEF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881938"/>
    <w:multiLevelType w:val="multilevel"/>
    <w:tmpl w:val="7F6A9B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1E3F09"/>
    <w:multiLevelType w:val="multilevel"/>
    <w:tmpl w:val="F05CB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1609D6"/>
    <w:multiLevelType w:val="multilevel"/>
    <w:tmpl w:val="9FC0332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42D229FF"/>
    <w:multiLevelType w:val="multilevel"/>
    <w:tmpl w:val="C5D0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9E1E6D"/>
    <w:multiLevelType w:val="multilevel"/>
    <w:tmpl w:val="E5FA6D98"/>
    <w:lvl w:ilvl="0">
      <w:start w:val="1"/>
      <w:numFmt w:val="decimal"/>
      <w:lvlText w:val="%1."/>
      <w:lvlJc w:val="left"/>
      <w:pPr>
        <w:tabs>
          <w:tab w:val="num" w:pos="6315"/>
        </w:tabs>
        <w:ind w:left="6315" w:hanging="360"/>
      </w:pPr>
    </w:lvl>
    <w:lvl w:ilvl="1" w:tentative="1">
      <w:start w:val="1"/>
      <w:numFmt w:val="decimal"/>
      <w:lvlText w:val="%2."/>
      <w:lvlJc w:val="left"/>
      <w:pPr>
        <w:tabs>
          <w:tab w:val="num" w:pos="7035"/>
        </w:tabs>
        <w:ind w:left="7035" w:hanging="360"/>
      </w:pPr>
    </w:lvl>
    <w:lvl w:ilvl="2" w:tentative="1">
      <w:start w:val="1"/>
      <w:numFmt w:val="decimal"/>
      <w:lvlText w:val="%3."/>
      <w:lvlJc w:val="left"/>
      <w:pPr>
        <w:tabs>
          <w:tab w:val="num" w:pos="7755"/>
        </w:tabs>
        <w:ind w:left="7755" w:hanging="360"/>
      </w:pPr>
    </w:lvl>
    <w:lvl w:ilvl="3" w:tentative="1">
      <w:start w:val="1"/>
      <w:numFmt w:val="decimal"/>
      <w:lvlText w:val="%4."/>
      <w:lvlJc w:val="left"/>
      <w:pPr>
        <w:tabs>
          <w:tab w:val="num" w:pos="8475"/>
        </w:tabs>
        <w:ind w:left="8475" w:hanging="360"/>
      </w:pPr>
    </w:lvl>
    <w:lvl w:ilvl="4" w:tentative="1">
      <w:start w:val="1"/>
      <w:numFmt w:val="decimal"/>
      <w:lvlText w:val="%5."/>
      <w:lvlJc w:val="left"/>
      <w:pPr>
        <w:tabs>
          <w:tab w:val="num" w:pos="9195"/>
        </w:tabs>
        <w:ind w:left="9195" w:hanging="360"/>
      </w:pPr>
    </w:lvl>
    <w:lvl w:ilvl="5" w:tentative="1">
      <w:start w:val="1"/>
      <w:numFmt w:val="decimal"/>
      <w:lvlText w:val="%6."/>
      <w:lvlJc w:val="left"/>
      <w:pPr>
        <w:tabs>
          <w:tab w:val="num" w:pos="9915"/>
        </w:tabs>
        <w:ind w:left="9915" w:hanging="360"/>
      </w:pPr>
    </w:lvl>
    <w:lvl w:ilvl="6" w:tentative="1">
      <w:start w:val="1"/>
      <w:numFmt w:val="decimal"/>
      <w:lvlText w:val="%7."/>
      <w:lvlJc w:val="left"/>
      <w:pPr>
        <w:tabs>
          <w:tab w:val="num" w:pos="10635"/>
        </w:tabs>
        <w:ind w:left="10635" w:hanging="360"/>
      </w:pPr>
    </w:lvl>
    <w:lvl w:ilvl="7" w:tentative="1">
      <w:start w:val="1"/>
      <w:numFmt w:val="decimal"/>
      <w:lvlText w:val="%8."/>
      <w:lvlJc w:val="left"/>
      <w:pPr>
        <w:tabs>
          <w:tab w:val="num" w:pos="11355"/>
        </w:tabs>
        <w:ind w:left="11355" w:hanging="360"/>
      </w:pPr>
    </w:lvl>
    <w:lvl w:ilvl="8" w:tentative="1">
      <w:start w:val="1"/>
      <w:numFmt w:val="decimal"/>
      <w:lvlText w:val="%9."/>
      <w:lvlJc w:val="left"/>
      <w:pPr>
        <w:tabs>
          <w:tab w:val="num" w:pos="12075"/>
        </w:tabs>
        <w:ind w:left="12075" w:hanging="360"/>
      </w:pPr>
    </w:lvl>
  </w:abstractNum>
  <w:abstractNum w:abstractNumId="10">
    <w:nsid w:val="50354A22"/>
    <w:multiLevelType w:val="multilevel"/>
    <w:tmpl w:val="A236651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8B729F6"/>
    <w:multiLevelType w:val="multilevel"/>
    <w:tmpl w:val="0994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4D3403"/>
    <w:multiLevelType w:val="multilevel"/>
    <w:tmpl w:val="2C44738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3">
    <w:nsid w:val="5DE60F50"/>
    <w:multiLevelType w:val="multilevel"/>
    <w:tmpl w:val="3148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4E71DC"/>
    <w:multiLevelType w:val="multilevel"/>
    <w:tmpl w:val="B2ECB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B82387"/>
    <w:multiLevelType w:val="hybridMultilevel"/>
    <w:tmpl w:val="434AF7DC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15"/>
  </w:num>
  <w:num w:numId="2">
    <w:abstractNumId w:val="3"/>
  </w:num>
  <w:num w:numId="3">
    <w:abstractNumId w:val="10"/>
  </w:num>
  <w:num w:numId="4">
    <w:abstractNumId w:val="7"/>
  </w:num>
  <w:num w:numId="5">
    <w:abstractNumId w:val="2"/>
  </w:num>
  <w:num w:numId="6">
    <w:abstractNumId w:val="9"/>
  </w:num>
  <w:num w:numId="7">
    <w:abstractNumId w:val="0"/>
  </w:num>
  <w:num w:numId="8">
    <w:abstractNumId w:val="12"/>
  </w:num>
  <w:num w:numId="9">
    <w:abstractNumId w:val="1"/>
  </w:num>
  <w:num w:numId="10">
    <w:abstractNumId w:val="13"/>
  </w:num>
  <w:num w:numId="11">
    <w:abstractNumId w:val="14"/>
  </w:num>
  <w:num w:numId="12">
    <w:abstractNumId w:val="4"/>
  </w:num>
  <w:num w:numId="13">
    <w:abstractNumId w:val="8"/>
  </w:num>
  <w:num w:numId="14">
    <w:abstractNumId w:val="6"/>
  </w:num>
  <w:num w:numId="15">
    <w:abstractNumId w:val="11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/>
  <w:rsids>
    <w:rsidRoot w:val="00C41873"/>
    <w:rsid w:val="000430AF"/>
    <w:rsid w:val="000851AA"/>
    <w:rsid w:val="000E2E33"/>
    <w:rsid w:val="0010540E"/>
    <w:rsid w:val="00117D0F"/>
    <w:rsid w:val="0016652F"/>
    <w:rsid w:val="00167062"/>
    <w:rsid w:val="001924F7"/>
    <w:rsid w:val="001B7CD0"/>
    <w:rsid w:val="00221E28"/>
    <w:rsid w:val="00232427"/>
    <w:rsid w:val="00292C3F"/>
    <w:rsid w:val="00303AF9"/>
    <w:rsid w:val="00317009"/>
    <w:rsid w:val="003211C2"/>
    <w:rsid w:val="0032546E"/>
    <w:rsid w:val="00352F6E"/>
    <w:rsid w:val="00367424"/>
    <w:rsid w:val="003957D3"/>
    <w:rsid w:val="003D2F96"/>
    <w:rsid w:val="003E2512"/>
    <w:rsid w:val="0040354D"/>
    <w:rsid w:val="00412F93"/>
    <w:rsid w:val="0043420B"/>
    <w:rsid w:val="004538B4"/>
    <w:rsid w:val="004C0EB2"/>
    <w:rsid w:val="00526AE4"/>
    <w:rsid w:val="0053159C"/>
    <w:rsid w:val="005351D7"/>
    <w:rsid w:val="005670D7"/>
    <w:rsid w:val="00610B7B"/>
    <w:rsid w:val="00627046"/>
    <w:rsid w:val="00633560"/>
    <w:rsid w:val="00647D10"/>
    <w:rsid w:val="00654EFA"/>
    <w:rsid w:val="0067639A"/>
    <w:rsid w:val="006B1786"/>
    <w:rsid w:val="006C1EF7"/>
    <w:rsid w:val="006C21E4"/>
    <w:rsid w:val="00706AA8"/>
    <w:rsid w:val="007439BE"/>
    <w:rsid w:val="0074552F"/>
    <w:rsid w:val="00784010"/>
    <w:rsid w:val="007938DD"/>
    <w:rsid w:val="008261E6"/>
    <w:rsid w:val="008537B2"/>
    <w:rsid w:val="008825E9"/>
    <w:rsid w:val="008838B2"/>
    <w:rsid w:val="008C6952"/>
    <w:rsid w:val="009013BC"/>
    <w:rsid w:val="009520AB"/>
    <w:rsid w:val="009541E0"/>
    <w:rsid w:val="00986F50"/>
    <w:rsid w:val="00991EAE"/>
    <w:rsid w:val="00996F05"/>
    <w:rsid w:val="009C2198"/>
    <w:rsid w:val="009D0DEB"/>
    <w:rsid w:val="00A37AB6"/>
    <w:rsid w:val="00A5005F"/>
    <w:rsid w:val="00A61452"/>
    <w:rsid w:val="00AA46EF"/>
    <w:rsid w:val="00AB16B1"/>
    <w:rsid w:val="00AB6B09"/>
    <w:rsid w:val="00AC02FE"/>
    <w:rsid w:val="00B532CF"/>
    <w:rsid w:val="00B53C94"/>
    <w:rsid w:val="00B90157"/>
    <w:rsid w:val="00BA0FAF"/>
    <w:rsid w:val="00BC0980"/>
    <w:rsid w:val="00BD0728"/>
    <w:rsid w:val="00BD3A30"/>
    <w:rsid w:val="00BD7123"/>
    <w:rsid w:val="00BF5F8A"/>
    <w:rsid w:val="00C1362A"/>
    <w:rsid w:val="00C41647"/>
    <w:rsid w:val="00C41873"/>
    <w:rsid w:val="00C47FD6"/>
    <w:rsid w:val="00C91050"/>
    <w:rsid w:val="00CA49B2"/>
    <w:rsid w:val="00D2311F"/>
    <w:rsid w:val="00D40A0E"/>
    <w:rsid w:val="00D61EA3"/>
    <w:rsid w:val="00D66F59"/>
    <w:rsid w:val="00DB2960"/>
    <w:rsid w:val="00DB2F4F"/>
    <w:rsid w:val="00DD78EE"/>
    <w:rsid w:val="00DE664E"/>
    <w:rsid w:val="00E06D3B"/>
    <w:rsid w:val="00E12DCB"/>
    <w:rsid w:val="00E35603"/>
    <w:rsid w:val="00E52690"/>
    <w:rsid w:val="00E5325A"/>
    <w:rsid w:val="00E709CA"/>
    <w:rsid w:val="00E73398"/>
    <w:rsid w:val="00E73F37"/>
    <w:rsid w:val="00F43B06"/>
    <w:rsid w:val="00F45B1D"/>
    <w:rsid w:val="00FE10E0"/>
    <w:rsid w:val="00FE3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1C2"/>
    <w:pPr>
      <w:ind w:left="720"/>
      <w:contextualSpacing/>
    </w:pPr>
  </w:style>
  <w:style w:type="table" w:styleId="a4">
    <w:name w:val="Table Grid"/>
    <w:basedOn w:val="a1"/>
    <w:uiPriority w:val="59"/>
    <w:rsid w:val="00117D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C41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41647"/>
  </w:style>
  <w:style w:type="character" w:customStyle="1" w:styleId="c3">
    <w:name w:val="c3"/>
    <w:basedOn w:val="a0"/>
    <w:rsid w:val="00C41647"/>
  </w:style>
  <w:style w:type="paragraph" w:styleId="a5">
    <w:name w:val="No Spacing"/>
    <w:uiPriority w:val="1"/>
    <w:qFormat/>
    <w:rsid w:val="0067639A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F43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4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42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1C2"/>
    <w:pPr>
      <w:ind w:left="720"/>
      <w:contextualSpacing/>
    </w:pPr>
  </w:style>
  <w:style w:type="table" w:styleId="a4">
    <w:name w:val="Table Grid"/>
    <w:basedOn w:val="a1"/>
    <w:uiPriority w:val="59"/>
    <w:rsid w:val="00117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FC000-83DF-4741-B774-0CD800BA3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10</Pages>
  <Words>2578</Words>
  <Characters>14699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НуБуК</cp:lastModifiedBy>
  <cp:revision>65</cp:revision>
  <dcterms:created xsi:type="dcterms:W3CDTF">2020-05-13T08:42:00Z</dcterms:created>
  <dcterms:modified xsi:type="dcterms:W3CDTF">2025-10-29T04:24:00Z</dcterms:modified>
</cp:coreProperties>
</file>