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3D" w:rsidRDefault="00A6343D" w:rsidP="006A1C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52" w:type="dxa"/>
        <w:jc w:val="center"/>
        <w:tblInd w:w="-1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8"/>
        <w:gridCol w:w="1227"/>
        <w:gridCol w:w="4447"/>
      </w:tblGrid>
      <w:tr w:rsidR="008F37B8" w:rsidRPr="00D47FD5" w:rsidTr="00E23589">
        <w:trPr>
          <w:trHeight w:val="1561"/>
          <w:jc w:val="center"/>
        </w:trPr>
        <w:tc>
          <w:tcPr>
            <w:tcW w:w="4178" w:type="dxa"/>
          </w:tcPr>
          <w:p w:rsidR="008F37B8" w:rsidRPr="00D47FD5" w:rsidRDefault="008F37B8" w:rsidP="00E235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FD5">
              <w:rPr>
                <w:rFonts w:ascii="Times New Roman" w:hAnsi="Times New Roman" w:cs="Times New Roman"/>
                <w:sz w:val="26"/>
                <w:szCs w:val="26"/>
              </w:rPr>
              <w:t>ПРИНЯТО:</w:t>
            </w:r>
          </w:p>
          <w:p w:rsidR="008F37B8" w:rsidRPr="00D47FD5" w:rsidRDefault="008F37B8" w:rsidP="00E235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FD5">
              <w:rPr>
                <w:rFonts w:ascii="Times New Roman" w:hAnsi="Times New Roman" w:cs="Times New Roman"/>
                <w:sz w:val="26"/>
                <w:szCs w:val="26"/>
              </w:rPr>
              <w:t>решением Педагогического совета</w:t>
            </w:r>
          </w:p>
          <w:p w:rsidR="008F37B8" w:rsidRPr="00D47FD5" w:rsidRDefault="008F37B8" w:rsidP="00E235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FD5">
              <w:rPr>
                <w:rFonts w:ascii="Times New Roman" w:hAnsi="Times New Roman" w:cs="Times New Roman"/>
                <w:sz w:val="26"/>
                <w:szCs w:val="26"/>
              </w:rPr>
              <w:t>МБУ ДО «Радуга»</w:t>
            </w:r>
          </w:p>
          <w:p w:rsidR="008F37B8" w:rsidRPr="00D47FD5" w:rsidRDefault="008F37B8" w:rsidP="00E235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FD5">
              <w:rPr>
                <w:rFonts w:ascii="Times New Roman" w:hAnsi="Times New Roman" w:cs="Times New Roman"/>
                <w:sz w:val="26"/>
                <w:szCs w:val="26"/>
              </w:rPr>
              <w:t>от «</w:t>
            </w:r>
            <w:r w:rsidR="00CC2D94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D47FD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CC2D94"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  <w:r w:rsidRPr="00D47FD5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CC2D94">
              <w:rPr>
                <w:rFonts w:ascii="Times New Roman" w:hAnsi="Times New Roman" w:cs="Times New Roman"/>
                <w:sz w:val="26"/>
                <w:szCs w:val="26"/>
              </w:rPr>
              <w:t xml:space="preserve">24 </w:t>
            </w:r>
            <w:r w:rsidRPr="00D47FD5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  <w:p w:rsidR="008F37B8" w:rsidRPr="00D47FD5" w:rsidRDefault="008F37B8" w:rsidP="00CC2D9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FD5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№ </w:t>
            </w:r>
            <w:r w:rsidR="00CC2D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27" w:type="dxa"/>
          </w:tcPr>
          <w:p w:rsidR="008F37B8" w:rsidRPr="00D47FD5" w:rsidRDefault="008F37B8" w:rsidP="00E23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7B8" w:rsidRPr="00D47FD5" w:rsidRDefault="008F37B8" w:rsidP="00E23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7B8" w:rsidRPr="00D47FD5" w:rsidRDefault="008F37B8" w:rsidP="00E23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7B8" w:rsidRPr="00D47FD5" w:rsidRDefault="008F37B8" w:rsidP="00E23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7B8" w:rsidRPr="00D47FD5" w:rsidRDefault="008F37B8" w:rsidP="00E235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7" w:type="dxa"/>
          </w:tcPr>
          <w:p w:rsidR="008F37B8" w:rsidRPr="00D47FD5" w:rsidRDefault="008F37B8" w:rsidP="00E235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FD5">
              <w:rPr>
                <w:rFonts w:ascii="Times New Roman" w:hAnsi="Times New Roman" w:cs="Times New Roman"/>
                <w:sz w:val="26"/>
                <w:szCs w:val="26"/>
              </w:rPr>
              <w:t>УТВЕРЖДЕНО:</w:t>
            </w:r>
          </w:p>
          <w:p w:rsidR="00614FFA" w:rsidRDefault="008F37B8" w:rsidP="00E235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FD5">
              <w:rPr>
                <w:rFonts w:ascii="Times New Roman" w:hAnsi="Times New Roman" w:cs="Times New Roman"/>
                <w:sz w:val="26"/>
                <w:szCs w:val="26"/>
              </w:rPr>
              <w:t xml:space="preserve">приказом директора </w:t>
            </w:r>
          </w:p>
          <w:p w:rsidR="008F37B8" w:rsidRPr="00D47FD5" w:rsidRDefault="008F37B8" w:rsidP="00E235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FD5">
              <w:rPr>
                <w:rFonts w:ascii="Times New Roman" w:hAnsi="Times New Roman" w:cs="Times New Roman"/>
                <w:sz w:val="26"/>
                <w:szCs w:val="26"/>
              </w:rPr>
              <w:t>МБУ ДО «Радуга»</w:t>
            </w:r>
          </w:p>
          <w:p w:rsidR="008F37B8" w:rsidRPr="00D47FD5" w:rsidRDefault="008F37B8" w:rsidP="00975B7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FD5">
              <w:rPr>
                <w:rFonts w:ascii="Times New Roman" w:hAnsi="Times New Roman" w:cs="Times New Roman"/>
                <w:sz w:val="26"/>
                <w:szCs w:val="26"/>
              </w:rPr>
              <w:t>от «</w:t>
            </w:r>
            <w:r w:rsidR="00975B79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D47FD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975B79"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  <w:r w:rsidRPr="00D47FD5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975B7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D47FD5">
              <w:rPr>
                <w:rFonts w:ascii="Times New Roman" w:hAnsi="Times New Roman" w:cs="Times New Roman"/>
                <w:sz w:val="26"/>
                <w:szCs w:val="26"/>
              </w:rPr>
              <w:t xml:space="preserve"> года № </w:t>
            </w:r>
            <w:r w:rsidR="00975B79">
              <w:rPr>
                <w:rFonts w:ascii="Times New Roman" w:hAnsi="Times New Roman" w:cs="Times New Roman"/>
                <w:sz w:val="26"/>
                <w:szCs w:val="26"/>
              </w:rPr>
              <w:t>32/3-О</w:t>
            </w:r>
          </w:p>
        </w:tc>
      </w:tr>
    </w:tbl>
    <w:p w:rsidR="003B6ABC" w:rsidRDefault="003B6ABC" w:rsidP="00A634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6ABC" w:rsidRDefault="003B6ABC" w:rsidP="00A634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6ABC" w:rsidRDefault="003B6ABC" w:rsidP="00A634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6ABC" w:rsidRDefault="003B6ABC" w:rsidP="00A634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6ABC" w:rsidRDefault="003B6ABC" w:rsidP="00A634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6ABC" w:rsidRDefault="003B6ABC" w:rsidP="00A634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6ABC" w:rsidRDefault="003B6ABC" w:rsidP="00A634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1099" w:rsidRDefault="00B21099" w:rsidP="00A634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1099" w:rsidRDefault="00B21099" w:rsidP="00A634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1099" w:rsidRDefault="00B21099" w:rsidP="00A634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6ABC" w:rsidRDefault="003B6ABC" w:rsidP="00A634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4FFA" w:rsidRDefault="00614FFA" w:rsidP="00A634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6343D" w:rsidRPr="00B21099" w:rsidRDefault="00D47FD5" w:rsidP="00A634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УЧЕБНЫЙ</w:t>
      </w:r>
      <w:r w:rsidR="00A6343D" w:rsidRPr="00B21099">
        <w:rPr>
          <w:rFonts w:ascii="Times New Roman" w:hAnsi="Times New Roman" w:cs="Times New Roman"/>
          <w:sz w:val="36"/>
          <w:szCs w:val="36"/>
        </w:rPr>
        <w:t xml:space="preserve"> ПЛАН </w:t>
      </w:r>
    </w:p>
    <w:p w:rsidR="00A6343D" w:rsidRPr="00B21099" w:rsidRDefault="00A6343D" w:rsidP="00A634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B2109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6343D" w:rsidRPr="00B21099" w:rsidRDefault="00D47FD5" w:rsidP="00A634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муниципального </w:t>
      </w:r>
      <w:r w:rsidR="00A6343D" w:rsidRPr="00B21099">
        <w:rPr>
          <w:rFonts w:ascii="Times New Roman" w:hAnsi="Times New Roman" w:cs="Times New Roman"/>
          <w:sz w:val="36"/>
          <w:szCs w:val="36"/>
        </w:rPr>
        <w:t xml:space="preserve">бюджетного учреждения  </w:t>
      </w:r>
    </w:p>
    <w:p w:rsidR="00A6343D" w:rsidRPr="00B21099" w:rsidRDefault="00D47FD5" w:rsidP="00A634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дополнительного </w:t>
      </w:r>
      <w:r w:rsidR="00A6343D" w:rsidRPr="00B21099">
        <w:rPr>
          <w:rFonts w:ascii="Times New Roman" w:hAnsi="Times New Roman" w:cs="Times New Roman"/>
          <w:sz w:val="36"/>
          <w:szCs w:val="36"/>
        </w:rPr>
        <w:t xml:space="preserve">образования   </w:t>
      </w:r>
    </w:p>
    <w:p w:rsidR="00A6343D" w:rsidRPr="00B21099" w:rsidRDefault="00D47FD5" w:rsidP="00A634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Нижнеингашский центр </w:t>
      </w:r>
      <w:r w:rsidR="00A6343D" w:rsidRPr="00B21099">
        <w:rPr>
          <w:rFonts w:ascii="Times New Roman" w:hAnsi="Times New Roman" w:cs="Times New Roman"/>
          <w:sz w:val="36"/>
          <w:szCs w:val="36"/>
        </w:rPr>
        <w:t xml:space="preserve">«Радуга»   </w:t>
      </w:r>
    </w:p>
    <w:p w:rsidR="00A6343D" w:rsidRPr="00B21099" w:rsidRDefault="00D47FD5" w:rsidP="00A634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</w:t>
      </w:r>
      <w:r w:rsidR="00FD1C57">
        <w:rPr>
          <w:rFonts w:ascii="Times New Roman" w:hAnsi="Times New Roman" w:cs="Times New Roman"/>
          <w:sz w:val="36"/>
          <w:szCs w:val="36"/>
        </w:rPr>
        <w:t>2</w:t>
      </w:r>
      <w:r w:rsidR="002A3B6B">
        <w:rPr>
          <w:rFonts w:ascii="Times New Roman" w:hAnsi="Times New Roman" w:cs="Times New Roman"/>
          <w:sz w:val="36"/>
          <w:szCs w:val="36"/>
        </w:rPr>
        <w:t>4</w:t>
      </w:r>
      <w:r>
        <w:rPr>
          <w:rFonts w:ascii="Times New Roman" w:hAnsi="Times New Roman" w:cs="Times New Roman"/>
          <w:sz w:val="36"/>
          <w:szCs w:val="36"/>
        </w:rPr>
        <w:t xml:space="preserve"> – 202</w:t>
      </w:r>
      <w:r w:rsidR="002A3B6B"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 xml:space="preserve"> учебный </w:t>
      </w:r>
      <w:r w:rsidR="00A6343D" w:rsidRPr="00B21099">
        <w:rPr>
          <w:rFonts w:ascii="Times New Roman" w:hAnsi="Times New Roman" w:cs="Times New Roman"/>
          <w:sz w:val="36"/>
          <w:szCs w:val="36"/>
        </w:rPr>
        <w:t xml:space="preserve">год </w:t>
      </w:r>
    </w:p>
    <w:p w:rsidR="00A6343D" w:rsidRPr="00B21099" w:rsidRDefault="00A6343D" w:rsidP="00A634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B2109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6343D" w:rsidRDefault="00A6343D" w:rsidP="006A1C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343D" w:rsidRDefault="00A6343D" w:rsidP="006A1C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343D" w:rsidRDefault="00A6343D" w:rsidP="006A1C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343D" w:rsidRDefault="00A6343D" w:rsidP="006A1C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343D" w:rsidRDefault="00A6343D" w:rsidP="006A1C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343D" w:rsidRDefault="00A6343D" w:rsidP="006A1C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343D" w:rsidRDefault="00A6343D" w:rsidP="006A1C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343D" w:rsidRDefault="00A6343D" w:rsidP="006A1C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343D" w:rsidRDefault="00A6343D" w:rsidP="006A1C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343D" w:rsidRDefault="00A6343D" w:rsidP="006A1C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343D" w:rsidRDefault="00A6343D" w:rsidP="006A1C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343D" w:rsidRDefault="00A6343D" w:rsidP="006A1C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343D" w:rsidRDefault="00A6343D" w:rsidP="006A1C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343D" w:rsidRDefault="00A6343D" w:rsidP="006A1C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343D" w:rsidRDefault="00A6343D" w:rsidP="006A1C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343D" w:rsidRDefault="00A6343D" w:rsidP="006A1C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343D" w:rsidRDefault="00A6343D" w:rsidP="006A1C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343D" w:rsidRDefault="00A6343D" w:rsidP="006A1C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343D" w:rsidRDefault="00A6343D" w:rsidP="006A1C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343D" w:rsidRDefault="00A6343D" w:rsidP="006A1C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343D" w:rsidRDefault="00A6343D" w:rsidP="006A1C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B5712" w:rsidRPr="00511C28" w:rsidRDefault="005D2307" w:rsidP="006A1C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</w:t>
      </w:r>
    </w:p>
    <w:p w:rsidR="00734E9D" w:rsidRPr="00511C28" w:rsidRDefault="005D2307" w:rsidP="006A1C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 xml:space="preserve">к учебному плану по дополнительным образовательным </w:t>
      </w:r>
      <w:proofErr w:type="spellStart"/>
      <w:r w:rsidRPr="00511C28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="003564AA" w:rsidRPr="00511C28">
        <w:rPr>
          <w:rFonts w:ascii="Times New Roman" w:hAnsi="Times New Roman" w:cs="Times New Roman"/>
          <w:sz w:val="28"/>
          <w:szCs w:val="28"/>
        </w:rPr>
        <w:t xml:space="preserve"> программам  м</w:t>
      </w:r>
      <w:r w:rsidR="00734E9D" w:rsidRPr="00511C28">
        <w:rPr>
          <w:rFonts w:ascii="Times New Roman" w:hAnsi="Times New Roman" w:cs="Times New Roman"/>
          <w:sz w:val="28"/>
          <w:szCs w:val="28"/>
        </w:rPr>
        <w:t>униципального бюджетного учреждения дополнительного образования Нижнеингашский центр «Радуга»</w:t>
      </w:r>
    </w:p>
    <w:p w:rsidR="005D2307" w:rsidRPr="00511C28" w:rsidRDefault="005D2307" w:rsidP="006A1C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>на 20</w:t>
      </w:r>
      <w:r w:rsidR="00FD1C57" w:rsidRPr="00511C28">
        <w:rPr>
          <w:rFonts w:ascii="Times New Roman" w:hAnsi="Times New Roman" w:cs="Times New Roman"/>
          <w:sz w:val="28"/>
          <w:szCs w:val="28"/>
        </w:rPr>
        <w:t>2</w:t>
      </w:r>
      <w:r w:rsidR="002A3B6B" w:rsidRPr="00511C28">
        <w:rPr>
          <w:rFonts w:ascii="Times New Roman" w:hAnsi="Times New Roman" w:cs="Times New Roman"/>
          <w:sz w:val="28"/>
          <w:szCs w:val="28"/>
        </w:rPr>
        <w:t>4</w:t>
      </w:r>
      <w:r w:rsidRPr="00511C28">
        <w:rPr>
          <w:rFonts w:ascii="Times New Roman" w:hAnsi="Times New Roman" w:cs="Times New Roman"/>
          <w:sz w:val="28"/>
          <w:szCs w:val="28"/>
        </w:rPr>
        <w:t>-202</w:t>
      </w:r>
      <w:r w:rsidR="002A3B6B" w:rsidRPr="00511C28">
        <w:rPr>
          <w:rFonts w:ascii="Times New Roman" w:hAnsi="Times New Roman" w:cs="Times New Roman"/>
          <w:sz w:val="28"/>
          <w:szCs w:val="28"/>
        </w:rPr>
        <w:t>5</w:t>
      </w:r>
      <w:r w:rsidRPr="00511C2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34E9D" w:rsidRPr="00511C28" w:rsidRDefault="00734E9D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0DD" w:rsidRPr="00511C28" w:rsidRDefault="00734E9D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ab/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Учебный план дополнительного образования разработан на основе учета интересов </w:t>
      </w:r>
      <w:r w:rsidR="00190B13" w:rsidRPr="00511C28">
        <w:rPr>
          <w:rFonts w:ascii="Times New Roman" w:hAnsi="Times New Roman" w:cs="Times New Roman"/>
          <w:sz w:val="28"/>
          <w:szCs w:val="28"/>
        </w:rPr>
        <w:t>обучающихся</w:t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 и с учетом профессионального потенциала педагогического коллектива. Поскольку в </w:t>
      </w:r>
      <w:r w:rsidR="004520DD" w:rsidRPr="00511C28">
        <w:rPr>
          <w:rFonts w:ascii="Times New Roman" w:hAnsi="Times New Roman" w:cs="Times New Roman"/>
          <w:sz w:val="28"/>
          <w:szCs w:val="28"/>
        </w:rPr>
        <w:t>дополнительном образовании</w:t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 приоритетным является подход личностно-ориентированного обучения и воспитания </w:t>
      </w:r>
      <w:r w:rsidR="004520DD" w:rsidRPr="00511C28">
        <w:rPr>
          <w:rFonts w:ascii="Times New Roman" w:hAnsi="Times New Roman" w:cs="Times New Roman"/>
          <w:sz w:val="28"/>
          <w:szCs w:val="28"/>
        </w:rPr>
        <w:t>обучающихся</w:t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, учебный план отражает цели и задачи образования и воспитания, направленные на развитие индивидуальных возможностей и способностей </w:t>
      </w:r>
      <w:r w:rsidR="004520DD" w:rsidRPr="00511C28">
        <w:rPr>
          <w:rFonts w:ascii="Times New Roman" w:hAnsi="Times New Roman" w:cs="Times New Roman"/>
          <w:sz w:val="28"/>
          <w:szCs w:val="28"/>
        </w:rPr>
        <w:t>обучающихся</w:t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. Главная задача - формирование и развитие нравственной, самостоятельной, творческой и физически здоровой личности </w:t>
      </w:r>
      <w:proofErr w:type="gramStart"/>
      <w:r w:rsidR="004520DD" w:rsidRPr="00511C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D2307" w:rsidRPr="00511C28">
        <w:rPr>
          <w:rFonts w:ascii="Times New Roman" w:hAnsi="Times New Roman" w:cs="Times New Roman"/>
          <w:sz w:val="28"/>
          <w:szCs w:val="28"/>
        </w:rPr>
        <w:t xml:space="preserve">, свободно адаптирующихся в современном. Одним из условий выполнения данной задачи является интеграция основного и дополнительного образования.  Учебный план дополнительного </w:t>
      </w:r>
      <w:r w:rsidR="004520DD" w:rsidRPr="00511C28">
        <w:rPr>
          <w:rFonts w:ascii="Times New Roman" w:hAnsi="Times New Roman" w:cs="Times New Roman"/>
          <w:sz w:val="28"/>
          <w:szCs w:val="28"/>
        </w:rPr>
        <w:t>образования,</w:t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 определяющий объём, порядок, содержание изучения и преподавания курса дополнительного образования. </w:t>
      </w:r>
    </w:p>
    <w:p w:rsidR="004520DD" w:rsidRPr="00511C28" w:rsidRDefault="005D2307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>Нормативно</w:t>
      </w:r>
      <w:r w:rsidR="004520DD" w:rsidRPr="00511C28">
        <w:rPr>
          <w:rFonts w:ascii="Times New Roman" w:hAnsi="Times New Roman" w:cs="Times New Roman"/>
          <w:sz w:val="28"/>
          <w:szCs w:val="28"/>
        </w:rPr>
        <w:t xml:space="preserve"> </w:t>
      </w:r>
      <w:r w:rsidRPr="00511C28">
        <w:rPr>
          <w:rFonts w:ascii="Times New Roman" w:hAnsi="Times New Roman" w:cs="Times New Roman"/>
          <w:sz w:val="28"/>
          <w:szCs w:val="28"/>
        </w:rPr>
        <w:t>-</w:t>
      </w:r>
      <w:r w:rsidR="004520DD" w:rsidRPr="00511C28">
        <w:rPr>
          <w:rFonts w:ascii="Times New Roman" w:hAnsi="Times New Roman" w:cs="Times New Roman"/>
          <w:sz w:val="28"/>
          <w:szCs w:val="28"/>
        </w:rPr>
        <w:t xml:space="preserve"> </w:t>
      </w:r>
      <w:r w:rsidRPr="00511C28">
        <w:rPr>
          <w:rFonts w:ascii="Times New Roman" w:hAnsi="Times New Roman" w:cs="Times New Roman"/>
          <w:sz w:val="28"/>
          <w:szCs w:val="28"/>
        </w:rPr>
        <w:t xml:space="preserve">правовая база разработки учебного плана </w:t>
      </w:r>
      <w:r w:rsidR="008B5712" w:rsidRPr="00511C28">
        <w:rPr>
          <w:rFonts w:ascii="Times New Roman" w:hAnsi="Times New Roman" w:cs="Times New Roman"/>
          <w:sz w:val="28"/>
          <w:szCs w:val="28"/>
        </w:rPr>
        <w:t xml:space="preserve">дополнительные общеобразовательные </w:t>
      </w:r>
      <w:proofErr w:type="spellStart"/>
      <w:r w:rsidR="008B5712" w:rsidRPr="00511C28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511C28">
        <w:rPr>
          <w:rFonts w:ascii="Times New Roman" w:hAnsi="Times New Roman" w:cs="Times New Roman"/>
          <w:sz w:val="28"/>
          <w:szCs w:val="28"/>
        </w:rPr>
        <w:t xml:space="preserve"> программы разработаны педагогами на основе следующих документов:           </w:t>
      </w:r>
    </w:p>
    <w:p w:rsidR="004520DD" w:rsidRPr="00511C28" w:rsidRDefault="005D2307" w:rsidP="006A1CB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1C28">
        <w:rPr>
          <w:rFonts w:ascii="Times New Roman" w:hAnsi="Times New Roman" w:cs="Times New Roman"/>
          <w:b/>
          <w:i/>
          <w:sz w:val="28"/>
          <w:szCs w:val="28"/>
        </w:rPr>
        <w:t>федерального уровня</w:t>
      </w:r>
      <w:r w:rsidR="00491761" w:rsidRPr="00511C2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11C2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CE0685" w:rsidRPr="00511C28" w:rsidRDefault="002B5FD7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ab/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Закон Российской Федерации от 29 декабря 2012 г. №273-ФЗ «Об образовании в Российской Федерации»; </w:t>
      </w:r>
    </w:p>
    <w:p w:rsidR="00CE0685" w:rsidRPr="00511C28" w:rsidRDefault="002B5FD7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ab/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07.05.2012 №599 «О мерах по реализации государственной политики в области образования и науки»; </w:t>
      </w:r>
    </w:p>
    <w:p w:rsidR="00CE0685" w:rsidRPr="00511C28" w:rsidRDefault="002B5FD7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ab/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Государственная программа Российской Федерации «Развитие образования» на 2013-2020 годы, утвержденная постановлением Правительства Российской Федерации от 15 апреля 2014 г. №295; </w:t>
      </w:r>
    </w:p>
    <w:p w:rsidR="00CE0685" w:rsidRPr="00511C28" w:rsidRDefault="002B5FD7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ab/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Федеральная целевая программа развития образования на 2016-2020 годы, утвержденная постановлением Правительства Российской Федерации от 23 мая 2015 г. №497; </w:t>
      </w:r>
    </w:p>
    <w:p w:rsidR="00CE0685" w:rsidRPr="00511C28" w:rsidRDefault="002B5FD7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ab/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Концепция развития дополнительного образования детей, утвержденная распоряжением Правительства Российской Федерации от 04.09.2014 г. №1726-р; </w:t>
      </w:r>
    </w:p>
    <w:p w:rsidR="00C9497D" w:rsidRPr="00511C28" w:rsidRDefault="002B5FD7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ab/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и науки Российской Федерации от 18.11.2015 г. №09-3242 «Методические рекомендации по проектированию дополнительных </w:t>
      </w:r>
      <w:proofErr w:type="spellStart"/>
      <w:r w:rsidR="005D2307" w:rsidRPr="00511C28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5D2307" w:rsidRPr="00511C28">
        <w:rPr>
          <w:rFonts w:ascii="Times New Roman" w:hAnsi="Times New Roman" w:cs="Times New Roman"/>
          <w:sz w:val="28"/>
          <w:szCs w:val="28"/>
        </w:rPr>
        <w:t xml:space="preserve"> программ (включая </w:t>
      </w:r>
      <w:proofErr w:type="spellStart"/>
      <w:r w:rsidR="005D2307" w:rsidRPr="00511C28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="005D2307" w:rsidRPr="00511C28">
        <w:rPr>
          <w:rFonts w:ascii="Times New Roman" w:hAnsi="Times New Roman" w:cs="Times New Roman"/>
          <w:sz w:val="28"/>
          <w:szCs w:val="28"/>
        </w:rPr>
        <w:t xml:space="preserve"> программы)»; </w:t>
      </w:r>
    </w:p>
    <w:p w:rsidR="00C9497D" w:rsidRPr="00511C28" w:rsidRDefault="002B5FD7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ab/>
      </w:r>
      <w:r w:rsidR="005D2307" w:rsidRPr="00511C28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и организации обучения в общеобразовательных учреждениях. Санитарно-эпидемиологические правила и нормативы (</w:t>
      </w:r>
      <w:proofErr w:type="spellStart"/>
      <w:r w:rsidR="005D2307" w:rsidRPr="00511C2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5D2307" w:rsidRPr="00511C28">
        <w:rPr>
          <w:rFonts w:ascii="Times New Roman" w:hAnsi="Times New Roman" w:cs="Times New Roman"/>
          <w:sz w:val="28"/>
          <w:szCs w:val="28"/>
        </w:rPr>
        <w:t xml:space="preserve"> 2.4.2. 2821-10), утвержденные постановление Главного государственного санитарного врача Российской Федерации от 29.12.2010 г. №189; </w:t>
      </w:r>
    </w:p>
    <w:p w:rsidR="00C9497D" w:rsidRPr="00511C28" w:rsidRDefault="002B5FD7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образования» </w:t>
      </w:r>
      <w:proofErr w:type="spellStart"/>
      <w:r w:rsidR="005D2307" w:rsidRPr="00511C2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5D2307" w:rsidRPr="00511C28">
        <w:rPr>
          <w:rFonts w:ascii="Times New Roman" w:hAnsi="Times New Roman" w:cs="Times New Roman"/>
          <w:sz w:val="28"/>
          <w:szCs w:val="28"/>
        </w:rPr>
        <w:t xml:space="preserve"> 2.4.4.3172-14, утвержденные постановлением Главного государственного санитарного врача Российской Федерации от</w:t>
      </w:r>
      <w:r w:rsidR="00EF1044" w:rsidRPr="00511C28">
        <w:rPr>
          <w:rFonts w:ascii="Times New Roman" w:hAnsi="Times New Roman" w:cs="Times New Roman"/>
          <w:sz w:val="28"/>
          <w:szCs w:val="28"/>
        </w:rPr>
        <w:t xml:space="preserve"> </w:t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04.07.2014 г. №41; </w:t>
      </w:r>
    </w:p>
    <w:p w:rsidR="00EF1044" w:rsidRPr="00511C28" w:rsidRDefault="002B5FD7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ab/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5D2307" w:rsidRPr="00511C2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5D2307" w:rsidRPr="00511C28">
        <w:rPr>
          <w:rFonts w:ascii="Times New Roman" w:hAnsi="Times New Roman" w:cs="Times New Roman"/>
          <w:sz w:val="28"/>
          <w:szCs w:val="28"/>
        </w:rPr>
        <w:t xml:space="preserve"> РФ №196 от 09.11.18 г.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C9497D" w:rsidRPr="00511C28" w:rsidRDefault="005D2307" w:rsidP="006A1CB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1C28">
        <w:rPr>
          <w:rFonts w:ascii="Times New Roman" w:hAnsi="Times New Roman" w:cs="Times New Roman"/>
          <w:b/>
          <w:i/>
          <w:sz w:val="28"/>
          <w:szCs w:val="28"/>
        </w:rPr>
        <w:t>регионального уровня</w:t>
      </w:r>
      <w:r w:rsidR="00491761" w:rsidRPr="00511C2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11C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F1044" w:rsidRPr="00511C28" w:rsidRDefault="002B5FD7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ab/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Устав муниципального </w:t>
      </w:r>
      <w:r w:rsidR="00EF1044" w:rsidRPr="00511C28">
        <w:rPr>
          <w:rFonts w:ascii="Times New Roman" w:hAnsi="Times New Roman" w:cs="Times New Roman"/>
          <w:sz w:val="28"/>
          <w:szCs w:val="28"/>
        </w:rPr>
        <w:t>бюджетного</w:t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EF1044" w:rsidRPr="00511C28">
        <w:rPr>
          <w:rFonts w:ascii="Times New Roman" w:hAnsi="Times New Roman" w:cs="Times New Roman"/>
          <w:sz w:val="28"/>
          <w:szCs w:val="28"/>
        </w:rPr>
        <w:t>дополнительного образования Нижнеингашский центр «Радуга»</w:t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F1044" w:rsidRPr="00511C28" w:rsidRDefault="002B5FD7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ab/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Лицензия на право осуществления образовательной деятельности серия </w:t>
      </w:r>
      <w:r w:rsidR="007C1D77" w:rsidRPr="00511C28">
        <w:rPr>
          <w:rFonts w:ascii="Times New Roman" w:hAnsi="Times New Roman" w:cs="Times New Roman"/>
          <w:sz w:val="28"/>
          <w:szCs w:val="28"/>
        </w:rPr>
        <w:t>24л01</w:t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 №</w:t>
      </w:r>
      <w:r w:rsidR="007C1D77" w:rsidRPr="00511C28">
        <w:rPr>
          <w:rFonts w:ascii="Times New Roman" w:hAnsi="Times New Roman" w:cs="Times New Roman"/>
          <w:sz w:val="28"/>
          <w:szCs w:val="28"/>
        </w:rPr>
        <w:t>0002312</w:t>
      </w:r>
      <w:r w:rsidR="005D2307" w:rsidRPr="00511C28">
        <w:rPr>
          <w:rFonts w:ascii="Times New Roman" w:hAnsi="Times New Roman" w:cs="Times New Roman"/>
          <w:sz w:val="28"/>
          <w:szCs w:val="28"/>
        </w:rPr>
        <w:t>, №</w:t>
      </w:r>
      <w:r w:rsidR="00D55FA5" w:rsidRPr="00511C28">
        <w:rPr>
          <w:rFonts w:ascii="Times New Roman" w:hAnsi="Times New Roman" w:cs="Times New Roman"/>
          <w:sz w:val="28"/>
          <w:szCs w:val="28"/>
        </w:rPr>
        <w:t xml:space="preserve"> </w:t>
      </w:r>
      <w:r w:rsidR="007C1D77" w:rsidRPr="00511C28">
        <w:rPr>
          <w:rFonts w:ascii="Times New Roman" w:hAnsi="Times New Roman" w:cs="Times New Roman"/>
          <w:sz w:val="28"/>
          <w:szCs w:val="28"/>
        </w:rPr>
        <w:t>9112-л</w:t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 от </w:t>
      </w:r>
      <w:r w:rsidR="007C1D77" w:rsidRPr="00511C28">
        <w:rPr>
          <w:rFonts w:ascii="Times New Roman" w:hAnsi="Times New Roman" w:cs="Times New Roman"/>
          <w:sz w:val="28"/>
          <w:szCs w:val="28"/>
        </w:rPr>
        <w:t>16 декабря</w:t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 201</w:t>
      </w:r>
      <w:r w:rsidR="007C1D77" w:rsidRPr="00511C28">
        <w:rPr>
          <w:rFonts w:ascii="Times New Roman" w:hAnsi="Times New Roman" w:cs="Times New Roman"/>
          <w:sz w:val="28"/>
          <w:szCs w:val="28"/>
        </w:rPr>
        <w:t>6</w:t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 г.; </w:t>
      </w:r>
    </w:p>
    <w:p w:rsidR="003F1365" w:rsidRPr="00511C28" w:rsidRDefault="002B5FD7" w:rsidP="002B5F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ab/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3F1365" w:rsidRPr="00511C28">
        <w:rPr>
          <w:rFonts w:ascii="Times New Roman" w:hAnsi="Times New Roman" w:cs="Times New Roman"/>
          <w:sz w:val="28"/>
          <w:szCs w:val="28"/>
        </w:rPr>
        <w:t>о комплектовании и наполняемости групп (объединений)</w:t>
      </w:r>
      <w:r w:rsidRPr="00511C28">
        <w:rPr>
          <w:rFonts w:ascii="Times New Roman" w:hAnsi="Times New Roman" w:cs="Times New Roman"/>
          <w:sz w:val="28"/>
          <w:szCs w:val="28"/>
        </w:rPr>
        <w:t>;</w:t>
      </w:r>
    </w:p>
    <w:p w:rsidR="00496735" w:rsidRPr="00511C28" w:rsidRDefault="00496735" w:rsidP="002B5F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ab/>
        <w:t>Положение о педагогическом совете;</w:t>
      </w:r>
    </w:p>
    <w:p w:rsidR="00496735" w:rsidRPr="00511C28" w:rsidRDefault="00496735" w:rsidP="002B5F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ab/>
        <w:t>Положение о порядке формирования, ведения  и хранения личных дел;</w:t>
      </w:r>
    </w:p>
    <w:p w:rsidR="00496735" w:rsidRPr="00511C28" w:rsidRDefault="00496735" w:rsidP="002B5F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ab/>
      </w:r>
      <w:r w:rsidR="0044651E" w:rsidRPr="00511C28">
        <w:rPr>
          <w:rFonts w:ascii="Times New Roman" w:hAnsi="Times New Roman" w:cs="Times New Roman"/>
          <w:sz w:val="28"/>
          <w:szCs w:val="28"/>
        </w:rPr>
        <w:t xml:space="preserve">Правила приема и отчисления </w:t>
      </w:r>
      <w:proofErr w:type="gramStart"/>
      <w:r w:rsidR="0044651E" w:rsidRPr="00511C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4651E" w:rsidRPr="00511C28">
        <w:rPr>
          <w:rFonts w:ascii="Times New Roman" w:hAnsi="Times New Roman" w:cs="Times New Roman"/>
          <w:sz w:val="28"/>
          <w:szCs w:val="28"/>
        </w:rPr>
        <w:t>;</w:t>
      </w:r>
    </w:p>
    <w:p w:rsidR="0044651E" w:rsidRPr="00511C28" w:rsidRDefault="0044651E" w:rsidP="002B5F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ab/>
        <w:t>Положение о комиссии по урегулированию споров;</w:t>
      </w:r>
    </w:p>
    <w:p w:rsidR="0044651E" w:rsidRPr="00511C28" w:rsidRDefault="0044651E" w:rsidP="002B5F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ab/>
      </w:r>
      <w:r w:rsidR="009B6D32" w:rsidRPr="00511C28">
        <w:rPr>
          <w:rFonts w:ascii="Times New Roman" w:hAnsi="Times New Roman" w:cs="Times New Roman"/>
          <w:sz w:val="28"/>
          <w:szCs w:val="28"/>
        </w:rPr>
        <w:t xml:space="preserve">Положение о порядке формирования возникновения, прекращения, </w:t>
      </w:r>
      <w:r w:rsidR="009B6D32" w:rsidRPr="00511C28">
        <w:rPr>
          <w:rFonts w:ascii="Times New Roman" w:hAnsi="Times New Roman" w:cs="Times New Roman"/>
          <w:sz w:val="28"/>
          <w:szCs w:val="28"/>
        </w:rPr>
        <w:tab/>
        <w:t>приостановления отношений;</w:t>
      </w:r>
    </w:p>
    <w:p w:rsidR="009B6D32" w:rsidRPr="00511C28" w:rsidRDefault="009B6D32" w:rsidP="002B5F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ab/>
      </w:r>
      <w:r w:rsidR="00EE639B" w:rsidRPr="00511C28">
        <w:rPr>
          <w:rFonts w:ascii="Times New Roman" w:hAnsi="Times New Roman" w:cs="Times New Roman"/>
          <w:sz w:val="28"/>
          <w:szCs w:val="28"/>
        </w:rPr>
        <w:t>Положение о порядке применения и снятия дисциплинарного взыскания;</w:t>
      </w:r>
    </w:p>
    <w:p w:rsidR="00EE639B" w:rsidRPr="00511C28" w:rsidRDefault="00EE639B" w:rsidP="002B5F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ab/>
        <w:t xml:space="preserve">Положение о промежуточной и итоговой аттестации </w:t>
      </w:r>
      <w:proofErr w:type="gramStart"/>
      <w:r w:rsidRPr="00511C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11C28">
        <w:rPr>
          <w:rFonts w:ascii="Times New Roman" w:hAnsi="Times New Roman" w:cs="Times New Roman"/>
          <w:sz w:val="28"/>
          <w:szCs w:val="28"/>
        </w:rPr>
        <w:t>;</w:t>
      </w:r>
    </w:p>
    <w:p w:rsidR="00EE639B" w:rsidRPr="00511C28" w:rsidRDefault="00EE639B" w:rsidP="002B5F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ab/>
      </w:r>
      <w:r w:rsidR="00CF12B5" w:rsidRPr="00511C28">
        <w:rPr>
          <w:rFonts w:ascii="Times New Roman" w:hAnsi="Times New Roman" w:cs="Times New Roman"/>
          <w:sz w:val="28"/>
          <w:szCs w:val="28"/>
        </w:rPr>
        <w:t>Положение о режиме занятий обучающихся;</w:t>
      </w:r>
    </w:p>
    <w:p w:rsidR="00CF12B5" w:rsidRPr="00511C28" w:rsidRDefault="00CF12B5" w:rsidP="002B5F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ab/>
        <w:t xml:space="preserve">Порядок </w:t>
      </w:r>
      <w:proofErr w:type="gramStart"/>
      <w:r w:rsidRPr="00511C28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511C28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плану;</w:t>
      </w:r>
    </w:p>
    <w:p w:rsidR="00CF12B5" w:rsidRPr="00511C28" w:rsidRDefault="00CF12B5" w:rsidP="002B5F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ab/>
      </w:r>
      <w:r w:rsidR="002873AC" w:rsidRPr="00511C28">
        <w:rPr>
          <w:rFonts w:ascii="Times New Roman" w:hAnsi="Times New Roman" w:cs="Times New Roman"/>
          <w:sz w:val="28"/>
          <w:szCs w:val="28"/>
        </w:rPr>
        <w:t xml:space="preserve">Правила внутреннего распорядка </w:t>
      </w:r>
      <w:proofErr w:type="gramStart"/>
      <w:r w:rsidR="002873AC" w:rsidRPr="00511C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873AC" w:rsidRPr="00511C28">
        <w:rPr>
          <w:rFonts w:ascii="Times New Roman" w:hAnsi="Times New Roman" w:cs="Times New Roman"/>
          <w:sz w:val="28"/>
          <w:szCs w:val="28"/>
        </w:rPr>
        <w:t>;</w:t>
      </w:r>
    </w:p>
    <w:p w:rsidR="00BD4289" w:rsidRPr="00511C28" w:rsidRDefault="009378E9" w:rsidP="002B5F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ab/>
        <w:t>Положение о сетевой форме реализации дополнительных программ;</w:t>
      </w:r>
    </w:p>
    <w:p w:rsidR="00BD4289" w:rsidRPr="00511C28" w:rsidRDefault="00BD4289" w:rsidP="002B5F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ab/>
        <w:t>Положение о порядке разработки и утверждения дополнительной программы;</w:t>
      </w:r>
    </w:p>
    <w:p w:rsidR="002873AC" w:rsidRPr="00511C28" w:rsidRDefault="00BD4289" w:rsidP="002B5F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ab/>
        <w:t>Положение о совете родителей (законных представителей)</w:t>
      </w:r>
      <w:r w:rsidR="00195D0C" w:rsidRPr="00511C28">
        <w:rPr>
          <w:rFonts w:ascii="Times New Roman" w:hAnsi="Times New Roman" w:cs="Times New Roman"/>
          <w:sz w:val="28"/>
          <w:szCs w:val="28"/>
        </w:rPr>
        <w:t>;</w:t>
      </w:r>
    </w:p>
    <w:p w:rsidR="00195D0C" w:rsidRPr="00511C28" w:rsidRDefault="002B5FD7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ab/>
      </w:r>
      <w:r w:rsidR="00195D0C" w:rsidRPr="00511C28">
        <w:rPr>
          <w:rFonts w:ascii="Times New Roman" w:hAnsi="Times New Roman" w:cs="Times New Roman"/>
          <w:sz w:val="28"/>
          <w:szCs w:val="28"/>
        </w:rPr>
        <w:t xml:space="preserve">Программа развития МБУ ДО «Радуга» на 2019-2024 годы;  </w:t>
      </w:r>
    </w:p>
    <w:p w:rsidR="002B5FD7" w:rsidRPr="00511C28" w:rsidRDefault="00195D0C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ab/>
        <w:t xml:space="preserve">Учебный план реализуется в соответствии с Годовым календарным учебным </w:t>
      </w:r>
      <w:r w:rsidR="00955531" w:rsidRPr="00511C28">
        <w:rPr>
          <w:rFonts w:ascii="Times New Roman" w:hAnsi="Times New Roman" w:cs="Times New Roman"/>
          <w:sz w:val="28"/>
          <w:szCs w:val="28"/>
        </w:rPr>
        <w:tab/>
      </w:r>
      <w:r w:rsidRPr="00511C28">
        <w:rPr>
          <w:rFonts w:ascii="Times New Roman" w:hAnsi="Times New Roman" w:cs="Times New Roman"/>
          <w:sz w:val="28"/>
          <w:szCs w:val="28"/>
        </w:rPr>
        <w:t>графиком на 20</w:t>
      </w:r>
      <w:r w:rsidR="00EE5EFE" w:rsidRPr="00511C28">
        <w:rPr>
          <w:rFonts w:ascii="Times New Roman" w:hAnsi="Times New Roman" w:cs="Times New Roman"/>
          <w:sz w:val="28"/>
          <w:szCs w:val="28"/>
        </w:rPr>
        <w:t>2</w:t>
      </w:r>
      <w:r w:rsidR="002A3B6B" w:rsidRPr="00511C28">
        <w:rPr>
          <w:rFonts w:ascii="Times New Roman" w:hAnsi="Times New Roman" w:cs="Times New Roman"/>
          <w:sz w:val="28"/>
          <w:szCs w:val="28"/>
        </w:rPr>
        <w:t>4</w:t>
      </w:r>
      <w:r w:rsidRPr="00511C28">
        <w:rPr>
          <w:rFonts w:ascii="Times New Roman" w:hAnsi="Times New Roman" w:cs="Times New Roman"/>
          <w:sz w:val="28"/>
          <w:szCs w:val="28"/>
        </w:rPr>
        <w:t>-202</w:t>
      </w:r>
      <w:r w:rsidR="002A3B6B" w:rsidRPr="00511C28">
        <w:rPr>
          <w:rFonts w:ascii="Times New Roman" w:hAnsi="Times New Roman" w:cs="Times New Roman"/>
          <w:sz w:val="28"/>
          <w:szCs w:val="28"/>
        </w:rPr>
        <w:t>5</w:t>
      </w:r>
      <w:r w:rsidRPr="00511C28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D55FA5" w:rsidRPr="00511C28" w:rsidRDefault="00D55FA5" w:rsidP="00BB4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044" w:rsidRPr="00FC2F43" w:rsidRDefault="005D2307" w:rsidP="00FC2F4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C2F43">
        <w:rPr>
          <w:rFonts w:ascii="Times New Roman" w:hAnsi="Times New Roman" w:cs="Times New Roman"/>
          <w:b/>
          <w:i/>
          <w:sz w:val="28"/>
          <w:szCs w:val="28"/>
        </w:rPr>
        <w:t>Общая характеристика учебного плана</w:t>
      </w:r>
    </w:p>
    <w:p w:rsidR="005D2307" w:rsidRPr="00511C28" w:rsidRDefault="00EF1044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ab/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Учебный план дополнительного образования </w:t>
      </w:r>
      <w:r w:rsidRPr="00511C28">
        <w:rPr>
          <w:rFonts w:ascii="Times New Roman" w:hAnsi="Times New Roman" w:cs="Times New Roman"/>
          <w:sz w:val="28"/>
          <w:szCs w:val="28"/>
        </w:rPr>
        <w:t>МБУ ДО</w:t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 «</w:t>
      </w:r>
      <w:r w:rsidRPr="00511C28">
        <w:rPr>
          <w:rFonts w:ascii="Times New Roman" w:hAnsi="Times New Roman" w:cs="Times New Roman"/>
          <w:sz w:val="28"/>
          <w:szCs w:val="28"/>
        </w:rPr>
        <w:t>Радуга</w:t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» направлен на обеспечение доступности, эффективности и качества дополнительного образования, создание максимально благоприятных условий для раскрытия природных способностей </w:t>
      </w:r>
      <w:r w:rsidR="00491761" w:rsidRPr="00511C28">
        <w:rPr>
          <w:rFonts w:ascii="Times New Roman" w:hAnsi="Times New Roman" w:cs="Times New Roman"/>
          <w:sz w:val="28"/>
          <w:szCs w:val="28"/>
        </w:rPr>
        <w:t>обучающихся</w:t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, индивидуализации обучения, развития творческого потенциала личности </w:t>
      </w:r>
      <w:r w:rsidR="004004C1" w:rsidRPr="00511C28">
        <w:rPr>
          <w:rFonts w:ascii="Times New Roman" w:hAnsi="Times New Roman" w:cs="Times New Roman"/>
          <w:sz w:val="28"/>
          <w:szCs w:val="28"/>
        </w:rPr>
        <w:t>обучающихся</w:t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. Учебный план ориентирован с учётом кадрового, программно-методического и материально-технического обеспечения образовательного процесса.  </w:t>
      </w:r>
    </w:p>
    <w:p w:rsidR="00AC6AE0" w:rsidRPr="00511C28" w:rsidRDefault="00AC6AE0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Учебный план предусматривает реализацию дополнительных общеобразовательных </w:t>
      </w:r>
      <w:proofErr w:type="spellStart"/>
      <w:r w:rsidR="00E44F24" w:rsidRPr="00511C28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E44F24" w:rsidRPr="00511C28">
        <w:rPr>
          <w:rFonts w:ascii="Times New Roman" w:hAnsi="Times New Roman" w:cs="Times New Roman"/>
          <w:sz w:val="28"/>
          <w:szCs w:val="28"/>
        </w:rPr>
        <w:t xml:space="preserve"> </w:t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программ по </w:t>
      </w:r>
      <w:r w:rsidR="00692F1E" w:rsidRPr="00511C28">
        <w:rPr>
          <w:rFonts w:ascii="Times New Roman" w:hAnsi="Times New Roman" w:cs="Times New Roman"/>
          <w:sz w:val="28"/>
          <w:szCs w:val="28"/>
        </w:rPr>
        <w:t>шести</w:t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 направленностям: </w:t>
      </w:r>
    </w:p>
    <w:p w:rsidR="00AC6AE0" w:rsidRPr="00511C28" w:rsidRDefault="005D2307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>туристско-краеведческая</w:t>
      </w:r>
      <w:r w:rsidR="00116AFD" w:rsidRPr="00511C28">
        <w:rPr>
          <w:rFonts w:ascii="Times New Roman" w:hAnsi="Times New Roman" w:cs="Times New Roman"/>
          <w:sz w:val="28"/>
          <w:szCs w:val="28"/>
        </w:rPr>
        <w:t xml:space="preserve"> </w:t>
      </w:r>
      <w:r w:rsidRPr="00511C28">
        <w:rPr>
          <w:rFonts w:ascii="Times New Roman" w:hAnsi="Times New Roman" w:cs="Times New Roman"/>
          <w:sz w:val="28"/>
          <w:szCs w:val="28"/>
        </w:rPr>
        <w:t xml:space="preserve"> </w:t>
      </w:r>
      <w:r w:rsidR="00116AFD" w:rsidRPr="00511C2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11C28">
        <w:rPr>
          <w:rFonts w:ascii="Times New Roman" w:hAnsi="Times New Roman" w:cs="Times New Roman"/>
          <w:sz w:val="28"/>
          <w:szCs w:val="28"/>
        </w:rPr>
        <w:t>(</w:t>
      </w:r>
      <w:r w:rsidR="00387920">
        <w:rPr>
          <w:rFonts w:ascii="Times New Roman" w:hAnsi="Times New Roman" w:cs="Times New Roman"/>
          <w:sz w:val="28"/>
          <w:szCs w:val="28"/>
        </w:rPr>
        <w:t>2</w:t>
      </w:r>
      <w:r w:rsidRPr="00511C2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81D7B">
        <w:rPr>
          <w:rFonts w:ascii="Times New Roman" w:hAnsi="Times New Roman" w:cs="Times New Roman"/>
          <w:sz w:val="28"/>
          <w:szCs w:val="28"/>
        </w:rPr>
        <w:t>а</w:t>
      </w:r>
      <w:r w:rsidR="00FE3824" w:rsidRPr="00511C28">
        <w:rPr>
          <w:rFonts w:ascii="Times New Roman" w:hAnsi="Times New Roman" w:cs="Times New Roman"/>
          <w:sz w:val="28"/>
          <w:szCs w:val="28"/>
        </w:rPr>
        <w:t>);</w:t>
      </w:r>
    </w:p>
    <w:p w:rsidR="0022467B" w:rsidRPr="00511C28" w:rsidRDefault="005D2307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C28">
        <w:rPr>
          <w:rFonts w:ascii="Times New Roman" w:hAnsi="Times New Roman" w:cs="Times New Roman"/>
          <w:sz w:val="28"/>
          <w:szCs w:val="28"/>
        </w:rPr>
        <w:t>художественн</w:t>
      </w:r>
      <w:r w:rsidR="00281D7B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281D7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11C28">
        <w:rPr>
          <w:rFonts w:ascii="Times New Roman" w:hAnsi="Times New Roman" w:cs="Times New Roman"/>
          <w:sz w:val="28"/>
          <w:szCs w:val="28"/>
        </w:rPr>
        <w:t>(1</w:t>
      </w:r>
      <w:r w:rsidR="00AF36AC">
        <w:rPr>
          <w:rFonts w:ascii="Times New Roman" w:hAnsi="Times New Roman" w:cs="Times New Roman"/>
          <w:sz w:val="28"/>
          <w:szCs w:val="28"/>
        </w:rPr>
        <w:t>8</w:t>
      </w:r>
      <w:r w:rsidR="002D01F3" w:rsidRPr="00511C28">
        <w:rPr>
          <w:rFonts w:ascii="Times New Roman" w:hAnsi="Times New Roman" w:cs="Times New Roman"/>
          <w:sz w:val="28"/>
          <w:szCs w:val="28"/>
        </w:rPr>
        <w:t xml:space="preserve"> </w:t>
      </w:r>
      <w:r w:rsidR="00FE3824" w:rsidRPr="00511C28">
        <w:rPr>
          <w:rFonts w:ascii="Times New Roman" w:hAnsi="Times New Roman" w:cs="Times New Roman"/>
          <w:sz w:val="28"/>
          <w:szCs w:val="28"/>
        </w:rPr>
        <w:t>программ);</w:t>
      </w:r>
    </w:p>
    <w:p w:rsidR="0022467B" w:rsidRPr="00511C28" w:rsidRDefault="002D01F3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C28">
        <w:rPr>
          <w:rFonts w:ascii="Times New Roman" w:hAnsi="Times New Roman" w:cs="Times New Roman"/>
          <w:sz w:val="28"/>
          <w:szCs w:val="28"/>
        </w:rPr>
        <w:t>социально-гуманитарное</w:t>
      </w:r>
      <w:proofErr w:type="gramEnd"/>
      <w:r w:rsidR="0022467B" w:rsidRPr="00511C28">
        <w:rPr>
          <w:rFonts w:ascii="Times New Roman" w:hAnsi="Times New Roman" w:cs="Times New Roman"/>
          <w:sz w:val="28"/>
          <w:szCs w:val="28"/>
        </w:rPr>
        <w:t xml:space="preserve"> </w:t>
      </w:r>
      <w:r w:rsidRPr="00511C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2467B" w:rsidRPr="00511C28">
        <w:rPr>
          <w:rFonts w:ascii="Times New Roman" w:hAnsi="Times New Roman" w:cs="Times New Roman"/>
          <w:sz w:val="28"/>
          <w:szCs w:val="28"/>
        </w:rPr>
        <w:t>(</w:t>
      </w:r>
      <w:r w:rsidR="00281D7B">
        <w:rPr>
          <w:rFonts w:ascii="Times New Roman" w:hAnsi="Times New Roman" w:cs="Times New Roman"/>
          <w:sz w:val="28"/>
          <w:szCs w:val="28"/>
        </w:rPr>
        <w:t>2</w:t>
      </w:r>
      <w:r w:rsidR="00E31407" w:rsidRPr="00511C28">
        <w:rPr>
          <w:rFonts w:ascii="Times New Roman" w:hAnsi="Times New Roman" w:cs="Times New Roman"/>
          <w:sz w:val="28"/>
          <w:szCs w:val="28"/>
        </w:rPr>
        <w:t xml:space="preserve"> </w:t>
      </w:r>
      <w:r w:rsidR="0022467B" w:rsidRPr="00511C28">
        <w:rPr>
          <w:rFonts w:ascii="Times New Roman" w:hAnsi="Times New Roman" w:cs="Times New Roman"/>
          <w:sz w:val="28"/>
          <w:szCs w:val="28"/>
        </w:rPr>
        <w:t>программ</w:t>
      </w:r>
      <w:r w:rsidR="00E31407" w:rsidRPr="00511C28">
        <w:rPr>
          <w:rFonts w:ascii="Times New Roman" w:hAnsi="Times New Roman" w:cs="Times New Roman"/>
          <w:sz w:val="28"/>
          <w:szCs w:val="28"/>
        </w:rPr>
        <w:t>ы</w:t>
      </w:r>
      <w:r w:rsidR="0022467B" w:rsidRPr="00511C28">
        <w:rPr>
          <w:rFonts w:ascii="Times New Roman" w:hAnsi="Times New Roman" w:cs="Times New Roman"/>
          <w:sz w:val="28"/>
          <w:szCs w:val="28"/>
        </w:rPr>
        <w:t>);</w:t>
      </w:r>
    </w:p>
    <w:p w:rsidR="0022467B" w:rsidRPr="00511C28" w:rsidRDefault="0022467B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C28">
        <w:rPr>
          <w:rFonts w:ascii="Times New Roman" w:hAnsi="Times New Roman" w:cs="Times New Roman"/>
          <w:sz w:val="28"/>
          <w:szCs w:val="28"/>
        </w:rPr>
        <w:t>техническая</w:t>
      </w:r>
      <w:proofErr w:type="gramEnd"/>
      <w:r w:rsidR="00116AFD" w:rsidRPr="00511C2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9089A" w:rsidRPr="00511C28">
        <w:rPr>
          <w:rFonts w:ascii="Times New Roman" w:hAnsi="Times New Roman" w:cs="Times New Roman"/>
          <w:sz w:val="28"/>
          <w:szCs w:val="28"/>
        </w:rPr>
        <w:t xml:space="preserve"> </w:t>
      </w:r>
      <w:r w:rsidRPr="00511C28">
        <w:rPr>
          <w:rFonts w:ascii="Times New Roman" w:hAnsi="Times New Roman" w:cs="Times New Roman"/>
          <w:sz w:val="28"/>
          <w:szCs w:val="28"/>
        </w:rPr>
        <w:t xml:space="preserve"> </w:t>
      </w:r>
      <w:r w:rsidR="001904D1" w:rsidRPr="00511C2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11C28">
        <w:rPr>
          <w:rFonts w:ascii="Times New Roman" w:hAnsi="Times New Roman" w:cs="Times New Roman"/>
          <w:sz w:val="28"/>
          <w:szCs w:val="28"/>
        </w:rPr>
        <w:t>(</w:t>
      </w:r>
      <w:r w:rsidR="00281D7B">
        <w:rPr>
          <w:rFonts w:ascii="Times New Roman" w:hAnsi="Times New Roman" w:cs="Times New Roman"/>
          <w:sz w:val="28"/>
          <w:szCs w:val="28"/>
        </w:rPr>
        <w:t>5</w:t>
      </w:r>
      <w:r w:rsidR="00E31407" w:rsidRPr="00511C28">
        <w:rPr>
          <w:rFonts w:ascii="Times New Roman" w:hAnsi="Times New Roman" w:cs="Times New Roman"/>
          <w:sz w:val="28"/>
          <w:szCs w:val="28"/>
        </w:rPr>
        <w:t xml:space="preserve"> </w:t>
      </w:r>
      <w:r w:rsidRPr="00511C28">
        <w:rPr>
          <w:rFonts w:ascii="Times New Roman" w:hAnsi="Times New Roman" w:cs="Times New Roman"/>
          <w:sz w:val="28"/>
          <w:szCs w:val="28"/>
        </w:rPr>
        <w:t>программ);</w:t>
      </w:r>
    </w:p>
    <w:p w:rsidR="00AC6AE0" w:rsidRPr="00511C28" w:rsidRDefault="005D2307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C28">
        <w:rPr>
          <w:rFonts w:ascii="Times New Roman" w:hAnsi="Times New Roman" w:cs="Times New Roman"/>
          <w:sz w:val="28"/>
          <w:szCs w:val="28"/>
        </w:rPr>
        <w:t>физкульт</w:t>
      </w:r>
      <w:r w:rsidR="00AC6AE0" w:rsidRPr="00511C28">
        <w:rPr>
          <w:rFonts w:ascii="Times New Roman" w:hAnsi="Times New Roman" w:cs="Times New Roman"/>
          <w:sz w:val="28"/>
          <w:szCs w:val="28"/>
        </w:rPr>
        <w:t>урно-спортивная</w:t>
      </w:r>
      <w:proofErr w:type="gramEnd"/>
      <w:r w:rsidR="00AC6AE0" w:rsidRPr="00511C28">
        <w:rPr>
          <w:rFonts w:ascii="Times New Roman" w:hAnsi="Times New Roman" w:cs="Times New Roman"/>
          <w:sz w:val="28"/>
          <w:szCs w:val="28"/>
        </w:rPr>
        <w:t xml:space="preserve"> </w:t>
      </w:r>
      <w:r w:rsidR="00116AFD" w:rsidRPr="00511C28">
        <w:rPr>
          <w:rFonts w:ascii="Times New Roman" w:hAnsi="Times New Roman" w:cs="Times New Roman"/>
          <w:sz w:val="28"/>
          <w:szCs w:val="28"/>
        </w:rPr>
        <w:t xml:space="preserve">     </w:t>
      </w:r>
      <w:r w:rsidR="00AC6AE0" w:rsidRPr="00511C28">
        <w:rPr>
          <w:rFonts w:ascii="Times New Roman" w:hAnsi="Times New Roman" w:cs="Times New Roman"/>
          <w:sz w:val="28"/>
          <w:szCs w:val="28"/>
        </w:rPr>
        <w:t xml:space="preserve"> </w:t>
      </w:r>
      <w:r w:rsidR="004133C4" w:rsidRPr="00511C28">
        <w:rPr>
          <w:rFonts w:ascii="Times New Roman" w:hAnsi="Times New Roman" w:cs="Times New Roman"/>
          <w:sz w:val="28"/>
          <w:szCs w:val="28"/>
        </w:rPr>
        <w:t xml:space="preserve"> </w:t>
      </w:r>
      <w:r w:rsidR="00AC6AE0" w:rsidRPr="00511C28">
        <w:rPr>
          <w:rFonts w:ascii="Times New Roman" w:hAnsi="Times New Roman" w:cs="Times New Roman"/>
          <w:sz w:val="28"/>
          <w:szCs w:val="28"/>
        </w:rPr>
        <w:t>(</w:t>
      </w:r>
      <w:r w:rsidR="00AF36AC">
        <w:rPr>
          <w:rFonts w:ascii="Times New Roman" w:hAnsi="Times New Roman" w:cs="Times New Roman"/>
          <w:sz w:val="28"/>
          <w:szCs w:val="28"/>
        </w:rPr>
        <w:t>3</w:t>
      </w:r>
      <w:r w:rsidR="00AC6AE0" w:rsidRPr="00511C2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56347" w:rsidRPr="00511C28">
        <w:rPr>
          <w:rFonts w:ascii="Times New Roman" w:hAnsi="Times New Roman" w:cs="Times New Roman"/>
          <w:sz w:val="28"/>
          <w:szCs w:val="28"/>
        </w:rPr>
        <w:t>ы</w:t>
      </w:r>
      <w:r w:rsidR="00AC6AE0" w:rsidRPr="00511C28">
        <w:rPr>
          <w:rFonts w:ascii="Times New Roman" w:hAnsi="Times New Roman" w:cs="Times New Roman"/>
          <w:sz w:val="28"/>
          <w:szCs w:val="28"/>
        </w:rPr>
        <w:t>)</w:t>
      </w:r>
      <w:r w:rsidR="00E31407" w:rsidRPr="00511C28">
        <w:rPr>
          <w:rFonts w:ascii="Times New Roman" w:hAnsi="Times New Roman" w:cs="Times New Roman"/>
          <w:sz w:val="28"/>
          <w:szCs w:val="28"/>
        </w:rPr>
        <w:t>;</w:t>
      </w:r>
    </w:p>
    <w:p w:rsidR="00E31407" w:rsidRPr="00511C28" w:rsidRDefault="0092346F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</w:t>
      </w:r>
      <w:r w:rsidR="001904D1" w:rsidRPr="00511C28">
        <w:rPr>
          <w:rFonts w:ascii="Times New Roman" w:hAnsi="Times New Roman" w:cs="Times New Roman"/>
          <w:sz w:val="28"/>
          <w:szCs w:val="28"/>
        </w:rPr>
        <w:t xml:space="preserve">научная       </w:t>
      </w:r>
      <w:r w:rsidR="0069089A" w:rsidRPr="00511C28">
        <w:rPr>
          <w:rFonts w:ascii="Times New Roman" w:hAnsi="Times New Roman" w:cs="Times New Roman"/>
          <w:sz w:val="28"/>
          <w:szCs w:val="28"/>
        </w:rPr>
        <w:t xml:space="preserve"> </w:t>
      </w:r>
      <w:r w:rsidR="00116AFD" w:rsidRPr="00511C28">
        <w:rPr>
          <w:rFonts w:ascii="Times New Roman" w:hAnsi="Times New Roman" w:cs="Times New Roman"/>
          <w:sz w:val="28"/>
          <w:szCs w:val="28"/>
        </w:rPr>
        <w:t xml:space="preserve">       </w:t>
      </w:r>
      <w:r w:rsidR="002307A2">
        <w:rPr>
          <w:rFonts w:ascii="Times New Roman" w:hAnsi="Times New Roman" w:cs="Times New Roman"/>
          <w:sz w:val="28"/>
          <w:szCs w:val="28"/>
        </w:rPr>
        <w:t xml:space="preserve">  </w:t>
      </w:r>
      <w:r w:rsidR="00116AFD" w:rsidRPr="00511C28">
        <w:rPr>
          <w:rFonts w:ascii="Times New Roman" w:hAnsi="Times New Roman" w:cs="Times New Roman"/>
          <w:sz w:val="28"/>
          <w:szCs w:val="28"/>
        </w:rPr>
        <w:t xml:space="preserve"> </w:t>
      </w:r>
      <w:r w:rsidR="00F50A17">
        <w:rPr>
          <w:rFonts w:ascii="Times New Roman" w:hAnsi="Times New Roman" w:cs="Times New Roman"/>
          <w:sz w:val="28"/>
          <w:szCs w:val="28"/>
        </w:rPr>
        <w:t xml:space="preserve"> </w:t>
      </w:r>
      <w:r w:rsidR="00E31407" w:rsidRPr="00511C28">
        <w:rPr>
          <w:rFonts w:ascii="Times New Roman" w:hAnsi="Times New Roman" w:cs="Times New Roman"/>
          <w:sz w:val="28"/>
          <w:szCs w:val="28"/>
        </w:rPr>
        <w:t>(</w:t>
      </w:r>
      <w:r w:rsidR="001904D1" w:rsidRPr="00511C28">
        <w:rPr>
          <w:rFonts w:ascii="Times New Roman" w:hAnsi="Times New Roman" w:cs="Times New Roman"/>
          <w:sz w:val="28"/>
          <w:szCs w:val="28"/>
        </w:rPr>
        <w:t>1</w:t>
      </w:r>
      <w:r w:rsidR="00A0613C" w:rsidRPr="00511C2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904D1" w:rsidRPr="00511C28">
        <w:rPr>
          <w:rFonts w:ascii="Times New Roman" w:hAnsi="Times New Roman" w:cs="Times New Roman"/>
          <w:sz w:val="28"/>
          <w:szCs w:val="28"/>
        </w:rPr>
        <w:t>а</w:t>
      </w:r>
      <w:r w:rsidR="00E31407" w:rsidRPr="00511C28">
        <w:rPr>
          <w:rFonts w:ascii="Times New Roman" w:hAnsi="Times New Roman" w:cs="Times New Roman"/>
          <w:sz w:val="28"/>
          <w:szCs w:val="28"/>
        </w:rPr>
        <w:t>).</w:t>
      </w:r>
    </w:p>
    <w:p w:rsidR="005D2307" w:rsidRPr="00511C28" w:rsidRDefault="005D2307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6AE0" w:rsidRPr="00FC2F43" w:rsidRDefault="005D2307" w:rsidP="00FC2F4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C2F43">
        <w:rPr>
          <w:rFonts w:ascii="Times New Roman" w:hAnsi="Times New Roman" w:cs="Times New Roman"/>
          <w:b/>
          <w:i/>
          <w:sz w:val="28"/>
          <w:szCs w:val="28"/>
        </w:rPr>
        <w:t>Цели и задачи</w:t>
      </w:r>
      <w:r w:rsidR="00FC2F4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C6AE0" w:rsidRPr="00511C28" w:rsidRDefault="00AC6AE0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ab/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Целью дополнительного образования в </w:t>
      </w:r>
      <w:r w:rsidRPr="00511C28">
        <w:rPr>
          <w:rFonts w:ascii="Times New Roman" w:hAnsi="Times New Roman" w:cs="Times New Roman"/>
          <w:sz w:val="28"/>
          <w:szCs w:val="28"/>
        </w:rPr>
        <w:t xml:space="preserve">МБУ ДО «Радуга» </w:t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является: создание условий и механизма устойчивого развития системы дополнительного образования, обеспечение качественного, доступного и эффективного образования на основе сохранения внешкольного воспитания и дополнительного </w:t>
      </w:r>
      <w:r w:rsidRPr="00511C28">
        <w:rPr>
          <w:rFonts w:ascii="Times New Roman" w:hAnsi="Times New Roman" w:cs="Times New Roman"/>
          <w:sz w:val="28"/>
          <w:szCs w:val="28"/>
        </w:rPr>
        <w:t>о</w:t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бразования по направленностям: </w:t>
      </w:r>
    </w:p>
    <w:p w:rsidR="00E44F24" w:rsidRPr="00511C28" w:rsidRDefault="00E44F24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 xml:space="preserve">туристско-краеведческая, </w:t>
      </w:r>
    </w:p>
    <w:p w:rsidR="00E44F24" w:rsidRPr="00511C28" w:rsidRDefault="00E44F24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>художественно-эстетическая,</w:t>
      </w:r>
    </w:p>
    <w:p w:rsidR="00C23929" w:rsidRPr="00511C28" w:rsidRDefault="00C23929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 xml:space="preserve">социально-гуманитарное;          </w:t>
      </w:r>
    </w:p>
    <w:p w:rsidR="00E44F24" w:rsidRPr="00511C28" w:rsidRDefault="00E44F24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>техническая;</w:t>
      </w:r>
    </w:p>
    <w:p w:rsidR="00856347" w:rsidRPr="00511C28" w:rsidRDefault="00E44F24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>физкультурно-спортивная</w:t>
      </w:r>
      <w:r w:rsidR="00856347" w:rsidRPr="00511C28">
        <w:rPr>
          <w:rFonts w:ascii="Times New Roman" w:hAnsi="Times New Roman" w:cs="Times New Roman"/>
          <w:sz w:val="28"/>
          <w:szCs w:val="28"/>
        </w:rPr>
        <w:t>;</w:t>
      </w:r>
    </w:p>
    <w:p w:rsidR="00E44F24" w:rsidRPr="00511C28" w:rsidRDefault="0092346F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</w:t>
      </w:r>
      <w:r w:rsidR="008A00B7" w:rsidRPr="00511C28">
        <w:rPr>
          <w:rFonts w:ascii="Times New Roman" w:hAnsi="Times New Roman" w:cs="Times New Roman"/>
          <w:sz w:val="28"/>
          <w:szCs w:val="28"/>
        </w:rPr>
        <w:t>научная</w:t>
      </w:r>
      <w:r w:rsidR="00E44F24" w:rsidRPr="00511C28">
        <w:rPr>
          <w:rFonts w:ascii="Times New Roman" w:hAnsi="Times New Roman" w:cs="Times New Roman"/>
          <w:sz w:val="28"/>
          <w:szCs w:val="28"/>
        </w:rPr>
        <w:t>.</w:t>
      </w:r>
    </w:p>
    <w:p w:rsidR="00B00EC6" w:rsidRPr="00511C28" w:rsidRDefault="004D5BEA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ab/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Реализуемые дополнительные общеобразовательные </w:t>
      </w:r>
      <w:proofErr w:type="spellStart"/>
      <w:r w:rsidR="00336051" w:rsidRPr="00511C28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="00336051" w:rsidRPr="00511C28">
        <w:rPr>
          <w:rFonts w:ascii="Times New Roman" w:hAnsi="Times New Roman" w:cs="Times New Roman"/>
          <w:sz w:val="28"/>
          <w:szCs w:val="28"/>
        </w:rPr>
        <w:t xml:space="preserve"> </w:t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программы ориентированы на самореализацию и профессиональную ориентацию обучающихся, независимо от уровня развития, состояния здоровья, </w:t>
      </w:r>
      <w:proofErr w:type="spellStart"/>
      <w:r w:rsidR="005D2307" w:rsidRPr="00511C2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5D2307" w:rsidRPr="00511C28">
        <w:rPr>
          <w:rFonts w:ascii="Times New Roman" w:hAnsi="Times New Roman" w:cs="Times New Roman"/>
          <w:sz w:val="28"/>
          <w:szCs w:val="28"/>
        </w:rPr>
        <w:t xml:space="preserve"> интересов, мотивации к обучению.  </w:t>
      </w:r>
    </w:p>
    <w:p w:rsidR="00B00EC6" w:rsidRPr="00511C28" w:rsidRDefault="005D2307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511C28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511C28">
        <w:rPr>
          <w:rFonts w:ascii="Times New Roman" w:hAnsi="Times New Roman" w:cs="Times New Roman"/>
          <w:sz w:val="28"/>
          <w:szCs w:val="28"/>
        </w:rPr>
        <w:t xml:space="preserve"> учебного плана дополнительного образования являются:</w:t>
      </w:r>
    </w:p>
    <w:p w:rsidR="00B00EC6" w:rsidRPr="00511C28" w:rsidRDefault="005D2307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 xml:space="preserve">• обеспечение гарантий прав обучающихся на дополнительное образование; </w:t>
      </w:r>
    </w:p>
    <w:p w:rsidR="00B00EC6" w:rsidRPr="00511C28" w:rsidRDefault="005D2307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 xml:space="preserve">• создание условий для формирования единого образовательного пространства; </w:t>
      </w:r>
    </w:p>
    <w:p w:rsidR="00B00EC6" w:rsidRPr="00511C28" w:rsidRDefault="005D2307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 xml:space="preserve">• раскрытие личностных особенностей </w:t>
      </w:r>
      <w:r w:rsidR="00491761" w:rsidRPr="00511C28">
        <w:rPr>
          <w:rFonts w:ascii="Times New Roman" w:hAnsi="Times New Roman" w:cs="Times New Roman"/>
          <w:sz w:val="28"/>
          <w:szCs w:val="28"/>
        </w:rPr>
        <w:t>обучающихся</w:t>
      </w:r>
      <w:r w:rsidRPr="00511C28">
        <w:rPr>
          <w:rFonts w:ascii="Times New Roman" w:hAnsi="Times New Roman" w:cs="Times New Roman"/>
          <w:sz w:val="28"/>
          <w:szCs w:val="28"/>
        </w:rPr>
        <w:t xml:space="preserve"> в благоприятном эмоциональном климате разновозрастных классов; </w:t>
      </w:r>
    </w:p>
    <w:p w:rsidR="00B00EC6" w:rsidRPr="00511C28" w:rsidRDefault="005D2307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 xml:space="preserve">• освоение </w:t>
      </w:r>
      <w:proofErr w:type="gramStart"/>
      <w:r w:rsidR="003025A8" w:rsidRPr="00511C2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11C28">
        <w:rPr>
          <w:rFonts w:ascii="Times New Roman" w:hAnsi="Times New Roman" w:cs="Times New Roman"/>
          <w:sz w:val="28"/>
          <w:szCs w:val="28"/>
        </w:rPr>
        <w:t xml:space="preserve"> дополнительных образовательных</w:t>
      </w:r>
      <w:r w:rsidR="003025A8" w:rsidRPr="00511C28">
        <w:rPr>
          <w:rFonts w:ascii="Times New Roman" w:hAnsi="Times New Roman" w:cs="Times New Roman"/>
          <w:sz w:val="28"/>
          <w:szCs w:val="28"/>
        </w:rPr>
        <w:t xml:space="preserve"> общеразвивающих</w:t>
      </w:r>
      <w:r w:rsidRPr="00511C28">
        <w:rPr>
          <w:rFonts w:ascii="Times New Roman" w:hAnsi="Times New Roman" w:cs="Times New Roman"/>
          <w:sz w:val="28"/>
          <w:szCs w:val="28"/>
        </w:rPr>
        <w:t xml:space="preserve"> программ с учетом природных, национальных, исторических, культурных и иных особенностей автономного округа и района; </w:t>
      </w:r>
    </w:p>
    <w:p w:rsidR="00B00EC6" w:rsidRPr="00511C28" w:rsidRDefault="005D2307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 xml:space="preserve">• создание возможностей для развития способностей каждого </w:t>
      </w:r>
      <w:r w:rsidR="002E3345" w:rsidRPr="00511C28">
        <w:rPr>
          <w:rFonts w:ascii="Times New Roman" w:hAnsi="Times New Roman" w:cs="Times New Roman"/>
          <w:sz w:val="28"/>
          <w:szCs w:val="28"/>
        </w:rPr>
        <w:t>обучающегося</w:t>
      </w:r>
      <w:r w:rsidRPr="00511C28">
        <w:rPr>
          <w:rFonts w:ascii="Times New Roman" w:hAnsi="Times New Roman" w:cs="Times New Roman"/>
          <w:sz w:val="28"/>
          <w:szCs w:val="28"/>
        </w:rPr>
        <w:t xml:space="preserve"> с учетом интересов и психологических особенностей разных категорий, обучающихся; </w:t>
      </w:r>
    </w:p>
    <w:p w:rsidR="00B00EC6" w:rsidRPr="00511C28" w:rsidRDefault="005D2307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 xml:space="preserve">•  создание условий для выявления и развития детской одаренности и адресной </w:t>
      </w:r>
      <w:r w:rsidR="00237B73" w:rsidRPr="00511C28">
        <w:rPr>
          <w:rFonts w:ascii="Times New Roman" w:hAnsi="Times New Roman" w:cs="Times New Roman"/>
          <w:sz w:val="28"/>
          <w:szCs w:val="28"/>
        </w:rPr>
        <w:t>поддержки,</w:t>
      </w:r>
      <w:r w:rsidRPr="00511C28">
        <w:rPr>
          <w:rFonts w:ascii="Times New Roman" w:hAnsi="Times New Roman" w:cs="Times New Roman"/>
          <w:sz w:val="28"/>
          <w:szCs w:val="28"/>
        </w:rPr>
        <w:t xml:space="preserve"> </w:t>
      </w:r>
      <w:r w:rsidR="002E3345" w:rsidRPr="00511C28">
        <w:rPr>
          <w:rFonts w:ascii="Times New Roman" w:hAnsi="Times New Roman" w:cs="Times New Roman"/>
          <w:sz w:val="28"/>
          <w:szCs w:val="28"/>
        </w:rPr>
        <w:t>обучающихся</w:t>
      </w:r>
      <w:r w:rsidRPr="00511C28">
        <w:rPr>
          <w:rFonts w:ascii="Times New Roman" w:hAnsi="Times New Roman" w:cs="Times New Roman"/>
          <w:sz w:val="28"/>
          <w:szCs w:val="28"/>
        </w:rPr>
        <w:t xml:space="preserve"> в соответствии с их способностями, использование инновационных технологий для поддержки одаренных детей; </w:t>
      </w:r>
    </w:p>
    <w:p w:rsidR="00B00EC6" w:rsidRPr="00511C28" w:rsidRDefault="005D2307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lastRenderedPageBreak/>
        <w:t xml:space="preserve">• развитие мотивации личности к творчеству, формирование общей культуры, профессионального самоопределения, успешной адаптации к жизни в обществе. </w:t>
      </w:r>
    </w:p>
    <w:p w:rsidR="00B00EC6" w:rsidRPr="00511C28" w:rsidRDefault="005D2307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 xml:space="preserve">• формирование общей культуры, духовно-нравственное, гражданское, личностное и интеллектуальное развитие, развитие творческих способностей, сохранение и укрепление здоровья </w:t>
      </w:r>
      <w:r w:rsidR="00491761" w:rsidRPr="00511C28">
        <w:rPr>
          <w:rFonts w:ascii="Times New Roman" w:hAnsi="Times New Roman" w:cs="Times New Roman"/>
          <w:sz w:val="28"/>
          <w:szCs w:val="28"/>
        </w:rPr>
        <w:t>обучающихся</w:t>
      </w:r>
      <w:r w:rsidRPr="00511C28">
        <w:rPr>
          <w:rFonts w:ascii="Times New Roman" w:hAnsi="Times New Roman" w:cs="Times New Roman"/>
          <w:sz w:val="28"/>
          <w:szCs w:val="28"/>
        </w:rPr>
        <w:t xml:space="preserve"> с ОВЗ; </w:t>
      </w:r>
    </w:p>
    <w:p w:rsidR="005D2307" w:rsidRPr="00511C28" w:rsidRDefault="005D2307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 xml:space="preserve">• усиление </w:t>
      </w:r>
      <w:proofErr w:type="spellStart"/>
      <w:r w:rsidRPr="00511C2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511C28">
        <w:rPr>
          <w:rFonts w:ascii="Times New Roman" w:hAnsi="Times New Roman" w:cs="Times New Roman"/>
          <w:sz w:val="28"/>
          <w:szCs w:val="28"/>
        </w:rPr>
        <w:t xml:space="preserve"> подхода и практической ориентации в образовании посредством формирования ключевых компетенций: коммуникативной, ценностно-смысловой, информационной, учебно-познавательной, личностной. </w:t>
      </w:r>
    </w:p>
    <w:p w:rsidR="001F55AF" w:rsidRPr="00511C28" w:rsidRDefault="001F55AF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55AF" w:rsidRPr="00FC2F43" w:rsidRDefault="005D2307" w:rsidP="00FC2F4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C2F43">
        <w:rPr>
          <w:rFonts w:ascii="Times New Roman" w:hAnsi="Times New Roman" w:cs="Times New Roman"/>
          <w:b/>
          <w:i/>
          <w:sz w:val="28"/>
          <w:szCs w:val="28"/>
        </w:rPr>
        <w:t>Основные принципы организации дополнительного образования</w:t>
      </w:r>
      <w:r w:rsidRPr="00FC2F43">
        <w:rPr>
          <w:rFonts w:ascii="Times New Roman" w:hAnsi="Times New Roman" w:cs="Times New Roman"/>
          <w:i/>
          <w:sz w:val="28"/>
          <w:szCs w:val="28"/>
        </w:rPr>
        <w:t>:</w:t>
      </w:r>
    </w:p>
    <w:p w:rsidR="001F55AF" w:rsidRPr="00511C28" w:rsidRDefault="005D2307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 xml:space="preserve">• </w:t>
      </w:r>
      <w:r w:rsidR="001F55AF" w:rsidRPr="00511C28">
        <w:rPr>
          <w:rFonts w:ascii="Times New Roman" w:hAnsi="Times New Roman" w:cs="Times New Roman"/>
          <w:sz w:val="28"/>
          <w:szCs w:val="28"/>
        </w:rPr>
        <w:t xml:space="preserve">  </w:t>
      </w:r>
      <w:r w:rsidRPr="00511C28">
        <w:rPr>
          <w:rFonts w:ascii="Times New Roman" w:hAnsi="Times New Roman" w:cs="Times New Roman"/>
          <w:sz w:val="28"/>
          <w:szCs w:val="28"/>
        </w:rPr>
        <w:t xml:space="preserve">свободный выбор </w:t>
      </w:r>
      <w:proofErr w:type="gramStart"/>
      <w:r w:rsidR="00A256F9" w:rsidRPr="00511C2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11C28">
        <w:rPr>
          <w:rFonts w:ascii="Times New Roman" w:hAnsi="Times New Roman" w:cs="Times New Roman"/>
          <w:sz w:val="28"/>
          <w:szCs w:val="28"/>
        </w:rPr>
        <w:t xml:space="preserve"> видов и сфер деятельности;  </w:t>
      </w:r>
    </w:p>
    <w:p w:rsidR="001F55AF" w:rsidRPr="00511C28" w:rsidRDefault="005D2307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 xml:space="preserve">• </w:t>
      </w:r>
      <w:r w:rsidR="001F55AF" w:rsidRPr="00511C28">
        <w:rPr>
          <w:rFonts w:ascii="Times New Roman" w:hAnsi="Times New Roman" w:cs="Times New Roman"/>
          <w:sz w:val="28"/>
          <w:szCs w:val="28"/>
        </w:rPr>
        <w:t xml:space="preserve">  </w:t>
      </w:r>
      <w:r w:rsidRPr="00511C28">
        <w:rPr>
          <w:rFonts w:ascii="Times New Roman" w:hAnsi="Times New Roman" w:cs="Times New Roman"/>
          <w:sz w:val="28"/>
          <w:szCs w:val="28"/>
        </w:rPr>
        <w:t xml:space="preserve">ориентация на личностные интересы, потребности, способности </w:t>
      </w:r>
      <w:proofErr w:type="gramStart"/>
      <w:r w:rsidR="008C4CB0" w:rsidRPr="00511C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11C28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F55AF" w:rsidRPr="00511C28" w:rsidRDefault="005D2307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 xml:space="preserve">• </w:t>
      </w:r>
      <w:r w:rsidR="001F55AF" w:rsidRPr="00511C28">
        <w:rPr>
          <w:rFonts w:ascii="Times New Roman" w:hAnsi="Times New Roman" w:cs="Times New Roman"/>
          <w:sz w:val="28"/>
          <w:szCs w:val="28"/>
        </w:rPr>
        <w:t xml:space="preserve">  </w:t>
      </w:r>
      <w:r w:rsidRPr="00511C28">
        <w:rPr>
          <w:rFonts w:ascii="Times New Roman" w:hAnsi="Times New Roman" w:cs="Times New Roman"/>
          <w:sz w:val="28"/>
          <w:szCs w:val="28"/>
        </w:rPr>
        <w:t xml:space="preserve">возможность свободного самоопределения и самореализации </w:t>
      </w:r>
      <w:proofErr w:type="gramStart"/>
      <w:r w:rsidR="008C4CB0" w:rsidRPr="00511C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11C28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F55AF" w:rsidRPr="00511C28" w:rsidRDefault="005D2307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 xml:space="preserve">• </w:t>
      </w:r>
      <w:r w:rsidR="001F55AF" w:rsidRPr="00511C28">
        <w:rPr>
          <w:rFonts w:ascii="Times New Roman" w:hAnsi="Times New Roman" w:cs="Times New Roman"/>
          <w:sz w:val="28"/>
          <w:szCs w:val="28"/>
        </w:rPr>
        <w:t xml:space="preserve">  </w:t>
      </w:r>
      <w:r w:rsidRPr="00511C28">
        <w:rPr>
          <w:rFonts w:ascii="Times New Roman" w:hAnsi="Times New Roman" w:cs="Times New Roman"/>
          <w:sz w:val="28"/>
          <w:szCs w:val="28"/>
        </w:rPr>
        <w:t>единство</w:t>
      </w:r>
      <w:r w:rsidR="001F55AF" w:rsidRPr="00511C28">
        <w:rPr>
          <w:rFonts w:ascii="Times New Roman" w:hAnsi="Times New Roman" w:cs="Times New Roman"/>
          <w:sz w:val="28"/>
          <w:szCs w:val="28"/>
        </w:rPr>
        <w:t xml:space="preserve"> обучения, воспитания, развития.</w:t>
      </w:r>
      <w:r w:rsidRPr="00511C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55AF" w:rsidRPr="00511C28" w:rsidRDefault="001F55AF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55AF" w:rsidRPr="00FC2F43" w:rsidRDefault="005D2307" w:rsidP="00FC2F4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C2F43">
        <w:rPr>
          <w:rFonts w:ascii="Times New Roman" w:hAnsi="Times New Roman" w:cs="Times New Roman"/>
          <w:b/>
          <w:i/>
          <w:sz w:val="28"/>
          <w:szCs w:val="28"/>
        </w:rPr>
        <w:t>Особенности учебного плана</w:t>
      </w:r>
    </w:p>
    <w:p w:rsidR="001F55AF" w:rsidRPr="00511C28" w:rsidRDefault="001F55AF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ab/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Актуальность и педагогическая целесообразность организации дополнительного образования заключаются в том, что оно, дополняя возможности и потенциалы общего образования, помогает:  </w:t>
      </w:r>
    </w:p>
    <w:p w:rsidR="005D2307" w:rsidRPr="00511C28" w:rsidRDefault="005D2307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 xml:space="preserve">• </w:t>
      </w:r>
      <w:r w:rsidR="001F55AF" w:rsidRPr="00511C28">
        <w:rPr>
          <w:rFonts w:ascii="Times New Roman" w:hAnsi="Times New Roman" w:cs="Times New Roman"/>
          <w:sz w:val="28"/>
          <w:szCs w:val="28"/>
        </w:rPr>
        <w:t xml:space="preserve">   </w:t>
      </w:r>
      <w:r w:rsidRPr="00511C28">
        <w:rPr>
          <w:rFonts w:ascii="Times New Roman" w:hAnsi="Times New Roman" w:cs="Times New Roman"/>
          <w:sz w:val="28"/>
          <w:szCs w:val="28"/>
        </w:rPr>
        <w:t xml:space="preserve">обеспечивать непрерывность образования; </w:t>
      </w:r>
    </w:p>
    <w:p w:rsidR="001F55AF" w:rsidRPr="00511C28" w:rsidRDefault="001F55AF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 xml:space="preserve">• </w:t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развивать и осуществлять в полной мере технологии и идеи личностно-ориентированного образования; </w:t>
      </w:r>
    </w:p>
    <w:p w:rsidR="001F55AF" w:rsidRPr="00511C28" w:rsidRDefault="005D2307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 xml:space="preserve">• </w:t>
      </w:r>
      <w:r w:rsidR="001F55AF" w:rsidRPr="00511C28">
        <w:rPr>
          <w:rFonts w:ascii="Times New Roman" w:hAnsi="Times New Roman" w:cs="Times New Roman"/>
          <w:sz w:val="28"/>
          <w:szCs w:val="28"/>
        </w:rPr>
        <w:t xml:space="preserve"> </w:t>
      </w:r>
      <w:r w:rsidRPr="00511C28">
        <w:rPr>
          <w:rFonts w:ascii="Times New Roman" w:hAnsi="Times New Roman" w:cs="Times New Roman"/>
          <w:sz w:val="28"/>
          <w:szCs w:val="28"/>
        </w:rPr>
        <w:t xml:space="preserve">осуществлять воспитательные программы адаптации </w:t>
      </w:r>
      <w:proofErr w:type="gramStart"/>
      <w:r w:rsidR="002D213B" w:rsidRPr="00511C28">
        <w:rPr>
          <w:rFonts w:ascii="Times New Roman" w:hAnsi="Times New Roman" w:cs="Times New Roman"/>
          <w:sz w:val="28"/>
          <w:szCs w:val="28"/>
        </w:rPr>
        <w:t>обучающ</w:t>
      </w:r>
      <w:r w:rsidR="00AD462E" w:rsidRPr="00511C28">
        <w:rPr>
          <w:rFonts w:ascii="Times New Roman" w:hAnsi="Times New Roman" w:cs="Times New Roman"/>
          <w:sz w:val="28"/>
          <w:szCs w:val="28"/>
        </w:rPr>
        <w:t>их</w:t>
      </w:r>
      <w:r w:rsidR="002D213B" w:rsidRPr="00511C28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511C28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F55AF" w:rsidRPr="00511C28" w:rsidRDefault="005D2307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 xml:space="preserve">• развивать и осуществлять технологию практико-ориентированного подхода, проводить профориентацию; </w:t>
      </w:r>
    </w:p>
    <w:p w:rsidR="002D213B" w:rsidRPr="00511C28" w:rsidRDefault="005D2307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 xml:space="preserve">• обеспечивать удовлетворение индивидуальных потребностей в интеллектуальном, нравственном и физическом совершенствовании личности </w:t>
      </w:r>
      <w:proofErr w:type="gramStart"/>
      <w:r w:rsidR="002D213B" w:rsidRPr="00511C2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11C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213B" w:rsidRPr="00511C28" w:rsidRDefault="002D213B" w:rsidP="006A1CB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213B" w:rsidRPr="00511C28" w:rsidRDefault="005D2307" w:rsidP="006A1CB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1C28">
        <w:rPr>
          <w:rFonts w:ascii="Times New Roman" w:hAnsi="Times New Roman" w:cs="Times New Roman"/>
          <w:b/>
          <w:i/>
          <w:sz w:val="28"/>
          <w:szCs w:val="28"/>
        </w:rPr>
        <w:t xml:space="preserve">Специфическими особенностями учебного плана являются: </w:t>
      </w:r>
    </w:p>
    <w:p w:rsidR="002D213B" w:rsidRPr="00511C28" w:rsidRDefault="005D2307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 xml:space="preserve">• </w:t>
      </w:r>
      <w:r w:rsidR="00DF7DE4" w:rsidRPr="00511C28">
        <w:rPr>
          <w:rFonts w:ascii="Times New Roman" w:hAnsi="Times New Roman" w:cs="Times New Roman"/>
          <w:sz w:val="28"/>
          <w:szCs w:val="28"/>
        </w:rPr>
        <w:t xml:space="preserve"> </w:t>
      </w:r>
      <w:r w:rsidRPr="00511C28">
        <w:rPr>
          <w:rFonts w:ascii="Times New Roman" w:hAnsi="Times New Roman" w:cs="Times New Roman"/>
          <w:sz w:val="28"/>
          <w:szCs w:val="28"/>
        </w:rPr>
        <w:t xml:space="preserve">интеграция дополнительного образования </w:t>
      </w:r>
      <w:proofErr w:type="gramStart"/>
      <w:r w:rsidR="002D213B" w:rsidRPr="00511C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11C28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2D213B" w:rsidRPr="00511C28" w:rsidRDefault="007D6129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>•</w:t>
      </w:r>
      <w:r w:rsidR="00DF7DE4" w:rsidRPr="00511C28">
        <w:rPr>
          <w:rFonts w:ascii="Times New Roman" w:hAnsi="Times New Roman" w:cs="Times New Roman"/>
          <w:sz w:val="28"/>
          <w:szCs w:val="28"/>
        </w:rPr>
        <w:t xml:space="preserve"> </w:t>
      </w:r>
      <w:r w:rsidR="005D2307" w:rsidRPr="00511C28">
        <w:rPr>
          <w:rFonts w:ascii="Times New Roman" w:hAnsi="Times New Roman" w:cs="Times New Roman"/>
          <w:sz w:val="28"/>
          <w:szCs w:val="28"/>
        </w:rPr>
        <w:t>повышение доступности и качества предоставления дополнительных образовательных услуг по реализации дополнительных общеобразовательных</w:t>
      </w:r>
      <w:r w:rsidR="002D213B" w:rsidRPr="00511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13B" w:rsidRPr="00511C28">
        <w:rPr>
          <w:rFonts w:ascii="Times New Roman" w:hAnsi="Times New Roman" w:cs="Times New Roman"/>
          <w:sz w:val="28"/>
          <w:szCs w:val="28"/>
        </w:rPr>
        <w:t>общеразв</w:t>
      </w:r>
      <w:r w:rsidR="00685B36" w:rsidRPr="00511C28">
        <w:rPr>
          <w:rFonts w:ascii="Times New Roman" w:hAnsi="Times New Roman" w:cs="Times New Roman"/>
          <w:sz w:val="28"/>
          <w:szCs w:val="28"/>
        </w:rPr>
        <w:t>и</w:t>
      </w:r>
      <w:r w:rsidR="002D213B" w:rsidRPr="00511C28">
        <w:rPr>
          <w:rFonts w:ascii="Times New Roman" w:hAnsi="Times New Roman" w:cs="Times New Roman"/>
          <w:sz w:val="28"/>
          <w:szCs w:val="28"/>
        </w:rPr>
        <w:t>вающих</w:t>
      </w:r>
      <w:proofErr w:type="spellEnd"/>
      <w:r w:rsidR="005D2307" w:rsidRPr="00511C28">
        <w:rPr>
          <w:rFonts w:ascii="Times New Roman" w:hAnsi="Times New Roman" w:cs="Times New Roman"/>
          <w:sz w:val="28"/>
          <w:szCs w:val="28"/>
        </w:rPr>
        <w:t xml:space="preserve"> программ туристско-краеведческой, за счет непосредственной близости поселка и школы к живой природе, возможности тесного взаимодействия с ней; </w:t>
      </w:r>
      <w:r w:rsidR="002D213B" w:rsidRPr="00511C28">
        <w:rPr>
          <w:rFonts w:ascii="Times New Roman" w:hAnsi="Times New Roman" w:cs="Times New Roman"/>
          <w:sz w:val="28"/>
          <w:szCs w:val="28"/>
        </w:rPr>
        <w:t>особенностью контингента;</w:t>
      </w:r>
    </w:p>
    <w:p w:rsidR="002D213B" w:rsidRPr="00511C28" w:rsidRDefault="005D2307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 xml:space="preserve">• учет внутренних возможностей (наличие площадей, классов, материально-техническое оснащение); </w:t>
      </w:r>
    </w:p>
    <w:p w:rsidR="005D2307" w:rsidRPr="00511C28" w:rsidRDefault="005D2307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 xml:space="preserve">• занятость учащихся во второй половине дня после основных уроков в рабочие дни. </w:t>
      </w:r>
    </w:p>
    <w:p w:rsidR="001A4158" w:rsidRPr="00511C28" w:rsidRDefault="001A4158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4158" w:rsidRPr="00FC2F43" w:rsidRDefault="005D2307" w:rsidP="00FC2F4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C2F43">
        <w:rPr>
          <w:rFonts w:ascii="Times New Roman" w:hAnsi="Times New Roman" w:cs="Times New Roman"/>
          <w:b/>
          <w:i/>
          <w:sz w:val="28"/>
          <w:szCs w:val="28"/>
        </w:rPr>
        <w:t>Особенности режима и организации образовательного процесса</w:t>
      </w:r>
    </w:p>
    <w:p w:rsidR="000C31DD" w:rsidRPr="00511C28" w:rsidRDefault="001A4158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D2307" w:rsidRPr="00511C28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осуществляется через реализацию программ дополнительного образования по </w:t>
      </w:r>
      <w:r w:rsidR="00C90BA4" w:rsidRPr="00511C28">
        <w:rPr>
          <w:rFonts w:ascii="Times New Roman" w:hAnsi="Times New Roman" w:cs="Times New Roman"/>
          <w:sz w:val="28"/>
          <w:szCs w:val="28"/>
        </w:rPr>
        <w:t>шести</w:t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 направленностям: туристско-краеведческая, физкультурно-спортивная,</w:t>
      </w:r>
      <w:r w:rsidR="000B4E16" w:rsidRPr="00511C28">
        <w:rPr>
          <w:rFonts w:ascii="Times New Roman" w:hAnsi="Times New Roman" w:cs="Times New Roman"/>
          <w:sz w:val="28"/>
          <w:szCs w:val="28"/>
        </w:rPr>
        <w:t xml:space="preserve"> </w:t>
      </w:r>
      <w:r w:rsidR="006C5A34" w:rsidRPr="00511C28">
        <w:rPr>
          <w:rFonts w:ascii="Times New Roman" w:hAnsi="Times New Roman" w:cs="Times New Roman"/>
          <w:sz w:val="28"/>
          <w:szCs w:val="28"/>
        </w:rPr>
        <w:t>социально-гуманитарное</w:t>
      </w:r>
      <w:r w:rsidR="000B4E16" w:rsidRPr="00511C28">
        <w:rPr>
          <w:rFonts w:ascii="Times New Roman" w:hAnsi="Times New Roman" w:cs="Times New Roman"/>
          <w:sz w:val="28"/>
          <w:szCs w:val="28"/>
        </w:rPr>
        <w:t>, техническая,</w:t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 художественн</w:t>
      </w:r>
      <w:r w:rsidR="00DE5FE9">
        <w:rPr>
          <w:rFonts w:ascii="Times New Roman" w:hAnsi="Times New Roman" w:cs="Times New Roman"/>
          <w:sz w:val="28"/>
          <w:szCs w:val="28"/>
        </w:rPr>
        <w:t>ая</w:t>
      </w:r>
      <w:r w:rsidR="00A256F9" w:rsidRPr="00511C28">
        <w:rPr>
          <w:rFonts w:ascii="Times New Roman" w:hAnsi="Times New Roman" w:cs="Times New Roman"/>
          <w:sz w:val="28"/>
          <w:szCs w:val="28"/>
        </w:rPr>
        <w:t xml:space="preserve">, </w:t>
      </w:r>
      <w:r w:rsidR="00DE5FE9">
        <w:rPr>
          <w:rFonts w:ascii="Times New Roman" w:hAnsi="Times New Roman" w:cs="Times New Roman"/>
          <w:sz w:val="28"/>
          <w:szCs w:val="28"/>
        </w:rPr>
        <w:t>естественно</w:t>
      </w:r>
      <w:r w:rsidR="007354FD" w:rsidRPr="00511C28">
        <w:rPr>
          <w:rFonts w:ascii="Times New Roman" w:hAnsi="Times New Roman" w:cs="Times New Roman"/>
          <w:sz w:val="28"/>
          <w:szCs w:val="28"/>
        </w:rPr>
        <w:t>научная</w:t>
      </w:r>
      <w:r w:rsidR="000B4E16" w:rsidRPr="00511C28">
        <w:rPr>
          <w:rFonts w:ascii="Times New Roman" w:hAnsi="Times New Roman" w:cs="Times New Roman"/>
          <w:sz w:val="28"/>
          <w:szCs w:val="28"/>
        </w:rPr>
        <w:t xml:space="preserve"> направленность</w:t>
      </w:r>
      <w:r w:rsidR="005D2307" w:rsidRPr="00511C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2307" w:rsidRPr="00511C28">
        <w:rPr>
          <w:rFonts w:ascii="Times New Roman" w:hAnsi="Times New Roman" w:cs="Times New Roman"/>
          <w:sz w:val="28"/>
          <w:szCs w:val="28"/>
        </w:rPr>
        <w:t xml:space="preserve"> Режим работы и расписани</w:t>
      </w:r>
      <w:r w:rsidR="00C90BA4" w:rsidRPr="00511C28">
        <w:rPr>
          <w:rFonts w:ascii="Times New Roman" w:hAnsi="Times New Roman" w:cs="Times New Roman"/>
          <w:sz w:val="28"/>
          <w:szCs w:val="28"/>
        </w:rPr>
        <w:t>е</w:t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 максимально учитывает учебную нагрузку </w:t>
      </w:r>
      <w:r w:rsidR="007D6129" w:rsidRPr="00511C28">
        <w:rPr>
          <w:rFonts w:ascii="Times New Roman" w:hAnsi="Times New Roman" w:cs="Times New Roman"/>
          <w:sz w:val="28"/>
          <w:szCs w:val="28"/>
        </w:rPr>
        <w:t>обучающихся</w:t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 по </w:t>
      </w:r>
      <w:r w:rsidR="007D6129" w:rsidRPr="00511C28"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7D6129" w:rsidRPr="00511C28">
        <w:rPr>
          <w:rFonts w:ascii="Times New Roman" w:hAnsi="Times New Roman" w:cs="Times New Roman"/>
          <w:sz w:val="28"/>
          <w:szCs w:val="28"/>
        </w:rPr>
        <w:t xml:space="preserve">ым </w:t>
      </w:r>
      <w:proofErr w:type="spellStart"/>
      <w:r w:rsidR="007D6129" w:rsidRPr="00511C28">
        <w:rPr>
          <w:rFonts w:ascii="Times New Roman" w:hAnsi="Times New Roman" w:cs="Times New Roman"/>
          <w:sz w:val="28"/>
          <w:szCs w:val="28"/>
        </w:rPr>
        <w:t>общеразвива</w:t>
      </w:r>
      <w:r w:rsidR="00DB25A2" w:rsidRPr="00511C28">
        <w:rPr>
          <w:rFonts w:ascii="Times New Roman" w:hAnsi="Times New Roman" w:cs="Times New Roman"/>
          <w:sz w:val="28"/>
          <w:szCs w:val="28"/>
        </w:rPr>
        <w:t>ющим</w:t>
      </w:r>
      <w:proofErr w:type="spellEnd"/>
      <w:r w:rsidR="005D2307" w:rsidRPr="00511C28">
        <w:rPr>
          <w:rFonts w:ascii="Times New Roman" w:hAnsi="Times New Roman" w:cs="Times New Roman"/>
          <w:sz w:val="28"/>
          <w:szCs w:val="28"/>
        </w:rPr>
        <w:t xml:space="preserve"> программам и отвечает запросам родителей (законных представителей). </w:t>
      </w:r>
    </w:p>
    <w:p w:rsidR="000C31DD" w:rsidRPr="00511C28" w:rsidRDefault="000C31DD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5D2307" w:rsidRPr="00511C28">
        <w:rPr>
          <w:rFonts w:ascii="Times New Roman" w:hAnsi="Times New Roman" w:cs="Times New Roman"/>
          <w:sz w:val="28"/>
          <w:szCs w:val="28"/>
        </w:rPr>
        <w:t>Начало</w:t>
      </w:r>
      <w:r w:rsidR="00281D7B">
        <w:rPr>
          <w:rFonts w:ascii="Times New Roman" w:hAnsi="Times New Roman" w:cs="Times New Roman"/>
          <w:sz w:val="28"/>
          <w:szCs w:val="28"/>
        </w:rPr>
        <w:t xml:space="preserve"> -</w:t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 0</w:t>
      </w:r>
      <w:r w:rsidR="00511C28">
        <w:rPr>
          <w:rFonts w:ascii="Times New Roman" w:hAnsi="Times New Roman" w:cs="Times New Roman"/>
          <w:sz w:val="28"/>
          <w:szCs w:val="28"/>
        </w:rPr>
        <w:t>2</w:t>
      </w:r>
      <w:r w:rsidR="005D2307" w:rsidRPr="00511C28">
        <w:rPr>
          <w:rFonts w:ascii="Times New Roman" w:hAnsi="Times New Roman" w:cs="Times New Roman"/>
          <w:sz w:val="28"/>
          <w:szCs w:val="28"/>
        </w:rPr>
        <w:t>.09.20</w:t>
      </w:r>
      <w:r w:rsidR="00B8430E" w:rsidRPr="00511C28">
        <w:rPr>
          <w:rFonts w:ascii="Times New Roman" w:hAnsi="Times New Roman" w:cs="Times New Roman"/>
          <w:sz w:val="28"/>
          <w:szCs w:val="28"/>
        </w:rPr>
        <w:t>2</w:t>
      </w:r>
      <w:r w:rsidR="00511C28">
        <w:rPr>
          <w:rFonts w:ascii="Times New Roman" w:hAnsi="Times New Roman" w:cs="Times New Roman"/>
          <w:sz w:val="28"/>
          <w:szCs w:val="28"/>
        </w:rPr>
        <w:t>4</w:t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 г., окончание - </w:t>
      </w:r>
      <w:r w:rsidR="00511C28">
        <w:rPr>
          <w:rFonts w:ascii="Times New Roman" w:hAnsi="Times New Roman" w:cs="Times New Roman"/>
          <w:sz w:val="28"/>
          <w:szCs w:val="28"/>
        </w:rPr>
        <w:t>30</w:t>
      </w:r>
      <w:r w:rsidR="005D2307" w:rsidRPr="00511C28">
        <w:rPr>
          <w:rFonts w:ascii="Times New Roman" w:hAnsi="Times New Roman" w:cs="Times New Roman"/>
          <w:sz w:val="28"/>
          <w:szCs w:val="28"/>
        </w:rPr>
        <w:t>.05.202</w:t>
      </w:r>
      <w:r w:rsidR="00511C28">
        <w:rPr>
          <w:rFonts w:ascii="Times New Roman" w:hAnsi="Times New Roman" w:cs="Times New Roman"/>
          <w:sz w:val="28"/>
          <w:szCs w:val="28"/>
        </w:rPr>
        <w:t>5</w:t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95D0C" w:rsidRPr="00511C28" w:rsidRDefault="00195D0C" w:rsidP="00195D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ab/>
        <w:t xml:space="preserve">Центр осуществляет образовательную деятельность в течение всего календарного года, включая каникулярное время в соответствии с индивидуальными учебными, календарно-тематическими планами в объединениях по интересам.  </w:t>
      </w:r>
    </w:p>
    <w:p w:rsidR="000C31DD" w:rsidRPr="00511C28" w:rsidRDefault="000C31DD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ab/>
      </w:r>
      <w:r w:rsidR="005D2307" w:rsidRPr="00511C28">
        <w:rPr>
          <w:rFonts w:ascii="Times New Roman" w:hAnsi="Times New Roman" w:cs="Times New Roman"/>
          <w:sz w:val="28"/>
          <w:szCs w:val="28"/>
        </w:rPr>
        <w:t>Продолжительность учебного года составляет:</w:t>
      </w:r>
      <w:r w:rsidR="00413557" w:rsidRPr="00511C28">
        <w:rPr>
          <w:rFonts w:ascii="Times New Roman" w:hAnsi="Times New Roman" w:cs="Times New Roman"/>
          <w:sz w:val="28"/>
          <w:szCs w:val="28"/>
        </w:rPr>
        <w:t xml:space="preserve"> </w:t>
      </w:r>
      <w:r w:rsidR="005D2307" w:rsidRPr="00511C28">
        <w:rPr>
          <w:rFonts w:ascii="Times New Roman" w:hAnsi="Times New Roman" w:cs="Times New Roman"/>
          <w:sz w:val="28"/>
          <w:szCs w:val="28"/>
        </w:rPr>
        <w:t>не менее 36 недель</w:t>
      </w:r>
      <w:r w:rsidR="00A46BCD" w:rsidRPr="00511C28">
        <w:rPr>
          <w:rFonts w:ascii="Times New Roman" w:hAnsi="Times New Roman" w:cs="Times New Roman"/>
          <w:sz w:val="28"/>
          <w:szCs w:val="28"/>
        </w:rPr>
        <w:t xml:space="preserve"> (с </w:t>
      </w:r>
      <w:r w:rsidR="005D2307" w:rsidRPr="00511C28">
        <w:rPr>
          <w:rFonts w:ascii="Times New Roman" w:hAnsi="Times New Roman" w:cs="Times New Roman"/>
          <w:sz w:val="28"/>
          <w:szCs w:val="28"/>
        </w:rPr>
        <w:t>уч</w:t>
      </w:r>
      <w:r w:rsidR="00A46BCD" w:rsidRPr="00511C28">
        <w:rPr>
          <w:rFonts w:ascii="Times New Roman" w:hAnsi="Times New Roman" w:cs="Times New Roman"/>
          <w:sz w:val="28"/>
          <w:szCs w:val="28"/>
        </w:rPr>
        <w:t>ё</w:t>
      </w:r>
      <w:r w:rsidR="005D2307" w:rsidRPr="00511C28">
        <w:rPr>
          <w:rFonts w:ascii="Times New Roman" w:hAnsi="Times New Roman" w:cs="Times New Roman"/>
          <w:sz w:val="28"/>
          <w:szCs w:val="28"/>
        </w:rPr>
        <w:t>т</w:t>
      </w:r>
      <w:r w:rsidR="00A46BCD" w:rsidRPr="00511C28">
        <w:rPr>
          <w:rFonts w:ascii="Times New Roman" w:hAnsi="Times New Roman" w:cs="Times New Roman"/>
          <w:sz w:val="28"/>
          <w:szCs w:val="28"/>
        </w:rPr>
        <w:t>ом</w:t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 </w:t>
      </w:r>
      <w:r w:rsidR="00A46BCD" w:rsidRPr="00511C28">
        <w:rPr>
          <w:rFonts w:ascii="Times New Roman" w:hAnsi="Times New Roman" w:cs="Times New Roman"/>
          <w:sz w:val="28"/>
          <w:szCs w:val="28"/>
        </w:rPr>
        <w:t xml:space="preserve">промежуточной и </w:t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итоговой аттестации). </w:t>
      </w:r>
    </w:p>
    <w:p w:rsidR="000C31DD" w:rsidRPr="00511C28" w:rsidRDefault="000C31DD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ab/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Обучение проводится после школьных уроков. </w:t>
      </w:r>
    </w:p>
    <w:p w:rsidR="000C31DD" w:rsidRPr="00511C28" w:rsidRDefault="000C31DD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ab/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Состав учебных групп определяется в зависимости от возраста обучающихся, года обучения и специфики </w:t>
      </w:r>
      <w:r w:rsidR="00B76F99" w:rsidRPr="00511C28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</w:t>
      </w:r>
      <w:proofErr w:type="spellStart"/>
      <w:r w:rsidR="00B76F99" w:rsidRPr="00511C28">
        <w:rPr>
          <w:rFonts w:ascii="Times New Roman" w:hAnsi="Times New Roman" w:cs="Times New Roman"/>
          <w:sz w:val="28"/>
          <w:szCs w:val="28"/>
        </w:rPr>
        <w:t>общеразвива</w:t>
      </w:r>
      <w:r w:rsidR="00DB25A2" w:rsidRPr="00511C28">
        <w:rPr>
          <w:rFonts w:ascii="Times New Roman" w:hAnsi="Times New Roman" w:cs="Times New Roman"/>
          <w:sz w:val="28"/>
          <w:szCs w:val="28"/>
        </w:rPr>
        <w:t>ющей</w:t>
      </w:r>
      <w:proofErr w:type="spellEnd"/>
      <w:r w:rsidR="00DB25A2" w:rsidRPr="00511C28">
        <w:rPr>
          <w:rFonts w:ascii="Times New Roman" w:hAnsi="Times New Roman" w:cs="Times New Roman"/>
          <w:sz w:val="28"/>
          <w:szCs w:val="28"/>
        </w:rPr>
        <w:t xml:space="preserve"> </w:t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программы, условий работы и утверждается </w:t>
      </w:r>
      <w:r w:rsidR="000F3C25" w:rsidRPr="00511C28">
        <w:rPr>
          <w:rFonts w:ascii="Times New Roman" w:hAnsi="Times New Roman" w:cs="Times New Roman"/>
          <w:sz w:val="28"/>
          <w:szCs w:val="28"/>
        </w:rPr>
        <w:t xml:space="preserve"> </w:t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Педагогическим советом. </w:t>
      </w:r>
    </w:p>
    <w:p w:rsidR="000C31DD" w:rsidRPr="00511C28" w:rsidRDefault="000C31DD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ab/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Численный состав учебных групп определяется Уставом и составляет: </w:t>
      </w:r>
    </w:p>
    <w:p w:rsidR="000C31DD" w:rsidRPr="00511C28" w:rsidRDefault="005D2307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 xml:space="preserve">- в учебных группах 1-го года обучения (без предъявления особых требований) численность обучающихся 15 человек; </w:t>
      </w:r>
    </w:p>
    <w:p w:rsidR="00511C28" w:rsidRPr="00511C28" w:rsidRDefault="00C60287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>- в учебных группах 2</w:t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–го и последующих лет обучения – не менее 10-15 человек. </w:t>
      </w:r>
      <w:r w:rsidR="000C31DD" w:rsidRPr="00511C28">
        <w:rPr>
          <w:rFonts w:ascii="Times New Roman" w:hAnsi="Times New Roman" w:cs="Times New Roman"/>
          <w:sz w:val="28"/>
          <w:szCs w:val="28"/>
        </w:rPr>
        <w:tab/>
      </w:r>
    </w:p>
    <w:p w:rsidR="00511C28" w:rsidRPr="00511C28" w:rsidRDefault="00511C28" w:rsidP="0051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C28">
        <w:rPr>
          <w:rFonts w:ascii="Times New Roman" w:eastAsia="Times New Roman" w:hAnsi="Times New Roman" w:cs="Times New Roman"/>
          <w:sz w:val="28"/>
          <w:szCs w:val="28"/>
        </w:rPr>
        <w:t>В системе дополнительного образования принята следующая формула расчета годового количества часов: количество часов в неделю умножается на 4 недели (месячная норма) и умножается на 9 месяцев (годовая норма).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94"/>
        <w:gridCol w:w="4678"/>
      </w:tblGrid>
      <w:tr w:rsidR="00511C28" w:rsidRPr="00511C28" w:rsidTr="00511C28">
        <w:trPr>
          <w:trHeight w:val="382"/>
          <w:jc w:val="center"/>
        </w:trPr>
        <w:tc>
          <w:tcPr>
            <w:tcW w:w="4394" w:type="dxa"/>
          </w:tcPr>
          <w:p w:rsidR="00511C28" w:rsidRPr="00511C28" w:rsidRDefault="00511C28" w:rsidP="00511C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C2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4678" w:type="dxa"/>
          </w:tcPr>
          <w:p w:rsidR="00511C28" w:rsidRPr="00511C28" w:rsidRDefault="00511C28" w:rsidP="00511C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C2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 в год</w:t>
            </w:r>
          </w:p>
        </w:tc>
      </w:tr>
      <w:tr w:rsidR="00511C28" w:rsidRPr="00511C28" w:rsidTr="00511C28">
        <w:trPr>
          <w:trHeight w:val="390"/>
          <w:jc w:val="center"/>
        </w:trPr>
        <w:tc>
          <w:tcPr>
            <w:tcW w:w="4394" w:type="dxa"/>
          </w:tcPr>
          <w:p w:rsidR="00511C28" w:rsidRPr="00511C28" w:rsidRDefault="00511C28" w:rsidP="00511C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C2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11C28" w:rsidRPr="00511C28" w:rsidRDefault="00511C28" w:rsidP="00511C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C28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11C28" w:rsidRPr="00511C28" w:rsidTr="00847B6D">
        <w:trPr>
          <w:jc w:val="center"/>
        </w:trPr>
        <w:tc>
          <w:tcPr>
            <w:tcW w:w="4394" w:type="dxa"/>
          </w:tcPr>
          <w:p w:rsidR="00511C28" w:rsidRPr="00511C28" w:rsidRDefault="00511C28" w:rsidP="00511C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C2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511C28" w:rsidRPr="00511C28" w:rsidRDefault="00511C28" w:rsidP="00511C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C28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11C28" w:rsidRPr="00511C28" w:rsidTr="00847B6D">
        <w:trPr>
          <w:jc w:val="center"/>
        </w:trPr>
        <w:tc>
          <w:tcPr>
            <w:tcW w:w="4394" w:type="dxa"/>
          </w:tcPr>
          <w:p w:rsidR="00511C28" w:rsidRPr="00511C28" w:rsidRDefault="00511C28" w:rsidP="00511C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C2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511C28" w:rsidRPr="00511C28" w:rsidRDefault="00511C28" w:rsidP="00511C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C28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511C28" w:rsidRPr="00511C28" w:rsidTr="00847B6D">
        <w:trPr>
          <w:jc w:val="center"/>
        </w:trPr>
        <w:tc>
          <w:tcPr>
            <w:tcW w:w="4394" w:type="dxa"/>
          </w:tcPr>
          <w:p w:rsidR="00511C28" w:rsidRPr="00511C28" w:rsidRDefault="00511C28" w:rsidP="00511C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C2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511C28" w:rsidRPr="00511C28" w:rsidRDefault="00511C28" w:rsidP="00511C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C28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511C28" w:rsidRPr="00511C28" w:rsidTr="00847B6D">
        <w:trPr>
          <w:jc w:val="center"/>
        </w:trPr>
        <w:tc>
          <w:tcPr>
            <w:tcW w:w="4394" w:type="dxa"/>
          </w:tcPr>
          <w:p w:rsidR="00511C28" w:rsidRPr="00511C28" w:rsidRDefault="00511C28" w:rsidP="00511C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C2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511C28" w:rsidRPr="00511C28" w:rsidRDefault="00511C28" w:rsidP="00511C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C28">
              <w:rPr>
                <w:rFonts w:ascii="Times New Roman" w:eastAsia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511C28" w:rsidRPr="00511C28" w:rsidTr="00847B6D">
        <w:trPr>
          <w:jc w:val="center"/>
        </w:trPr>
        <w:tc>
          <w:tcPr>
            <w:tcW w:w="4394" w:type="dxa"/>
          </w:tcPr>
          <w:p w:rsidR="00511C28" w:rsidRPr="00511C28" w:rsidRDefault="00511C28" w:rsidP="00511C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C2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511C28" w:rsidRPr="00511C28" w:rsidRDefault="00511C28" w:rsidP="00511C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C28">
              <w:rPr>
                <w:rFonts w:ascii="Times New Roman" w:eastAsia="Times New Roman" w:hAnsi="Times New Roman" w:cs="Times New Roman"/>
                <w:sz w:val="28"/>
                <w:szCs w:val="28"/>
              </w:rPr>
              <w:t>288</w:t>
            </w:r>
          </w:p>
        </w:tc>
      </w:tr>
      <w:tr w:rsidR="00511C28" w:rsidRPr="00511C28" w:rsidTr="00847B6D">
        <w:trPr>
          <w:jc w:val="center"/>
        </w:trPr>
        <w:tc>
          <w:tcPr>
            <w:tcW w:w="4394" w:type="dxa"/>
          </w:tcPr>
          <w:p w:rsidR="00511C28" w:rsidRPr="00511C28" w:rsidRDefault="00511C28" w:rsidP="00511C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C2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511C28" w:rsidRPr="00511C28" w:rsidRDefault="00511C28" w:rsidP="00511C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C28">
              <w:rPr>
                <w:rFonts w:ascii="Times New Roman" w:eastAsia="Times New Roman" w:hAnsi="Times New Roman" w:cs="Times New Roman"/>
                <w:sz w:val="28"/>
                <w:szCs w:val="28"/>
              </w:rPr>
              <w:t>324</w:t>
            </w:r>
          </w:p>
        </w:tc>
      </w:tr>
      <w:tr w:rsidR="00511C28" w:rsidRPr="00511C28" w:rsidTr="00847B6D">
        <w:trPr>
          <w:jc w:val="center"/>
        </w:trPr>
        <w:tc>
          <w:tcPr>
            <w:tcW w:w="4394" w:type="dxa"/>
          </w:tcPr>
          <w:p w:rsidR="00511C28" w:rsidRPr="00511C28" w:rsidRDefault="00511C28" w:rsidP="00511C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C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511C28" w:rsidRPr="00511C28" w:rsidRDefault="00511C28" w:rsidP="00511C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C28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</w:tr>
      <w:tr w:rsidR="00511C28" w:rsidRPr="00511C28" w:rsidTr="00847B6D">
        <w:trPr>
          <w:trHeight w:val="659"/>
          <w:jc w:val="center"/>
        </w:trPr>
        <w:tc>
          <w:tcPr>
            <w:tcW w:w="4394" w:type="dxa"/>
          </w:tcPr>
          <w:p w:rsidR="00511C28" w:rsidRPr="00511C28" w:rsidRDefault="00511C28" w:rsidP="00511C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C2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:rsidR="00511C28" w:rsidRPr="00511C28" w:rsidRDefault="00511C28" w:rsidP="00511C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C28">
              <w:rPr>
                <w:rFonts w:ascii="Times New Roman" w:eastAsia="Times New Roman" w:hAnsi="Times New Roman" w:cs="Times New Roman"/>
                <w:sz w:val="28"/>
                <w:szCs w:val="28"/>
              </w:rPr>
              <w:t>(для комплексных программ)</w:t>
            </w:r>
          </w:p>
        </w:tc>
        <w:tc>
          <w:tcPr>
            <w:tcW w:w="4678" w:type="dxa"/>
          </w:tcPr>
          <w:p w:rsidR="00511C28" w:rsidRPr="00511C28" w:rsidRDefault="00511C28" w:rsidP="00511C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C28">
              <w:rPr>
                <w:rFonts w:ascii="Times New Roman" w:eastAsia="Times New Roman" w:hAnsi="Times New Roman" w:cs="Times New Roman"/>
                <w:sz w:val="28"/>
                <w:szCs w:val="28"/>
              </w:rPr>
              <w:t>432</w:t>
            </w:r>
          </w:p>
        </w:tc>
      </w:tr>
    </w:tbl>
    <w:p w:rsidR="00511C28" w:rsidRPr="00511C28" w:rsidRDefault="00511C28" w:rsidP="0051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C28" w:rsidRPr="00511C28" w:rsidRDefault="00511C28" w:rsidP="0051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C28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должен </w:t>
      </w:r>
      <w:r w:rsidRPr="00511C28">
        <w:rPr>
          <w:rFonts w:ascii="Times New Roman" w:eastAsia="Times New Roman" w:hAnsi="Times New Roman" w:cs="Times New Roman"/>
          <w:sz w:val="28"/>
          <w:szCs w:val="28"/>
          <w:u w:val="single"/>
        </w:rPr>
        <w:t>составляться на каждый год обучения</w:t>
      </w:r>
      <w:r w:rsidRPr="00511C28">
        <w:rPr>
          <w:rFonts w:ascii="Times New Roman" w:eastAsia="Times New Roman" w:hAnsi="Times New Roman" w:cs="Times New Roman"/>
          <w:sz w:val="28"/>
          <w:szCs w:val="28"/>
        </w:rPr>
        <w:t xml:space="preserve"> и отражать его особенности.</w:t>
      </w:r>
    </w:p>
    <w:p w:rsidR="00511C28" w:rsidRPr="00511C28" w:rsidRDefault="00511C28" w:rsidP="0051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C28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 имеет право самостоятельно распределять часы по темам в пределах установленного времени, обращая внимание на то, что в дополнительном образовании практическая деятельность детей на занятиях должна преобладать над теорией (в примерном соотношении 70 % на 30 %). Также в учебном плане необходимо закладывать часы:</w:t>
      </w:r>
    </w:p>
    <w:p w:rsidR="00511C28" w:rsidRPr="00511C28" w:rsidRDefault="00511C28" w:rsidP="00511C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C28">
        <w:rPr>
          <w:rFonts w:ascii="Times New Roman" w:eastAsia="Times New Roman" w:hAnsi="Times New Roman" w:cs="Times New Roman"/>
          <w:sz w:val="28"/>
          <w:szCs w:val="28"/>
        </w:rPr>
        <w:t>на вводное занятие (введение в программу);</w:t>
      </w:r>
    </w:p>
    <w:p w:rsidR="00511C28" w:rsidRPr="00511C28" w:rsidRDefault="00511C28" w:rsidP="00511C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C28">
        <w:rPr>
          <w:rFonts w:ascii="Times New Roman" w:eastAsia="Times New Roman" w:hAnsi="Times New Roman" w:cs="Times New Roman"/>
          <w:sz w:val="28"/>
          <w:szCs w:val="28"/>
        </w:rPr>
        <w:t>концертную, выставочную или соревновательную деятельность;</w:t>
      </w:r>
    </w:p>
    <w:p w:rsidR="00511C28" w:rsidRPr="00511C28" w:rsidRDefault="00511C28" w:rsidP="00511C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C28">
        <w:rPr>
          <w:rFonts w:ascii="Times New Roman" w:eastAsia="Times New Roman" w:hAnsi="Times New Roman" w:cs="Times New Roman"/>
          <w:sz w:val="28"/>
          <w:szCs w:val="28"/>
        </w:rPr>
        <w:t>мероприятия воспитывающего и познавательного характера;</w:t>
      </w:r>
    </w:p>
    <w:p w:rsidR="00511C28" w:rsidRPr="00511C28" w:rsidRDefault="00511C28" w:rsidP="00511C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C28">
        <w:rPr>
          <w:rFonts w:ascii="Times New Roman" w:eastAsia="Times New Roman" w:hAnsi="Times New Roman" w:cs="Times New Roman"/>
          <w:sz w:val="28"/>
          <w:szCs w:val="28"/>
        </w:rPr>
        <w:t>итоговое занятие, отчетное мероприятие.</w:t>
      </w:r>
    </w:p>
    <w:p w:rsidR="00511C28" w:rsidRPr="00511C28" w:rsidRDefault="00511C28" w:rsidP="0051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C28">
        <w:rPr>
          <w:rFonts w:ascii="Times New Roman" w:eastAsia="Times New Roman" w:hAnsi="Times New Roman" w:cs="Times New Roman"/>
          <w:sz w:val="28"/>
          <w:szCs w:val="28"/>
        </w:rPr>
        <w:t>В учебном плане обозначаются основные разделы и темы, его не надо превращать в поурочное планирование.</w:t>
      </w:r>
    </w:p>
    <w:p w:rsidR="00511C28" w:rsidRPr="00511C28" w:rsidRDefault="00511C28" w:rsidP="0051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C28">
        <w:rPr>
          <w:rFonts w:ascii="Times New Roman" w:eastAsia="Times New Roman" w:hAnsi="Times New Roman" w:cs="Times New Roman"/>
          <w:sz w:val="28"/>
          <w:szCs w:val="28"/>
        </w:rPr>
        <w:t>Расчет количества часов в учебном плане ведется на одну учебную группу (или на одного обучающегося, если это группа индивидуального обучения).</w:t>
      </w:r>
    </w:p>
    <w:p w:rsidR="00511C28" w:rsidRPr="00511C28" w:rsidRDefault="00511C28" w:rsidP="0051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C28">
        <w:rPr>
          <w:rFonts w:ascii="Times New Roman" w:eastAsia="Times New Roman" w:hAnsi="Times New Roman" w:cs="Times New Roman"/>
          <w:sz w:val="28"/>
          <w:szCs w:val="28"/>
        </w:rPr>
        <w:t>Родительские собрания - в учебный план не включаются.</w:t>
      </w:r>
    </w:p>
    <w:p w:rsidR="00511C28" w:rsidRDefault="005D2307" w:rsidP="00511C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>Продолжительность и число занятий в неделю устанавливается в зависимости от возрастных и психофизиологических особенностей, допустимой нагрузки обучающихся с учетом санитарных норм и правил</w:t>
      </w:r>
      <w:r w:rsidR="00511C28">
        <w:rPr>
          <w:rFonts w:ascii="Times New Roman" w:hAnsi="Times New Roman" w:cs="Times New Roman"/>
          <w:sz w:val="28"/>
          <w:szCs w:val="28"/>
        </w:rPr>
        <w:t>.</w:t>
      </w:r>
    </w:p>
    <w:p w:rsidR="006909A9" w:rsidRPr="00511C28" w:rsidRDefault="006909A9" w:rsidP="00511C28">
      <w:pPr>
        <w:pStyle w:val="a3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511C28">
        <w:rPr>
          <w:rFonts w:ascii="yandex-sans" w:eastAsia="Times New Roman" w:hAnsi="yandex-sans" w:cs="Times New Roman"/>
          <w:color w:val="000000"/>
          <w:sz w:val="28"/>
          <w:szCs w:val="28"/>
        </w:rPr>
        <w:t>Продолжительность</w:t>
      </w:r>
      <w:r w:rsidR="00511C2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11C28">
        <w:rPr>
          <w:rFonts w:ascii="yandex-sans" w:eastAsia="Times New Roman" w:hAnsi="yandex-sans" w:cs="Times New Roman"/>
          <w:color w:val="000000"/>
          <w:sz w:val="28"/>
          <w:szCs w:val="28"/>
        </w:rPr>
        <w:t>занятий составляет от 40 минут до 1 часа 30 минут с учетом 10-15 минутного</w:t>
      </w:r>
      <w:r w:rsidR="00470F2A" w:rsidRPr="00511C2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11C28">
        <w:rPr>
          <w:rFonts w:ascii="yandex-sans" w:eastAsia="Times New Roman" w:hAnsi="yandex-sans" w:cs="Times New Roman"/>
          <w:color w:val="000000"/>
          <w:sz w:val="28"/>
          <w:szCs w:val="28"/>
        </w:rPr>
        <w:t>перерыва после 40-45 минут занятия, среднего и старшего школьного возраста</w:t>
      </w:r>
      <w:r w:rsidR="00E80B52" w:rsidRPr="00511C2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11C28">
        <w:rPr>
          <w:rFonts w:ascii="yandex-sans" w:eastAsia="Times New Roman" w:hAnsi="yandex-sans" w:cs="Times New Roman"/>
          <w:color w:val="000000"/>
          <w:sz w:val="28"/>
          <w:szCs w:val="28"/>
        </w:rPr>
        <w:t>(5-11</w:t>
      </w:r>
      <w:r w:rsidR="008D678E" w:rsidRPr="00511C2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11C2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класс) </w:t>
      </w:r>
      <w:r w:rsidR="001173A3" w:rsidRPr="00511C28">
        <w:rPr>
          <w:rFonts w:ascii="yandex-sans" w:eastAsia="Times New Roman" w:hAnsi="yandex-sans" w:cs="Times New Roman"/>
          <w:color w:val="000000"/>
          <w:sz w:val="28"/>
          <w:szCs w:val="28"/>
        </w:rPr>
        <w:t>–</w:t>
      </w:r>
      <w:r w:rsidRPr="00511C2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45</w:t>
      </w:r>
      <w:r w:rsidR="001173A3" w:rsidRPr="00511C2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11C28">
        <w:rPr>
          <w:rFonts w:ascii="yandex-sans" w:eastAsia="Times New Roman" w:hAnsi="yandex-sans" w:cs="Times New Roman"/>
          <w:color w:val="000000"/>
          <w:sz w:val="28"/>
          <w:szCs w:val="28"/>
        </w:rPr>
        <w:t>минут. Продолжительность занятия составляет от 45 минут до 3 часов с 10-15 минутным перерывом после каждых 45 минут занятия.</w:t>
      </w:r>
    </w:p>
    <w:p w:rsidR="005D2307" w:rsidRPr="00511C28" w:rsidRDefault="000C31DD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D2307" w:rsidRPr="00511C28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511C28">
        <w:rPr>
          <w:rFonts w:ascii="Times New Roman" w:hAnsi="Times New Roman" w:cs="Times New Roman"/>
          <w:sz w:val="28"/>
          <w:szCs w:val="28"/>
        </w:rPr>
        <w:t>обучающихся</w:t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 осуществляется как в одновозрастных, так и в разновозрастных объединениях по интересам. </w:t>
      </w:r>
      <w:proofErr w:type="gramEnd"/>
    </w:p>
    <w:p w:rsidR="00BE29E7" w:rsidRPr="00511C28" w:rsidRDefault="00BE29E7" w:rsidP="006A1C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5E3" w:rsidRPr="00FC2F43" w:rsidRDefault="005D2307" w:rsidP="00FC2F4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C2F43">
        <w:rPr>
          <w:rFonts w:ascii="Times New Roman" w:hAnsi="Times New Roman" w:cs="Times New Roman"/>
          <w:b/>
          <w:i/>
          <w:sz w:val="28"/>
          <w:szCs w:val="28"/>
        </w:rPr>
        <w:t>Формы обучения и аттестации</w:t>
      </w:r>
    </w:p>
    <w:p w:rsidR="005D2307" w:rsidRPr="00511C28" w:rsidRDefault="000D15E3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ab/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Контрольные мероприятия проводятся в соответствии с программами и в рамках промежуточной и итоговой аттестации.  </w:t>
      </w:r>
    </w:p>
    <w:p w:rsidR="005D2307" w:rsidRPr="00511C28" w:rsidRDefault="000D15E3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ab/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Промежуточная аттестация осуществляются в конце </w:t>
      </w:r>
      <w:r w:rsidR="007E1835" w:rsidRPr="00511C28">
        <w:rPr>
          <w:rFonts w:ascii="Times New Roman" w:hAnsi="Times New Roman" w:cs="Times New Roman"/>
          <w:sz w:val="28"/>
          <w:szCs w:val="28"/>
        </w:rPr>
        <w:t xml:space="preserve">первого полугодия </w:t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в соответствии с годовым </w:t>
      </w:r>
      <w:r w:rsidR="008F3730" w:rsidRPr="00511C28">
        <w:rPr>
          <w:rFonts w:ascii="Times New Roman" w:hAnsi="Times New Roman" w:cs="Times New Roman"/>
          <w:sz w:val="28"/>
          <w:szCs w:val="28"/>
        </w:rPr>
        <w:t xml:space="preserve">календарным учебным </w:t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планом </w:t>
      </w:r>
      <w:r w:rsidR="008F3730" w:rsidRPr="00511C28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</w:t>
      </w:r>
      <w:proofErr w:type="spellStart"/>
      <w:r w:rsidR="008F3730" w:rsidRPr="00511C28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8F3730" w:rsidRPr="00511C28">
        <w:rPr>
          <w:rFonts w:ascii="Times New Roman" w:hAnsi="Times New Roman" w:cs="Times New Roman"/>
          <w:sz w:val="28"/>
          <w:szCs w:val="28"/>
        </w:rPr>
        <w:t xml:space="preserve">  </w:t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программы и учебно-тематическим планом педагога.  </w:t>
      </w:r>
    </w:p>
    <w:p w:rsidR="005D2307" w:rsidRPr="00511C28" w:rsidRDefault="000D15E3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ab/>
      </w:r>
      <w:r w:rsidR="005D2307" w:rsidRPr="00511C28">
        <w:rPr>
          <w:rFonts w:ascii="Times New Roman" w:hAnsi="Times New Roman" w:cs="Times New Roman"/>
          <w:sz w:val="28"/>
          <w:szCs w:val="28"/>
        </w:rPr>
        <w:t>Педагог самостоятелен в выборе форм промежуточной и итоговой аттестации, системы оценок,</w:t>
      </w:r>
      <w:r w:rsidR="00447D3F" w:rsidRPr="00511C28">
        <w:rPr>
          <w:rFonts w:ascii="Times New Roman" w:hAnsi="Times New Roman" w:cs="Times New Roman"/>
          <w:sz w:val="28"/>
          <w:szCs w:val="28"/>
        </w:rPr>
        <w:t xml:space="preserve"> определении их критериальной базы</w:t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 в соответствии с содержанием программы.  </w:t>
      </w:r>
    </w:p>
    <w:p w:rsidR="005D2307" w:rsidRPr="00511C28" w:rsidRDefault="000D15E3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ab/>
      </w:r>
      <w:r w:rsidR="005D2307" w:rsidRPr="00511C28">
        <w:rPr>
          <w:rFonts w:ascii="Times New Roman" w:hAnsi="Times New Roman" w:cs="Times New Roman"/>
          <w:sz w:val="28"/>
          <w:szCs w:val="28"/>
        </w:rPr>
        <w:t>Формы промежуточной и итоговой аттестации согласуются с заместителем директора по учебно</w:t>
      </w:r>
      <w:r w:rsidR="00D746E8" w:rsidRPr="00511C28">
        <w:rPr>
          <w:rFonts w:ascii="Times New Roman" w:hAnsi="Times New Roman" w:cs="Times New Roman"/>
          <w:sz w:val="28"/>
          <w:szCs w:val="28"/>
        </w:rPr>
        <w:t>-</w:t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воспитательной работе и утверждаются директором школы.  </w:t>
      </w:r>
    </w:p>
    <w:p w:rsidR="003046ED" w:rsidRPr="00511C28" w:rsidRDefault="000D15E3" w:rsidP="006A1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ab/>
      </w:r>
      <w:r w:rsidR="005D2307" w:rsidRPr="00511C28">
        <w:rPr>
          <w:rFonts w:ascii="Times New Roman" w:hAnsi="Times New Roman" w:cs="Times New Roman"/>
          <w:sz w:val="28"/>
          <w:szCs w:val="28"/>
        </w:rPr>
        <w:t xml:space="preserve">Итоговая аттестация проводится с целью представления результатов работы за учебный год в форме открытых занятий, защиты </w:t>
      </w:r>
      <w:proofErr w:type="gramStart"/>
      <w:r w:rsidR="005D2307" w:rsidRPr="00511C28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="005D2307" w:rsidRPr="00511C28">
        <w:rPr>
          <w:rFonts w:ascii="Times New Roman" w:hAnsi="Times New Roman" w:cs="Times New Roman"/>
          <w:sz w:val="28"/>
          <w:szCs w:val="28"/>
        </w:rPr>
        <w:t xml:space="preserve"> </w:t>
      </w:r>
      <w:r w:rsidR="00320AB1" w:rsidRPr="00511C28">
        <w:rPr>
          <w:rFonts w:ascii="Times New Roman" w:hAnsi="Times New Roman" w:cs="Times New Roman"/>
          <w:sz w:val="28"/>
          <w:szCs w:val="28"/>
        </w:rPr>
        <w:t>обучающихся</w:t>
      </w:r>
      <w:r w:rsidR="00C02B5D" w:rsidRPr="00511C28">
        <w:rPr>
          <w:rFonts w:ascii="Times New Roman" w:hAnsi="Times New Roman" w:cs="Times New Roman"/>
          <w:sz w:val="28"/>
          <w:szCs w:val="28"/>
        </w:rPr>
        <w:t xml:space="preserve"> и других мероприятий, </w:t>
      </w:r>
      <w:r w:rsidR="003046ED" w:rsidRPr="00511C28">
        <w:rPr>
          <w:rFonts w:ascii="Times New Roman" w:hAnsi="Times New Roman" w:cs="Times New Roman"/>
          <w:sz w:val="28"/>
          <w:szCs w:val="28"/>
        </w:rPr>
        <w:t xml:space="preserve">информация о которых размещается на официальном сайте МБУ ДО «Радуга», статьи о проведенных мероприятиях освещаются на страницах районной газеты «Победа». </w:t>
      </w:r>
    </w:p>
    <w:p w:rsidR="001B5123" w:rsidRPr="00511C28" w:rsidRDefault="003046ED" w:rsidP="00985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lastRenderedPageBreak/>
        <w:tab/>
        <w:t>Формы и сроки их проведения определяет педагог п</w:t>
      </w:r>
      <w:r w:rsidR="005F2EB1" w:rsidRPr="00511C28">
        <w:rPr>
          <w:rFonts w:ascii="Times New Roman" w:hAnsi="Times New Roman" w:cs="Times New Roman"/>
          <w:sz w:val="28"/>
          <w:szCs w:val="28"/>
        </w:rPr>
        <w:t>о согласованию с администрацией,</w:t>
      </w:r>
      <w:r w:rsidRPr="00511C28">
        <w:rPr>
          <w:rFonts w:ascii="Times New Roman" w:hAnsi="Times New Roman" w:cs="Times New Roman"/>
          <w:sz w:val="28"/>
          <w:szCs w:val="28"/>
        </w:rPr>
        <w:t xml:space="preserve"> </w:t>
      </w:r>
      <w:r w:rsidR="005F2EB1" w:rsidRPr="00511C28">
        <w:rPr>
          <w:rFonts w:ascii="Times New Roman" w:hAnsi="Times New Roman" w:cs="Times New Roman"/>
          <w:sz w:val="28"/>
          <w:szCs w:val="28"/>
        </w:rPr>
        <w:t>обучающиеся</w:t>
      </w:r>
      <w:r w:rsidRPr="00511C28">
        <w:rPr>
          <w:rFonts w:ascii="Times New Roman" w:hAnsi="Times New Roman" w:cs="Times New Roman"/>
          <w:sz w:val="28"/>
          <w:szCs w:val="28"/>
        </w:rPr>
        <w:t xml:space="preserve"> успешно закончившие курс дополнительной образовательной </w:t>
      </w:r>
      <w:proofErr w:type="spellStart"/>
      <w:r w:rsidRPr="00511C28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985872" w:rsidRPr="00511C28">
        <w:rPr>
          <w:rFonts w:ascii="Times New Roman" w:hAnsi="Times New Roman" w:cs="Times New Roman"/>
          <w:sz w:val="28"/>
          <w:szCs w:val="28"/>
        </w:rPr>
        <w:t xml:space="preserve"> </w:t>
      </w:r>
      <w:r w:rsidRPr="00511C28">
        <w:rPr>
          <w:rFonts w:ascii="Times New Roman" w:hAnsi="Times New Roman" w:cs="Times New Roman"/>
          <w:sz w:val="28"/>
          <w:szCs w:val="28"/>
        </w:rPr>
        <w:t xml:space="preserve"> программы награждаются свидетельством.</w:t>
      </w:r>
    </w:p>
    <w:p w:rsidR="00C022EC" w:rsidRPr="00511C28" w:rsidRDefault="00C022EC" w:rsidP="007073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ab/>
        <w:t xml:space="preserve">Анализ результатов промежуточной и итоговой аттестации показывает уровень развития способностей и личностных качеств учащегося в процессе освоения им  дополнительной общеобразовательной </w:t>
      </w:r>
      <w:proofErr w:type="spellStart"/>
      <w:r w:rsidRPr="00511C28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511C28">
        <w:rPr>
          <w:rFonts w:ascii="Times New Roman" w:hAnsi="Times New Roman" w:cs="Times New Roman"/>
          <w:sz w:val="28"/>
          <w:szCs w:val="28"/>
        </w:rPr>
        <w:t xml:space="preserve"> программы, их соответствие прогнозируемым результатам образовательной программы.</w:t>
      </w:r>
    </w:p>
    <w:p w:rsidR="00376EB7" w:rsidRPr="00511C28" w:rsidRDefault="00376EB7" w:rsidP="007073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 xml:space="preserve">Показатель </w:t>
      </w:r>
      <w:proofErr w:type="spellStart"/>
      <w:r w:rsidRPr="00511C2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11C28">
        <w:rPr>
          <w:rFonts w:ascii="Times New Roman" w:hAnsi="Times New Roman" w:cs="Times New Roman"/>
          <w:sz w:val="28"/>
          <w:szCs w:val="28"/>
        </w:rPr>
        <w:t xml:space="preserve"> компетенций, знаний, умений и навыков и их учет по каждому обучающемуся определяется непосредственно педагогом в соответствии с Положением </w:t>
      </w:r>
      <w:r w:rsidR="00AE4194" w:rsidRPr="00511C28">
        <w:rPr>
          <w:rFonts w:ascii="Times New Roman" w:hAnsi="Times New Roman" w:cs="Times New Roman"/>
          <w:sz w:val="28"/>
          <w:szCs w:val="28"/>
        </w:rPr>
        <w:t>об</w:t>
      </w:r>
      <w:r w:rsidRPr="00511C28">
        <w:rPr>
          <w:rFonts w:ascii="Times New Roman" w:hAnsi="Times New Roman" w:cs="Times New Roman"/>
          <w:sz w:val="28"/>
          <w:szCs w:val="28"/>
        </w:rPr>
        <w:t xml:space="preserve"> итоговой и проме</w:t>
      </w:r>
      <w:r w:rsidR="00623243" w:rsidRPr="00511C28">
        <w:rPr>
          <w:rFonts w:ascii="Times New Roman" w:hAnsi="Times New Roman" w:cs="Times New Roman"/>
          <w:sz w:val="28"/>
          <w:szCs w:val="28"/>
        </w:rPr>
        <w:t>жуточной аттестации обучающихся утвержденным приказом директора от</w:t>
      </w:r>
      <w:r w:rsidR="00110A15" w:rsidRPr="00511C28">
        <w:rPr>
          <w:rFonts w:ascii="Times New Roman" w:hAnsi="Times New Roman" w:cs="Times New Roman"/>
          <w:sz w:val="28"/>
          <w:szCs w:val="28"/>
        </w:rPr>
        <w:t xml:space="preserve"> 20.12.2018 года №44-</w:t>
      </w:r>
      <w:r w:rsidR="00110A15" w:rsidRPr="00511C2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11C28">
        <w:rPr>
          <w:rFonts w:ascii="Times New Roman" w:hAnsi="Times New Roman" w:cs="Times New Roman"/>
          <w:sz w:val="28"/>
          <w:szCs w:val="28"/>
        </w:rPr>
        <w:t xml:space="preserve">. </w:t>
      </w:r>
      <w:r w:rsidR="00623243" w:rsidRPr="00511C28">
        <w:rPr>
          <w:rFonts w:ascii="Times New Roman" w:hAnsi="Times New Roman" w:cs="Times New Roman"/>
          <w:sz w:val="28"/>
          <w:szCs w:val="28"/>
        </w:rPr>
        <w:t>Данный документ определяет: цель и задачи аттестации, основные принципы, условия и сроки проведения, функции, основные параметры усвоения образовательных программ, систему оценивания по уровням, формы проведения итоговой аттестации и форму отчётной документации.</w:t>
      </w:r>
    </w:p>
    <w:p w:rsidR="00F8081F" w:rsidRPr="00511C28" w:rsidRDefault="00F8081F" w:rsidP="00F808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ab/>
        <w:t>Таким образом, учебный план  на 20</w:t>
      </w:r>
      <w:r w:rsidR="007178CB" w:rsidRPr="00511C28">
        <w:rPr>
          <w:rFonts w:ascii="Times New Roman" w:hAnsi="Times New Roman" w:cs="Times New Roman"/>
          <w:sz w:val="28"/>
          <w:szCs w:val="28"/>
        </w:rPr>
        <w:t>2</w:t>
      </w:r>
      <w:r w:rsidR="000E65EC">
        <w:rPr>
          <w:rFonts w:ascii="Times New Roman" w:hAnsi="Times New Roman" w:cs="Times New Roman"/>
          <w:sz w:val="28"/>
          <w:szCs w:val="28"/>
        </w:rPr>
        <w:t>4</w:t>
      </w:r>
      <w:r w:rsidRPr="00511C28">
        <w:rPr>
          <w:rFonts w:ascii="Times New Roman" w:hAnsi="Times New Roman" w:cs="Times New Roman"/>
          <w:sz w:val="28"/>
          <w:szCs w:val="28"/>
        </w:rPr>
        <w:t>-202</w:t>
      </w:r>
      <w:r w:rsidR="000E65EC">
        <w:rPr>
          <w:rFonts w:ascii="Times New Roman" w:hAnsi="Times New Roman" w:cs="Times New Roman"/>
          <w:sz w:val="28"/>
          <w:szCs w:val="28"/>
        </w:rPr>
        <w:t>5</w:t>
      </w:r>
      <w:r w:rsidRPr="00511C28">
        <w:rPr>
          <w:rFonts w:ascii="Times New Roman" w:hAnsi="Times New Roman" w:cs="Times New Roman"/>
          <w:sz w:val="28"/>
          <w:szCs w:val="28"/>
        </w:rPr>
        <w:t xml:space="preserve"> учебный год  и дополнительные общеобразовательные </w:t>
      </w:r>
      <w:proofErr w:type="spellStart"/>
      <w:r w:rsidRPr="00511C28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511C28">
        <w:rPr>
          <w:rFonts w:ascii="Times New Roman" w:hAnsi="Times New Roman" w:cs="Times New Roman"/>
          <w:sz w:val="28"/>
          <w:szCs w:val="28"/>
        </w:rPr>
        <w:t xml:space="preserve"> программы: </w:t>
      </w:r>
    </w:p>
    <w:p w:rsidR="00F8081F" w:rsidRPr="00511C28" w:rsidRDefault="00F8081F" w:rsidP="00F808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C28">
        <w:rPr>
          <w:rFonts w:ascii="Times New Roman" w:hAnsi="Times New Roman" w:cs="Times New Roman"/>
          <w:sz w:val="28"/>
          <w:szCs w:val="28"/>
        </w:rPr>
        <w:t xml:space="preserve">- позволяет удовлетворить образовательные потребности обучающихся и их родителей (законных представителей), дает дополнительное образование </w:t>
      </w:r>
      <w:r w:rsidR="00002D9B" w:rsidRPr="00511C28">
        <w:rPr>
          <w:rFonts w:ascii="Times New Roman" w:hAnsi="Times New Roman" w:cs="Times New Roman"/>
          <w:sz w:val="28"/>
          <w:szCs w:val="28"/>
        </w:rPr>
        <w:t>обучающимся</w:t>
      </w:r>
      <w:r w:rsidRPr="00511C28">
        <w:rPr>
          <w:rFonts w:ascii="Times New Roman" w:hAnsi="Times New Roman" w:cs="Times New Roman"/>
          <w:sz w:val="28"/>
          <w:szCs w:val="28"/>
        </w:rPr>
        <w:t xml:space="preserve"> на уровне, отвечающем стремительному развитию науки и позволяющем быстро приспосабливаться к изменениям в современном мире; </w:t>
      </w:r>
      <w:proofErr w:type="gramEnd"/>
    </w:p>
    <w:p w:rsidR="00F8081F" w:rsidRPr="00511C28" w:rsidRDefault="00F8081F" w:rsidP="00F808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 xml:space="preserve">- реализует идею интеллектуального, нравственного и творческого развития личности, решает образовательные задачи, стоящие перед Центром на конкретный период его деятельности; </w:t>
      </w:r>
    </w:p>
    <w:p w:rsidR="00F8081F" w:rsidRPr="00511C28" w:rsidRDefault="00F8081F" w:rsidP="00F808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 xml:space="preserve">- формирует личность с развитым интеллектом и высоким уровнем культуры, адаптированную к жизни в современном обществе;  </w:t>
      </w:r>
    </w:p>
    <w:p w:rsidR="00F8081F" w:rsidRPr="00511C28" w:rsidRDefault="00F8081F" w:rsidP="00F808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ab/>
        <w:t xml:space="preserve">Муниципальное бюджетное учреждение дополнительного образования Нижнеингашский центр «Радуга»: </w:t>
      </w:r>
    </w:p>
    <w:p w:rsidR="00F8081F" w:rsidRPr="00511C28" w:rsidRDefault="00F8081F" w:rsidP="00F808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 xml:space="preserve"> - </w:t>
      </w:r>
      <w:r w:rsidR="00B24FD7" w:rsidRPr="00511C28">
        <w:rPr>
          <w:rFonts w:ascii="Times New Roman" w:hAnsi="Times New Roman" w:cs="Times New Roman"/>
          <w:sz w:val="28"/>
          <w:szCs w:val="28"/>
        </w:rPr>
        <w:t xml:space="preserve">создает каждому обучающемуся </w:t>
      </w:r>
      <w:r w:rsidRPr="00511C28">
        <w:rPr>
          <w:rFonts w:ascii="Times New Roman" w:hAnsi="Times New Roman" w:cs="Times New Roman"/>
          <w:sz w:val="28"/>
          <w:szCs w:val="28"/>
        </w:rPr>
        <w:t xml:space="preserve">условия для самореализации, самоопределения и развития, возможности творческого развития по силам, интересам и в индивидуальном темпе.  </w:t>
      </w:r>
    </w:p>
    <w:p w:rsidR="00F8081F" w:rsidRPr="00511C28" w:rsidRDefault="00F8081F" w:rsidP="00F808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C28">
        <w:rPr>
          <w:rFonts w:ascii="Times New Roman" w:hAnsi="Times New Roman" w:cs="Times New Roman"/>
          <w:sz w:val="28"/>
          <w:szCs w:val="28"/>
        </w:rPr>
        <w:t xml:space="preserve">- процесс образовательной  деятельности сочетает индивидуальные, групповые и  коллективные формы  занятий, что  обеспечивает  оптимальное соотношение управления и самоуправления в </w:t>
      </w:r>
      <w:r w:rsidR="002D32B1" w:rsidRPr="00511C28">
        <w:rPr>
          <w:rFonts w:ascii="Times New Roman" w:hAnsi="Times New Roman" w:cs="Times New Roman"/>
          <w:sz w:val="28"/>
          <w:szCs w:val="28"/>
        </w:rPr>
        <w:t>жизнедеятельности</w:t>
      </w:r>
      <w:r w:rsidRPr="00511C28">
        <w:rPr>
          <w:rFonts w:ascii="Times New Roman" w:hAnsi="Times New Roman" w:cs="Times New Roman"/>
          <w:sz w:val="28"/>
          <w:szCs w:val="28"/>
        </w:rPr>
        <w:t xml:space="preserve"> детского коллектива. Взаимодействие  всех субъектов  образовательного пространства Центра активно побуждает обучающихся к саморазвитию и самовоспитанию, к самооценке и самоанализу.  </w:t>
      </w:r>
    </w:p>
    <w:p w:rsidR="000D15E3" w:rsidRPr="00511C28" w:rsidRDefault="000D15E3" w:rsidP="007073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D15E3" w:rsidRPr="00511C28" w:rsidSect="00626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E57EB"/>
    <w:multiLevelType w:val="multilevel"/>
    <w:tmpl w:val="52F602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D8E7D2E"/>
    <w:multiLevelType w:val="hybridMultilevel"/>
    <w:tmpl w:val="53042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2307"/>
    <w:rsid w:val="00002D9B"/>
    <w:rsid w:val="00047570"/>
    <w:rsid w:val="000642CA"/>
    <w:rsid w:val="0007317A"/>
    <w:rsid w:val="00080AB1"/>
    <w:rsid w:val="0008156E"/>
    <w:rsid w:val="0008262A"/>
    <w:rsid w:val="000B02EA"/>
    <w:rsid w:val="000B4E16"/>
    <w:rsid w:val="000C31DD"/>
    <w:rsid w:val="000D15E3"/>
    <w:rsid w:val="000E65EC"/>
    <w:rsid w:val="000F3C25"/>
    <w:rsid w:val="00101C72"/>
    <w:rsid w:val="00110A15"/>
    <w:rsid w:val="00116AFD"/>
    <w:rsid w:val="001173A3"/>
    <w:rsid w:val="00156466"/>
    <w:rsid w:val="00157D29"/>
    <w:rsid w:val="001904D1"/>
    <w:rsid w:val="00190B13"/>
    <w:rsid w:val="001930E1"/>
    <w:rsid w:val="00195D0C"/>
    <w:rsid w:val="001A4158"/>
    <w:rsid w:val="001B5123"/>
    <w:rsid w:val="001C363F"/>
    <w:rsid w:val="001C4914"/>
    <w:rsid w:val="001F55AF"/>
    <w:rsid w:val="0020098B"/>
    <w:rsid w:val="0022467B"/>
    <w:rsid w:val="002307A2"/>
    <w:rsid w:val="00237B73"/>
    <w:rsid w:val="00264CC4"/>
    <w:rsid w:val="002818E5"/>
    <w:rsid w:val="00281D7B"/>
    <w:rsid w:val="002873AC"/>
    <w:rsid w:val="002A0EDE"/>
    <w:rsid w:val="002A3B6B"/>
    <w:rsid w:val="002B5FD7"/>
    <w:rsid w:val="002D01F3"/>
    <w:rsid w:val="002D213B"/>
    <w:rsid w:val="002D32B1"/>
    <w:rsid w:val="002E3345"/>
    <w:rsid w:val="002F5458"/>
    <w:rsid w:val="002F7A6A"/>
    <w:rsid w:val="003025A8"/>
    <w:rsid w:val="003038B8"/>
    <w:rsid w:val="003046ED"/>
    <w:rsid w:val="00320AB1"/>
    <w:rsid w:val="00321FC1"/>
    <w:rsid w:val="00331DA4"/>
    <w:rsid w:val="003321C3"/>
    <w:rsid w:val="00336051"/>
    <w:rsid w:val="00345244"/>
    <w:rsid w:val="00346A75"/>
    <w:rsid w:val="003564AA"/>
    <w:rsid w:val="003668B7"/>
    <w:rsid w:val="00376EB7"/>
    <w:rsid w:val="00387920"/>
    <w:rsid w:val="00391658"/>
    <w:rsid w:val="00391CAE"/>
    <w:rsid w:val="00396787"/>
    <w:rsid w:val="003B2947"/>
    <w:rsid w:val="003B6884"/>
    <w:rsid w:val="003B6ABC"/>
    <w:rsid w:val="003F1365"/>
    <w:rsid w:val="004004C1"/>
    <w:rsid w:val="004025A8"/>
    <w:rsid w:val="0041001D"/>
    <w:rsid w:val="004133C4"/>
    <w:rsid w:val="00413557"/>
    <w:rsid w:val="004213B1"/>
    <w:rsid w:val="0044651E"/>
    <w:rsid w:val="00447D3F"/>
    <w:rsid w:val="004512DC"/>
    <w:rsid w:val="004520DD"/>
    <w:rsid w:val="00470F2A"/>
    <w:rsid w:val="00487632"/>
    <w:rsid w:val="00491761"/>
    <w:rsid w:val="00495A7D"/>
    <w:rsid w:val="00496735"/>
    <w:rsid w:val="004A1870"/>
    <w:rsid w:val="004A3282"/>
    <w:rsid w:val="004A53BF"/>
    <w:rsid w:val="004A7D88"/>
    <w:rsid w:val="004B331D"/>
    <w:rsid w:val="004C59D5"/>
    <w:rsid w:val="004C7ABE"/>
    <w:rsid w:val="004D5BEA"/>
    <w:rsid w:val="004D6B18"/>
    <w:rsid w:val="004F67EB"/>
    <w:rsid w:val="00511C28"/>
    <w:rsid w:val="00530478"/>
    <w:rsid w:val="00537AC2"/>
    <w:rsid w:val="00537EB3"/>
    <w:rsid w:val="00554830"/>
    <w:rsid w:val="005677D2"/>
    <w:rsid w:val="005736FE"/>
    <w:rsid w:val="0058222B"/>
    <w:rsid w:val="00594D25"/>
    <w:rsid w:val="005B1181"/>
    <w:rsid w:val="005C1238"/>
    <w:rsid w:val="005D2307"/>
    <w:rsid w:val="005D7F69"/>
    <w:rsid w:val="005E4170"/>
    <w:rsid w:val="005E63B9"/>
    <w:rsid w:val="005F2EB1"/>
    <w:rsid w:val="00614FFA"/>
    <w:rsid w:val="00623243"/>
    <w:rsid w:val="0062635C"/>
    <w:rsid w:val="00626616"/>
    <w:rsid w:val="00637AA8"/>
    <w:rsid w:val="0066378A"/>
    <w:rsid w:val="006766AF"/>
    <w:rsid w:val="006858BC"/>
    <w:rsid w:val="00685B36"/>
    <w:rsid w:val="0069089A"/>
    <w:rsid w:val="006909A9"/>
    <w:rsid w:val="00692F1E"/>
    <w:rsid w:val="006A1CBB"/>
    <w:rsid w:val="006C5A34"/>
    <w:rsid w:val="006F034A"/>
    <w:rsid w:val="007015B3"/>
    <w:rsid w:val="007073EA"/>
    <w:rsid w:val="0071585E"/>
    <w:rsid w:val="007178CB"/>
    <w:rsid w:val="00734E9D"/>
    <w:rsid w:val="007354FD"/>
    <w:rsid w:val="0074449A"/>
    <w:rsid w:val="0075663A"/>
    <w:rsid w:val="00764A0F"/>
    <w:rsid w:val="00773F8A"/>
    <w:rsid w:val="007C1D77"/>
    <w:rsid w:val="007D26AC"/>
    <w:rsid w:val="007D5858"/>
    <w:rsid w:val="007D6129"/>
    <w:rsid w:val="007E1835"/>
    <w:rsid w:val="007E4341"/>
    <w:rsid w:val="00803A63"/>
    <w:rsid w:val="0081406A"/>
    <w:rsid w:val="0082266F"/>
    <w:rsid w:val="00840F84"/>
    <w:rsid w:val="0085198F"/>
    <w:rsid w:val="00852C3B"/>
    <w:rsid w:val="00856295"/>
    <w:rsid w:val="00856347"/>
    <w:rsid w:val="008857AF"/>
    <w:rsid w:val="008A00B7"/>
    <w:rsid w:val="008B0126"/>
    <w:rsid w:val="008B5712"/>
    <w:rsid w:val="008C2C97"/>
    <w:rsid w:val="008C4CB0"/>
    <w:rsid w:val="008D678E"/>
    <w:rsid w:val="008F3730"/>
    <w:rsid w:val="008F37B8"/>
    <w:rsid w:val="00915EB0"/>
    <w:rsid w:val="0092346F"/>
    <w:rsid w:val="00932C93"/>
    <w:rsid w:val="009378E9"/>
    <w:rsid w:val="00946507"/>
    <w:rsid w:val="00955531"/>
    <w:rsid w:val="00975B79"/>
    <w:rsid w:val="00977688"/>
    <w:rsid w:val="00985872"/>
    <w:rsid w:val="009B6D32"/>
    <w:rsid w:val="009C3B04"/>
    <w:rsid w:val="009C6579"/>
    <w:rsid w:val="00A0613C"/>
    <w:rsid w:val="00A1193C"/>
    <w:rsid w:val="00A154D8"/>
    <w:rsid w:val="00A16F50"/>
    <w:rsid w:val="00A256F9"/>
    <w:rsid w:val="00A46BCD"/>
    <w:rsid w:val="00A5296C"/>
    <w:rsid w:val="00A6343D"/>
    <w:rsid w:val="00AA0395"/>
    <w:rsid w:val="00AA1B4C"/>
    <w:rsid w:val="00AC604B"/>
    <w:rsid w:val="00AC6AE0"/>
    <w:rsid w:val="00AD462E"/>
    <w:rsid w:val="00AE4194"/>
    <w:rsid w:val="00AF36AC"/>
    <w:rsid w:val="00AF6F78"/>
    <w:rsid w:val="00B00EC6"/>
    <w:rsid w:val="00B21099"/>
    <w:rsid w:val="00B24AB6"/>
    <w:rsid w:val="00B24FD7"/>
    <w:rsid w:val="00B274FC"/>
    <w:rsid w:val="00B578CB"/>
    <w:rsid w:val="00B76F99"/>
    <w:rsid w:val="00B8430E"/>
    <w:rsid w:val="00BA2983"/>
    <w:rsid w:val="00BA3143"/>
    <w:rsid w:val="00BB4C20"/>
    <w:rsid w:val="00BD4289"/>
    <w:rsid w:val="00BE20ED"/>
    <w:rsid w:val="00BE29E7"/>
    <w:rsid w:val="00C022EC"/>
    <w:rsid w:val="00C02B5D"/>
    <w:rsid w:val="00C22F8C"/>
    <w:rsid w:val="00C23929"/>
    <w:rsid w:val="00C24D10"/>
    <w:rsid w:val="00C45813"/>
    <w:rsid w:val="00C60287"/>
    <w:rsid w:val="00C90BA4"/>
    <w:rsid w:val="00C9497D"/>
    <w:rsid w:val="00C96BAB"/>
    <w:rsid w:val="00CC2D94"/>
    <w:rsid w:val="00CE0685"/>
    <w:rsid w:val="00CF12B5"/>
    <w:rsid w:val="00CF54BB"/>
    <w:rsid w:val="00D118FA"/>
    <w:rsid w:val="00D36D72"/>
    <w:rsid w:val="00D4043E"/>
    <w:rsid w:val="00D43822"/>
    <w:rsid w:val="00D44F2D"/>
    <w:rsid w:val="00D47A47"/>
    <w:rsid w:val="00D47FD5"/>
    <w:rsid w:val="00D55FA5"/>
    <w:rsid w:val="00D62A61"/>
    <w:rsid w:val="00D667B1"/>
    <w:rsid w:val="00D746E8"/>
    <w:rsid w:val="00DA1349"/>
    <w:rsid w:val="00DA7287"/>
    <w:rsid w:val="00DB25A2"/>
    <w:rsid w:val="00DC720A"/>
    <w:rsid w:val="00DE5A7F"/>
    <w:rsid w:val="00DE5FE9"/>
    <w:rsid w:val="00DF7DE4"/>
    <w:rsid w:val="00E132A6"/>
    <w:rsid w:val="00E31407"/>
    <w:rsid w:val="00E37B29"/>
    <w:rsid w:val="00E40015"/>
    <w:rsid w:val="00E44F24"/>
    <w:rsid w:val="00E61F19"/>
    <w:rsid w:val="00E80B52"/>
    <w:rsid w:val="00E90C6C"/>
    <w:rsid w:val="00EE5EFE"/>
    <w:rsid w:val="00EE639B"/>
    <w:rsid w:val="00EF1044"/>
    <w:rsid w:val="00F30481"/>
    <w:rsid w:val="00F50A17"/>
    <w:rsid w:val="00F8081F"/>
    <w:rsid w:val="00FA6B70"/>
    <w:rsid w:val="00FC2F43"/>
    <w:rsid w:val="00FD1C57"/>
    <w:rsid w:val="00FD5777"/>
    <w:rsid w:val="00FE3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E9D"/>
    <w:pPr>
      <w:spacing w:after="0" w:line="240" w:lineRule="auto"/>
    </w:pPr>
  </w:style>
  <w:style w:type="table" w:styleId="a4">
    <w:name w:val="Table Grid"/>
    <w:basedOn w:val="a1"/>
    <w:uiPriority w:val="59"/>
    <w:rsid w:val="008F3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1544</TotalTime>
  <Pages>8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НуБуК</cp:lastModifiedBy>
  <cp:revision>225</cp:revision>
  <dcterms:created xsi:type="dcterms:W3CDTF">2019-12-12T04:03:00Z</dcterms:created>
  <dcterms:modified xsi:type="dcterms:W3CDTF">2025-02-19T01:36:00Z</dcterms:modified>
</cp:coreProperties>
</file>