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E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>Сетевое взаимодействие</w:t>
      </w:r>
    </w:p>
    <w:p w:rsidR="00BD5EE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>с образовательными организациями</w:t>
      </w:r>
      <w:r w:rsidR="00BB29F5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района</w:t>
      </w:r>
    </w:p>
    <w:p w:rsidR="00014CA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>для реализации дополнительных</w:t>
      </w:r>
      <w:r w:rsidR="005E1C21">
        <w:rPr>
          <w:rStyle w:val="a4"/>
          <w:rFonts w:ascii="Times New Roman" w:hAnsi="Times New Roman"/>
          <w:i w:val="0"/>
          <w:sz w:val="26"/>
          <w:szCs w:val="26"/>
        </w:rPr>
        <w:t xml:space="preserve"> </w:t>
      </w:r>
      <w:r w:rsidR="00BB29F5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общеобразовательных </w:t>
      </w:r>
      <w:r w:rsidRPr="005E1C21">
        <w:rPr>
          <w:rStyle w:val="a4"/>
          <w:rFonts w:ascii="Times New Roman" w:hAnsi="Times New Roman"/>
          <w:i w:val="0"/>
          <w:sz w:val="26"/>
          <w:szCs w:val="26"/>
        </w:rPr>
        <w:t>общеразвивающих программ</w:t>
      </w:r>
    </w:p>
    <w:p w:rsidR="00BD5EE7" w:rsidRPr="005E1C21" w:rsidRDefault="00BD5EE7" w:rsidP="005E1C21">
      <w:pPr>
        <w:pStyle w:val="a5"/>
        <w:jc w:val="center"/>
        <w:rPr>
          <w:rStyle w:val="a4"/>
          <w:rFonts w:ascii="Times New Roman" w:hAnsi="Times New Roman"/>
          <w:i w:val="0"/>
          <w:sz w:val="26"/>
          <w:szCs w:val="26"/>
        </w:rPr>
      </w:pPr>
      <w:r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МБУ ДО </w:t>
      </w:r>
      <w:r w:rsidR="005E1C21">
        <w:rPr>
          <w:rStyle w:val="a4"/>
          <w:rFonts w:ascii="Times New Roman" w:hAnsi="Times New Roman"/>
          <w:i w:val="0"/>
          <w:sz w:val="26"/>
          <w:szCs w:val="26"/>
        </w:rPr>
        <w:t xml:space="preserve">Нижнеингашский центр </w:t>
      </w:r>
      <w:r w:rsidRPr="005E1C21">
        <w:rPr>
          <w:rStyle w:val="a4"/>
          <w:rFonts w:ascii="Times New Roman" w:hAnsi="Times New Roman"/>
          <w:i w:val="0"/>
          <w:sz w:val="26"/>
          <w:szCs w:val="26"/>
        </w:rPr>
        <w:t>«Радуга»</w:t>
      </w:r>
      <w:r w:rsidR="00C11F5C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на 20</w:t>
      </w:r>
      <w:r w:rsidR="00F24283">
        <w:rPr>
          <w:rStyle w:val="a4"/>
          <w:rFonts w:ascii="Times New Roman" w:hAnsi="Times New Roman"/>
          <w:i w:val="0"/>
          <w:sz w:val="26"/>
          <w:szCs w:val="26"/>
        </w:rPr>
        <w:t>2</w:t>
      </w:r>
      <w:r w:rsidR="004C662D">
        <w:rPr>
          <w:rStyle w:val="a4"/>
          <w:rFonts w:ascii="Times New Roman" w:hAnsi="Times New Roman"/>
          <w:i w:val="0"/>
          <w:sz w:val="26"/>
          <w:szCs w:val="26"/>
        </w:rPr>
        <w:t>4</w:t>
      </w:r>
      <w:r w:rsidR="00C11F5C" w:rsidRPr="005E1C21">
        <w:rPr>
          <w:rStyle w:val="a4"/>
          <w:rFonts w:ascii="Times New Roman" w:hAnsi="Times New Roman"/>
          <w:i w:val="0"/>
          <w:sz w:val="26"/>
          <w:szCs w:val="26"/>
        </w:rPr>
        <w:t>-20</w:t>
      </w:r>
      <w:r w:rsidR="00E420C9" w:rsidRPr="005E1C21">
        <w:rPr>
          <w:rStyle w:val="a4"/>
          <w:rFonts w:ascii="Times New Roman" w:hAnsi="Times New Roman"/>
          <w:i w:val="0"/>
          <w:sz w:val="26"/>
          <w:szCs w:val="26"/>
        </w:rPr>
        <w:t>2</w:t>
      </w:r>
      <w:r w:rsidR="004C662D">
        <w:rPr>
          <w:rStyle w:val="a4"/>
          <w:rFonts w:ascii="Times New Roman" w:hAnsi="Times New Roman"/>
          <w:i w:val="0"/>
          <w:sz w:val="26"/>
          <w:szCs w:val="26"/>
        </w:rPr>
        <w:t>5</w:t>
      </w:r>
      <w:r w:rsidR="00C11F5C" w:rsidRPr="005E1C21">
        <w:rPr>
          <w:rStyle w:val="a4"/>
          <w:rFonts w:ascii="Times New Roman" w:hAnsi="Times New Roman"/>
          <w:i w:val="0"/>
          <w:sz w:val="26"/>
          <w:szCs w:val="26"/>
        </w:rPr>
        <w:t xml:space="preserve"> учебный год</w:t>
      </w:r>
    </w:p>
    <w:p w:rsidR="00BB29F5" w:rsidRPr="005E1C21" w:rsidRDefault="00BB29F5" w:rsidP="005E1C21">
      <w:pPr>
        <w:pStyle w:val="a5"/>
        <w:jc w:val="center"/>
        <w:rPr>
          <w:rStyle w:val="a4"/>
          <w:rFonts w:ascii="Times New Roman" w:hAnsi="Times New Roman"/>
          <w:i w:val="0"/>
          <w:sz w:val="16"/>
          <w:szCs w:val="16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3421"/>
        <w:gridCol w:w="2283"/>
        <w:gridCol w:w="1862"/>
        <w:gridCol w:w="1251"/>
        <w:gridCol w:w="1843"/>
      </w:tblGrid>
      <w:tr w:rsidR="00B65A6C" w:rsidRPr="005E1C21" w:rsidTr="00A868C3">
        <w:tc>
          <w:tcPr>
            <w:tcW w:w="539" w:type="dxa"/>
            <w:vAlign w:val="center"/>
          </w:tcPr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E1C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E1C21">
              <w:rPr>
                <w:rFonts w:ascii="Times New Roman" w:hAnsi="Times New Roman"/>
              </w:rPr>
              <w:t>/</w:t>
            </w:r>
            <w:proofErr w:type="spellStart"/>
            <w:r w:rsidRPr="005E1C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21" w:type="dxa"/>
            <w:vAlign w:val="center"/>
          </w:tcPr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4F1870" w:rsidRP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F1870" w:rsidRPr="005E1C21">
              <w:rPr>
                <w:rFonts w:ascii="Times New Roman" w:hAnsi="Times New Roman"/>
              </w:rPr>
              <w:t>бразовательно</w:t>
            </w:r>
            <w:r>
              <w:rPr>
                <w:rFonts w:ascii="Times New Roman" w:hAnsi="Times New Roman"/>
              </w:rPr>
              <w:t>го</w:t>
            </w:r>
            <w:r w:rsidR="004F1870" w:rsidRPr="005E1C21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283" w:type="dxa"/>
            <w:vAlign w:val="center"/>
          </w:tcPr>
          <w:p w:rsid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Наименование</w:t>
            </w:r>
            <w:r w:rsidR="005E1C21">
              <w:rPr>
                <w:rFonts w:ascii="Times New Roman" w:hAnsi="Times New Roman"/>
              </w:rPr>
              <w:t xml:space="preserve">, </w:t>
            </w:r>
          </w:p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</w:t>
            </w:r>
            <w:r w:rsidR="004F1870" w:rsidRPr="005E1C21">
              <w:rPr>
                <w:rFonts w:ascii="Times New Roman" w:hAnsi="Times New Roman"/>
              </w:rPr>
              <w:t xml:space="preserve"> </w:t>
            </w:r>
            <w:proofErr w:type="gramStart"/>
            <w:r w:rsidR="004F1870" w:rsidRPr="005E1C21">
              <w:rPr>
                <w:rFonts w:ascii="Times New Roman" w:hAnsi="Times New Roman"/>
              </w:rPr>
              <w:t>реализуемой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дополнительной общеобразовательной</w:t>
            </w:r>
          </w:p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общеразвивающей </w:t>
            </w:r>
            <w:r w:rsidR="004F1870" w:rsidRPr="005E1C21">
              <w:rPr>
                <w:rFonts w:ascii="Times New Roman" w:hAnsi="Times New Roman"/>
              </w:rPr>
              <w:t xml:space="preserve"> </w:t>
            </w:r>
          </w:p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программы</w:t>
            </w:r>
            <w:r w:rsidR="005E1C21">
              <w:rPr>
                <w:rFonts w:ascii="Times New Roman" w:hAnsi="Times New Roman"/>
              </w:rPr>
              <w:t xml:space="preserve"> (ДООП)</w:t>
            </w:r>
          </w:p>
        </w:tc>
        <w:tc>
          <w:tcPr>
            <w:tcW w:w="1862" w:type="dxa"/>
            <w:vAlign w:val="center"/>
          </w:tcPr>
          <w:p w:rsidR="005E1C21" w:rsidRDefault="005E1C21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 </w:t>
            </w:r>
            <w:r w:rsidR="005E1C21">
              <w:rPr>
                <w:rFonts w:ascii="Times New Roman" w:hAnsi="Times New Roman"/>
              </w:rPr>
              <w:t>п</w:t>
            </w:r>
            <w:r w:rsidRPr="005E1C21">
              <w:rPr>
                <w:rFonts w:ascii="Times New Roman" w:hAnsi="Times New Roman"/>
              </w:rPr>
              <w:t>едагога</w:t>
            </w:r>
            <w:r w:rsidR="005E1C21">
              <w:rPr>
                <w:rFonts w:ascii="Times New Roman" w:hAnsi="Times New Roman"/>
              </w:rPr>
              <w:t xml:space="preserve"> дополнительного образования</w:t>
            </w:r>
          </w:p>
        </w:tc>
        <w:tc>
          <w:tcPr>
            <w:tcW w:w="1251" w:type="dxa"/>
            <w:vAlign w:val="center"/>
          </w:tcPr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Кол-во часов в неделю</w:t>
            </w:r>
          </w:p>
        </w:tc>
        <w:tc>
          <w:tcPr>
            <w:tcW w:w="1843" w:type="dxa"/>
            <w:vAlign w:val="center"/>
          </w:tcPr>
          <w:p w:rsidR="004F1870" w:rsidRPr="005E1C21" w:rsidRDefault="004F1870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Пед</w:t>
            </w:r>
            <w:r w:rsidR="00B65A6C" w:rsidRPr="005E1C21">
              <w:rPr>
                <w:rFonts w:ascii="Times New Roman" w:hAnsi="Times New Roman"/>
              </w:rPr>
              <w:t xml:space="preserve">агогическая </w:t>
            </w:r>
            <w:r w:rsidRPr="005E1C21">
              <w:rPr>
                <w:rFonts w:ascii="Times New Roman" w:hAnsi="Times New Roman"/>
              </w:rPr>
              <w:t>нагрузка</w:t>
            </w:r>
          </w:p>
        </w:tc>
      </w:tr>
      <w:tr w:rsidR="00B11A3A" w:rsidRPr="005E1C21" w:rsidTr="00A868C3">
        <w:tc>
          <w:tcPr>
            <w:tcW w:w="539" w:type="dxa"/>
            <w:vMerge w:val="restart"/>
            <w:vAlign w:val="center"/>
          </w:tcPr>
          <w:p w:rsidR="00B11A3A" w:rsidRPr="005E1C21" w:rsidRDefault="004C662D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21" w:type="dxa"/>
            <w:vMerge w:val="restart"/>
            <w:vAlign w:val="center"/>
          </w:tcPr>
          <w:p w:rsidR="00B11A3A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МБОУ </w:t>
            </w:r>
          </w:p>
          <w:p w:rsidR="00B11A3A" w:rsidRPr="005E1C21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«Тинская СШ № 2»</w:t>
            </w:r>
          </w:p>
        </w:tc>
        <w:tc>
          <w:tcPr>
            <w:tcW w:w="2283" w:type="dxa"/>
            <w:vAlign w:val="center"/>
          </w:tcPr>
          <w:p w:rsidR="00B11A3A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ДООП</w:t>
            </w:r>
          </w:p>
          <w:p w:rsidR="00B11A3A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«Военно-патриотический клуб</w:t>
            </w:r>
            <w:r w:rsidRPr="005E1C21">
              <w:rPr>
                <w:rFonts w:ascii="Times New Roman" w:hAnsi="Times New Roman"/>
              </w:rPr>
              <w:t xml:space="preserve"> «Десантник»</w:t>
            </w:r>
            <w:r>
              <w:rPr>
                <w:rFonts w:ascii="Times New Roman" w:hAnsi="Times New Roman"/>
              </w:rPr>
              <w:t>,</w:t>
            </w:r>
          </w:p>
          <w:p w:rsidR="00B11A3A" w:rsidRPr="00997FF3" w:rsidRDefault="006C1C84" w:rsidP="00997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социально-гуманитарная</w:t>
            </w:r>
            <w:r w:rsidR="00B11A3A" w:rsidRPr="00997FF3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B11A3A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Воронина Ольга </w:t>
            </w:r>
            <w:r w:rsidRPr="005E1C2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натольевна</w:t>
            </w:r>
          </w:p>
          <w:p w:rsidR="004213CF" w:rsidRPr="005E1C21" w:rsidRDefault="004213CF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8-983-207-10-91</w:t>
            </w:r>
          </w:p>
        </w:tc>
        <w:tc>
          <w:tcPr>
            <w:tcW w:w="1251" w:type="dxa"/>
            <w:vAlign w:val="center"/>
          </w:tcPr>
          <w:p w:rsidR="00B11A3A" w:rsidRPr="005E1C21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B11A3A" w:rsidRPr="005E1C21" w:rsidRDefault="00B11A3A" w:rsidP="001F7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B11A3A" w:rsidRPr="005E1C21" w:rsidTr="00A868C3">
        <w:tc>
          <w:tcPr>
            <w:tcW w:w="539" w:type="dxa"/>
            <w:vMerge/>
            <w:vAlign w:val="center"/>
          </w:tcPr>
          <w:p w:rsidR="00B11A3A" w:rsidRPr="005E1C21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  <w:vMerge/>
            <w:vAlign w:val="center"/>
          </w:tcPr>
          <w:p w:rsidR="00B11A3A" w:rsidRPr="005E1C21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  <w:vAlign w:val="center"/>
          </w:tcPr>
          <w:p w:rsidR="00B11A3A" w:rsidRDefault="00B11A3A" w:rsidP="0028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B11A3A" w:rsidRDefault="00B11A3A" w:rsidP="0028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proofErr w:type="spellStart"/>
            <w:r w:rsidR="004C662D">
              <w:rPr>
                <w:rFonts w:ascii="Times New Roman" w:hAnsi="Times New Roman"/>
              </w:rPr>
              <w:t>Вокально</w:t>
            </w:r>
            <w:proofErr w:type="spellEnd"/>
            <w:r w:rsidR="004C662D">
              <w:rPr>
                <w:rFonts w:ascii="Times New Roman" w:hAnsi="Times New Roman"/>
              </w:rPr>
              <w:t xml:space="preserve"> – хоровое пение</w:t>
            </w:r>
            <w:r w:rsidRPr="005E1C2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B11A3A" w:rsidRPr="00997FF3" w:rsidRDefault="004C662D" w:rsidP="004E4E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художественн</w:t>
            </w:r>
            <w:r w:rsidR="004E4EE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gramStart"/>
            <w:r w:rsidR="004E4EE5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997FF3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B11A3A" w:rsidRPr="005E1C21" w:rsidRDefault="0011622E" w:rsidP="0028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Семёнова Лариса Сергеевна</w:t>
            </w:r>
          </w:p>
        </w:tc>
        <w:tc>
          <w:tcPr>
            <w:tcW w:w="1251" w:type="dxa"/>
            <w:vAlign w:val="center"/>
          </w:tcPr>
          <w:p w:rsidR="00B11A3A" w:rsidRPr="005E1C21" w:rsidRDefault="00B11A3A" w:rsidP="0028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B11A3A" w:rsidRPr="005E1C21" w:rsidRDefault="00B11A3A" w:rsidP="001F7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B11A3A" w:rsidRPr="005E1C21" w:rsidTr="00A868C3">
        <w:tc>
          <w:tcPr>
            <w:tcW w:w="539" w:type="dxa"/>
            <w:vMerge/>
            <w:vAlign w:val="center"/>
          </w:tcPr>
          <w:p w:rsidR="00B11A3A" w:rsidRPr="005E1C21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  <w:vMerge/>
            <w:vAlign w:val="center"/>
          </w:tcPr>
          <w:p w:rsidR="00B11A3A" w:rsidRPr="005E1C21" w:rsidRDefault="00B11A3A" w:rsidP="005E1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  <w:vAlign w:val="center"/>
          </w:tcPr>
          <w:p w:rsidR="00B11A3A" w:rsidRDefault="00B11A3A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B11A3A" w:rsidRDefault="00B11A3A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 w:rsidR="00A60D92">
              <w:rPr>
                <w:rFonts w:ascii="Times New Roman" w:hAnsi="Times New Roman"/>
              </w:rPr>
              <w:t>Шахматы</w:t>
            </w:r>
            <w:r w:rsidRPr="005E1C2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B11A3A" w:rsidRPr="00997FF3" w:rsidRDefault="000D249E" w:rsidP="000D24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физкультурно</w:t>
            </w:r>
            <w:r w:rsidR="00B11A3A" w:rsidRPr="000F03B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спортивная </w:t>
            </w:r>
            <w:r w:rsidR="00B11A3A" w:rsidRPr="000F03B2">
              <w:rPr>
                <w:rFonts w:ascii="Times New Roman" w:hAnsi="Times New Roman"/>
                <w:i/>
                <w:sz w:val="20"/>
                <w:szCs w:val="20"/>
              </w:rPr>
              <w:t>направленность</w:t>
            </w:r>
          </w:p>
        </w:tc>
        <w:tc>
          <w:tcPr>
            <w:tcW w:w="1862" w:type="dxa"/>
            <w:vAlign w:val="center"/>
          </w:tcPr>
          <w:p w:rsidR="00B11A3A" w:rsidRDefault="00A60D92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</w:t>
            </w:r>
            <w:r w:rsidR="000D249E">
              <w:rPr>
                <w:rFonts w:ascii="Times New Roman" w:hAnsi="Times New Roman"/>
              </w:rPr>
              <w:t xml:space="preserve"> Галина Васильевна</w:t>
            </w:r>
          </w:p>
          <w:p w:rsidR="004213CF" w:rsidRPr="005E1C21" w:rsidRDefault="004213CF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8-902-927-48-87</w:t>
            </w:r>
          </w:p>
        </w:tc>
        <w:tc>
          <w:tcPr>
            <w:tcW w:w="1251" w:type="dxa"/>
            <w:vAlign w:val="center"/>
          </w:tcPr>
          <w:p w:rsidR="00B11A3A" w:rsidRPr="005E1C21" w:rsidRDefault="00B11A3A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B11A3A" w:rsidRPr="005E1C21" w:rsidRDefault="00B11A3A" w:rsidP="0043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2D6304" w:rsidRPr="005E1C21" w:rsidTr="00A868C3">
        <w:tc>
          <w:tcPr>
            <w:tcW w:w="539" w:type="dxa"/>
            <w:vAlign w:val="center"/>
          </w:tcPr>
          <w:p w:rsidR="002D6304" w:rsidRPr="005E1C21" w:rsidRDefault="004C662D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  <w:vAlign w:val="center"/>
          </w:tcPr>
          <w:p w:rsidR="002D6304" w:rsidRDefault="002D630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МБОУ </w:t>
            </w:r>
          </w:p>
          <w:p w:rsidR="002D6304" w:rsidRPr="005E1C21" w:rsidRDefault="002D6304" w:rsidP="00F90A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Поканаевская</w:t>
            </w:r>
            <w:proofErr w:type="spellEnd"/>
            <w:r w:rsidRPr="005E1C21">
              <w:rPr>
                <w:rFonts w:ascii="Times New Roman" w:hAnsi="Times New Roman"/>
              </w:rPr>
              <w:t xml:space="preserve"> СШ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3" w:type="dxa"/>
            <w:vAlign w:val="center"/>
          </w:tcPr>
          <w:p w:rsidR="002D6304" w:rsidRDefault="002D630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2D6304" w:rsidRDefault="002D630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 w:rsidR="00586AA2">
              <w:rPr>
                <w:rFonts w:ascii="Times New Roman" w:hAnsi="Times New Roman"/>
              </w:rPr>
              <w:t>Настольный теннис</w:t>
            </w:r>
            <w:r w:rsidRPr="005E1C21">
              <w:rPr>
                <w:rFonts w:ascii="Times New Roman" w:hAnsi="Times New Roman"/>
              </w:rPr>
              <w:t>»</w:t>
            </w:r>
          </w:p>
          <w:p w:rsidR="002D6304" w:rsidRPr="005E1C21" w:rsidRDefault="002D6304" w:rsidP="004E4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художественн</w:t>
            </w:r>
            <w:r w:rsidR="004E4EE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gramStart"/>
            <w:r w:rsidR="004E4EE5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997FF3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2D6304" w:rsidRDefault="004C662D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Парфентьева Светлана Михайловна</w:t>
            </w:r>
          </w:p>
          <w:p w:rsidR="004213CF" w:rsidRPr="005E1C21" w:rsidRDefault="009C0997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8-960-758-47-93</w:t>
            </w:r>
          </w:p>
        </w:tc>
        <w:tc>
          <w:tcPr>
            <w:tcW w:w="1251" w:type="dxa"/>
            <w:vAlign w:val="center"/>
          </w:tcPr>
          <w:p w:rsidR="002D6304" w:rsidRPr="005E1C21" w:rsidRDefault="002D630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  <w:p w:rsidR="002D6304" w:rsidRPr="005E1C21" w:rsidRDefault="002D6304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D6304" w:rsidRPr="005E1C21" w:rsidRDefault="002D6304" w:rsidP="00713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9F1026" w:rsidRPr="005E1C21" w:rsidTr="00A868C3">
        <w:tc>
          <w:tcPr>
            <w:tcW w:w="539" w:type="dxa"/>
            <w:vMerge w:val="restart"/>
            <w:vAlign w:val="center"/>
          </w:tcPr>
          <w:p w:rsidR="009F1026" w:rsidRPr="005E1C21" w:rsidRDefault="0011622E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21" w:type="dxa"/>
            <w:vMerge w:val="restart"/>
            <w:vAlign w:val="center"/>
          </w:tcPr>
          <w:p w:rsidR="009F1026" w:rsidRPr="005E1C21" w:rsidRDefault="009F1026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br/>
            </w:r>
            <w:r w:rsidRPr="005E1C21">
              <w:rPr>
                <w:rFonts w:ascii="Times New Roman" w:hAnsi="Times New Roman"/>
              </w:rPr>
              <w:t>«Александровская ОШ»</w:t>
            </w:r>
          </w:p>
        </w:tc>
        <w:tc>
          <w:tcPr>
            <w:tcW w:w="2283" w:type="dxa"/>
            <w:vAlign w:val="center"/>
          </w:tcPr>
          <w:p w:rsidR="009F1026" w:rsidRDefault="009F1026" w:rsidP="00937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9F1026" w:rsidRDefault="009F1026" w:rsidP="00937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Фантазёры</w:t>
            </w:r>
            <w:r w:rsidRPr="005E1C2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9F1026" w:rsidRPr="005E1C21" w:rsidRDefault="009F1026" w:rsidP="004E4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художественн</w:t>
            </w:r>
            <w:r w:rsidR="004E4EE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gramStart"/>
            <w:r w:rsidR="004E4EE5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997FF3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9F1026" w:rsidRDefault="0011622E" w:rsidP="00CF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Трепачкина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Алексеевна</w:t>
            </w:r>
          </w:p>
          <w:p w:rsidR="009C0997" w:rsidRPr="005E1C21" w:rsidRDefault="009C0997" w:rsidP="00CF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center"/>
          </w:tcPr>
          <w:p w:rsidR="009F1026" w:rsidRPr="005E1C21" w:rsidRDefault="009F1026" w:rsidP="009373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9F1026" w:rsidRPr="005E1C21" w:rsidRDefault="009F1026" w:rsidP="00E06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9F1026" w:rsidRPr="005E1C21" w:rsidTr="00A868C3">
        <w:tc>
          <w:tcPr>
            <w:tcW w:w="539" w:type="dxa"/>
            <w:vMerge/>
            <w:vAlign w:val="center"/>
          </w:tcPr>
          <w:p w:rsidR="009F1026" w:rsidRPr="005E1C21" w:rsidRDefault="009F1026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  <w:vMerge/>
            <w:vAlign w:val="center"/>
          </w:tcPr>
          <w:p w:rsidR="009F1026" w:rsidRPr="005E1C21" w:rsidRDefault="009F1026" w:rsidP="00997F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3" w:type="dxa"/>
            <w:vAlign w:val="center"/>
          </w:tcPr>
          <w:p w:rsidR="009F1026" w:rsidRDefault="009F1026" w:rsidP="00AC1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9F1026" w:rsidRDefault="009F1026" w:rsidP="00AC1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Волшебные нотки</w:t>
            </w:r>
            <w:r w:rsidRPr="005E1C2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9F1026" w:rsidRPr="005E1C21" w:rsidRDefault="009F1026" w:rsidP="004E4E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художественн</w:t>
            </w:r>
            <w:r w:rsidR="004E4EE5">
              <w:rPr>
                <w:rFonts w:ascii="Times New Roman" w:hAnsi="Times New Roman"/>
                <w:i/>
                <w:sz w:val="20"/>
                <w:szCs w:val="20"/>
              </w:rPr>
              <w:t>ая</w:t>
            </w:r>
            <w:r w:rsidRPr="00997FF3">
              <w:rPr>
                <w:rFonts w:ascii="Times New Roman" w:hAnsi="Times New Roman"/>
                <w:i/>
                <w:sz w:val="20"/>
                <w:szCs w:val="20"/>
              </w:rPr>
              <w:t>- направленность</w:t>
            </w:r>
          </w:p>
        </w:tc>
        <w:tc>
          <w:tcPr>
            <w:tcW w:w="1862" w:type="dxa"/>
            <w:vAlign w:val="center"/>
          </w:tcPr>
          <w:p w:rsidR="009F1026" w:rsidRPr="005E1C21" w:rsidRDefault="0011622E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Трепачкина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Алексеевна</w:t>
            </w:r>
          </w:p>
        </w:tc>
        <w:tc>
          <w:tcPr>
            <w:tcW w:w="1251" w:type="dxa"/>
            <w:vAlign w:val="center"/>
          </w:tcPr>
          <w:p w:rsidR="009F1026" w:rsidRPr="005E1C21" w:rsidRDefault="009F1026" w:rsidP="001C3B2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843" w:type="dxa"/>
            <w:vAlign w:val="center"/>
          </w:tcPr>
          <w:p w:rsidR="009F1026" w:rsidRPr="005E1C21" w:rsidRDefault="009F1026" w:rsidP="00E062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9F1026" w:rsidRPr="005E1C21" w:rsidTr="005D06DA">
        <w:trPr>
          <w:trHeight w:val="1203"/>
        </w:trPr>
        <w:tc>
          <w:tcPr>
            <w:tcW w:w="539" w:type="dxa"/>
            <w:vAlign w:val="center"/>
          </w:tcPr>
          <w:p w:rsidR="009F1026" w:rsidRDefault="0013514A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21" w:type="dxa"/>
            <w:vAlign w:val="center"/>
          </w:tcPr>
          <w:p w:rsidR="009F1026" w:rsidRPr="00796CEF" w:rsidRDefault="009F1026" w:rsidP="0030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="00307696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ОУ </w:t>
            </w:r>
            <w:proofErr w:type="spellStart"/>
            <w:r w:rsidR="00307696">
              <w:rPr>
                <w:rFonts w:ascii="Times New Roman" w:hAnsi="Times New Roman"/>
              </w:rPr>
              <w:t>Нижнепойменский</w:t>
            </w:r>
            <w:proofErr w:type="spellEnd"/>
            <w:r w:rsidR="00307696">
              <w:rPr>
                <w:rFonts w:ascii="Times New Roman" w:hAnsi="Times New Roman"/>
              </w:rPr>
              <w:t xml:space="preserve"> детский сад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="00307696">
              <w:rPr>
                <w:rFonts w:ascii="Times New Roman" w:hAnsi="Times New Roman"/>
              </w:rPr>
              <w:t>Топтыжка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3" w:type="dxa"/>
            <w:vAlign w:val="center"/>
          </w:tcPr>
          <w:p w:rsidR="009F1026" w:rsidRDefault="009F1026" w:rsidP="00E86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9F1026" w:rsidRDefault="009F1026" w:rsidP="00E86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 w:rsidR="000B0969">
              <w:rPr>
                <w:rFonts w:ascii="Times New Roman" w:hAnsi="Times New Roman"/>
              </w:rPr>
              <w:t>Юный исследователь</w:t>
            </w:r>
            <w:r w:rsidRPr="005E1C2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A30A09" w:rsidRDefault="000B0969" w:rsidP="005D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="009F1026">
              <w:rPr>
                <w:rFonts w:ascii="Times New Roman" w:hAnsi="Times New Roman"/>
                <w:i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862" w:type="dxa"/>
            <w:vAlign w:val="center"/>
          </w:tcPr>
          <w:p w:rsidR="009F1026" w:rsidRDefault="000B0969" w:rsidP="00E86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Лактионова Наталия Валериевна</w:t>
            </w:r>
          </w:p>
          <w:p w:rsidR="009C0997" w:rsidRDefault="009C0997" w:rsidP="00E86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8-913-170-47-02</w:t>
            </w:r>
          </w:p>
        </w:tc>
        <w:tc>
          <w:tcPr>
            <w:tcW w:w="1251" w:type="dxa"/>
            <w:vAlign w:val="center"/>
          </w:tcPr>
          <w:p w:rsidR="009F1026" w:rsidRDefault="009F1026" w:rsidP="00E86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1843" w:type="dxa"/>
            <w:vAlign w:val="center"/>
          </w:tcPr>
          <w:p w:rsidR="009F1026" w:rsidRDefault="009F1026" w:rsidP="00E86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</w:tr>
      <w:tr w:rsidR="00AA688B" w:rsidRPr="005E1C21" w:rsidTr="0060497B">
        <w:tc>
          <w:tcPr>
            <w:tcW w:w="539" w:type="dxa"/>
            <w:vAlign w:val="center"/>
          </w:tcPr>
          <w:p w:rsidR="00AA688B" w:rsidRDefault="00E80543" w:rsidP="007109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21" w:type="dxa"/>
            <w:vAlign w:val="center"/>
          </w:tcPr>
          <w:p w:rsidR="00AA688B" w:rsidRPr="005E1C21" w:rsidRDefault="0013514A" w:rsidP="00135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br/>
            </w:r>
            <w:r w:rsidRPr="005E1C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Ивановская</w:t>
            </w:r>
            <w:r w:rsidRPr="005E1C21"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2283" w:type="dxa"/>
            <w:vAlign w:val="center"/>
          </w:tcPr>
          <w:p w:rsidR="00AA688B" w:rsidRDefault="00AA688B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ДООП </w:t>
            </w:r>
          </w:p>
          <w:p w:rsidR="00AA688B" w:rsidRDefault="00AA688B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«</w:t>
            </w:r>
            <w:r w:rsidR="0013514A">
              <w:rPr>
                <w:rFonts w:ascii="Times New Roman" w:hAnsi="Times New Roman"/>
              </w:rPr>
              <w:t>Краеведение</w:t>
            </w:r>
            <w:r w:rsidRPr="005E1C21">
              <w:rPr>
                <w:rFonts w:ascii="Times New Roman" w:hAnsi="Times New Roman"/>
              </w:rPr>
              <w:t>»</w:t>
            </w:r>
          </w:p>
          <w:p w:rsidR="00AA688B" w:rsidRPr="005E1C21" w:rsidRDefault="005D06DA" w:rsidP="005D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="0013514A">
              <w:rPr>
                <w:rFonts w:ascii="Times New Roman" w:hAnsi="Times New Roman"/>
                <w:i/>
                <w:sz w:val="20"/>
                <w:szCs w:val="20"/>
              </w:rPr>
              <w:t>уристск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о-краеведческая </w:t>
            </w:r>
            <w:r w:rsidR="0013514A">
              <w:rPr>
                <w:rFonts w:ascii="Times New Roman" w:hAnsi="Times New Roman"/>
                <w:i/>
                <w:sz w:val="20"/>
                <w:szCs w:val="20"/>
              </w:rPr>
              <w:t>направленность</w:t>
            </w:r>
          </w:p>
        </w:tc>
        <w:tc>
          <w:tcPr>
            <w:tcW w:w="1862" w:type="dxa"/>
            <w:vAlign w:val="center"/>
          </w:tcPr>
          <w:p w:rsidR="00AA688B" w:rsidRDefault="005D06DA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Присекина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  <w:p w:rsidR="009C0997" w:rsidRPr="005E1C21" w:rsidRDefault="009C0997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8-906-914-96-40</w:t>
            </w:r>
          </w:p>
        </w:tc>
        <w:tc>
          <w:tcPr>
            <w:tcW w:w="1251" w:type="dxa"/>
            <w:vAlign w:val="center"/>
          </w:tcPr>
          <w:p w:rsidR="00AA688B" w:rsidRPr="005E1C21" w:rsidRDefault="00AA688B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E1C21">
              <w:rPr>
                <w:rFonts w:ascii="Times New Roman" w:hAnsi="Times New Roman"/>
              </w:rPr>
              <w:t xml:space="preserve"> часа</w:t>
            </w:r>
          </w:p>
          <w:p w:rsidR="00AA688B" w:rsidRPr="005E1C21" w:rsidRDefault="00AA688B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AA688B" w:rsidRPr="005E1C21" w:rsidRDefault="00AA688B" w:rsidP="0084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C2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6913C0" w:rsidRPr="005E1C21" w:rsidTr="00D368CD">
        <w:tc>
          <w:tcPr>
            <w:tcW w:w="6243" w:type="dxa"/>
            <w:gridSpan w:val="3"/>
            <w:vAlign w:val="center"/>
          </w:tcPr>
          <w:p w:rsidR="006913C0" w:rsidRDefault="006913C0" w:rsidP="00997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  <w:vAlign w:val="center"/>
          </w:tcPr>
          <w:p w:rsidR="006913C0" w:rsidRPr="00D053D2" w:rsidRDefault="006913C0" w:rsidP="00BE49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53D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51" w:type="dxa"/>
            <w:vAlign w:val="center"/>
          </w:tcPr>
          <w:p w:rsidR="006913C0" w:rsidRPr="00D053D2" w:rsidRDefault="00B52C23" w:rsidP="00997F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6913C0">
              <w:rPr>
                <w:rFonts w:ascii="Times New Roman" w:hAnsi="Times New Roman"/>
                <w:b/>
              </w:rPr>
              <w:t xml:space="preserve"> </w:t>
            </w:r>
            <w:r w:rsidR="006913C0" w:rsidRPr="00D053D2">
              <w:rPr>
                <w:rFonts w:ascii="Times New Roman" w:hAnsi="Times New Roman"/>
                <w:b/>
              </w:rPr>
              <w:t>час</w:t>
            </w:r>
            <w:r w:rsidR="006913C0">
              <w:rPr>
                <w:rFonts w:ascii="Times New Roman" w:hAnsi="Times New Roman"/>
                <w:b/>
              </w:rPr>
              <w:t>ов</w:t>
            </w:r>
            <w:r w:rsidR="006913C0" w:rsidRPr="00D053D2">
              <w:rPr>
                <w:rFonts w:ascii="Times New Roman" w:hAnsi="Times New Roman"/>
                <w:b/>
              </w:rPr>
              <w:t xml:space="preserve">/ </w:t>
            </w:r>
          </w:p>
          <w:p w:rsidR="006913C0" w:rsidRPr="00D053D2" w:rsidRDefault="00B52C23" w:rsidP="00B52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6913C0">
              <w:rPr>
                <w:rFonts w:ascii="Times New Roman" w:hAnsi="Times New Roman"/>
                <w:b/>
              </w:rPr>
              <w:t xml:space="preserve"> </w:t>
            </w:r>
            <w:r w:rsidR="006913C0" w:rsidRPr="00D053D2">
              <w:rPr>
                <w:rFonts w:ascii="Times New Roman" w:hAnsi="Times New Roman"/>
                <w:b/>
              </w:rPr>
              <w:t>групп</w:t>
            </w:r>
          </w:p>
        </w:tc>
        <w:tc>
          <w:tcPr>
            <w:tcW w:w="1843" w:type="dxa"/>
            <w:vAlign w:val="center"/>
          </w:tcPr>
          <w:p w:rsidR="006913C0" w:rsidRPr="00D053D2" w:rsidRDefault="00B52C23" w:rsidP="00802B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0,88</w:t>
            </w:r>
          </w:p>
        </w:tc>
      </w:tr>
    </w:tbl>
    <w:p w:rsidR="00BD5EE7" w:rsidRPr="005E1C21" w:rsidRDefault="00BD5EE7" w:rsidP="00997FF3">
      <w:pPr>
        <w:spacing w:after="0" w:line="240" w:lineRule="auto"/>
        <w:jc w:val="center"/>
        <w:rPr>
          <w:rFonts w:ascii="Times New Roman" w:hAnsi="Times New Roman"/>
        </w:rPr>
      </w:pPr>
    </w:p>
    <w:sectPr w:rsidR="00BD5EE7" w:rsidRPr="005E1C21" w:rsidSect="00997FF3">
      <w:pgSz w:w="11906" w:h="16838"/>
      <w:pgMar w:top="851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21"/>
    <w:rsid w:val="00014CA7"/>
    <w:rsid w:val="00046762"/>
    <w:rsid w:val="00046B2B"/>
    <w:rsid w:val="000545E0"/>
    <w:rsid w:val="000B0969"/>
    <w:rsid w:val="000B2807"/>
    <w:rsid w:val="000B285F"/>
    <w:rsid w:val="000D249E"/>
    <w:rsid w:val="000F03B2"/>
    <w:rsid w:val="000F74B7"/>
    <w:rsid w:val="0011622E"/>
    <w:rsid w:val="0013514A"/>
    <w:rsid w:val="00170589"/>
    <w:rsid w:val="00172B5D"/>
    <w:rsid w:val="00181D98"/>
    <w:rsid w:val="00192FAE"/>
    <w:rsid w:val="001A25FF"/>
    <w:rsid w:val="001B7C30"/>
    <w:rsid w:val="001C3CB8"/>
    <w:rsid w:val="001E20FC"/>
    <w:rsid w:val="001E5733"/>
    <w:rsid w:val="001F1409"/>
    <w:rsid w:val="001F2291"/>
    <w:rsid w:val="001F5C00"/>
    <w:rsid w:val="001F7985"/>
    <w:rsid w:val="00236688"/>
    <w:rsid w:val="00237889"/>
    <w:rsid w:val="002533C8"/>
    <w:rsid w:val="0025686B"/>
    <w:rsid w:val="002602D1"/>
    <w:rsid w:val="00263AC2"/>
    <w:rsid w:val="00273E22"/>
    <w:rsid w:val="00283138"/>
    <w:rsid w:val="00292C7F"/>
    <w:rsid w:val="0029521D"/>
    <w:rsid w:val="00297EFF"/>
    <w:rsid w:val="002A2A22"/>
    <w:rsid w:val="002B6A06"/>
    <w:rsid w:val="002C01C8"/>
    <w:rsid w:val="002C7BB5"/>
    <w:rsid w:val="002D05D3"/>
    <w:rsid w:val="002D0FE4"/>
    <w:rsid w:val="002D4B94"/>
    <w:rsid w:val="002D6304"/>
    <w:rsid w:val="002E79BA"/>
    <w:rsid w:val="002F6160"/>
    <w:rsid w:val="002F75B7"/>
    <w:rsid w:val="00307696"/>
    <w:rsid w:val="00310127"/>
    <w:rsid w:val="00320679"/>
    <w:rsid w:val="00350738"/>
    <w:rsid w:val="00384353"/>
    <w:rsid w:val="0038487E"/>
    <w:rsid w:val="00394A8C"/>
    <w:rsid w:val="00396AD4"/>
    <w:rsid w:val="003C098F"/>
    <w:rsid w:val="003D719B"/>
    <w:rsid w:val="003F2BD7"/>
    <w:rsid w:val="003F3476"/>
    <w:rsid w:val="003F4110"/>
    <w:rsid w:val="00403E03"/>
    <w:rsid w:val="004054BD"/>
    <w:rsid w:val="004213CF"/>
    <w:rsid w:val="00440323"/>
    <w:rsid w:val="004518D5"/>
    <w:rsid w:val="004806E4"/>
    <w:rsid w:val="004A2D8F"/>
    <w:rsid w:val="004A45D9"/>
    <w:rsid w:val="004B0324"/>
    <w:rsid w:val="004B6878"/>
    <w:rsid w:val="004C662D"/>
    <w:rsid w:val="004D713E"/>
    <w:rsid w:val="004E4E18"/>
    <w:rsid w:val="004E4EE5"/>
    <w:rsid w:val="004F1870"/>
    <w:rsid w:val="00500148"/>
    <w:rsid w:val="005337B6"/>
    <w:rsid w:val="00533A34"/>
    <w:rsid w:val="0054287E"/>
    <w:rsid w:val="0055260B"/>
    <w:rsid w:val="00560BA6"/>
    <w:rsid w:val="00585202"/>
    <w:rsid w:val="00586AA2"/>
    <w:rsid w:val="00597BC9"/>
    <w:rsid w:val="005B6921"/>
    <w:rsid w:val="005C1CD8"/>
    <w:rsid w:val="005D06DA"/>
    <w:rsid w:val="005D24C1"/>
    <w:rsid w:val="005E1702"/>
    <w:rsid w:val="005E1C21"/>
    <w:rsid w:val="005F43BF"/>
    <w:rsid w:val="006037AF"/>
    <w:rsid w:val="0060497B"/>
    <w:rsid w:val="00614524"/>
    <w:rsid w:val="00615A5D"/>
    <w:rsid w:val="00632E12"/>
    <w:rsid w:val="00645840"/>
    <w:rsid w:val="00646290"/>
    <w:rsid w:val="00664425"/>
    <w:rsid w:val="006662F2"/>
    <w:rsid w:val="006709D9"/>
    <w:rsid w:val="0067232E"/>
    <w:rsid w:val="006913C0"/>
    <w:rsid w:val="006C1C84"/>
    <w:rsid w:val="006C2326"/>
    <w:rsid w:val="006C6ABD"/>
    <w:rsid w:val="006D6F2D"/>
    <w:rsid w:val="006F0531"/>
    <w:rsid w:val="006F1CE3"/>
    <w:rsid w:val="00704209"/>
    <w:rsid w:val="007109BC"/>
    <w:rsid w:val="00713A39"/>
    <w:rsid w:val="00723AA3"/>
    <w:rsid w:val="00734E4F"/>
    <w:rsid w:val="00736D78"/>
    <w:rsid w:val="00763645"/>
    <w:rsid w:val="007716BA"/>
    <w:rsid w:val="00775544"/>
    <w:rsid w:val="0077790E"/>
    <w:rsid w:val="00786E12"/>
    <w:rsid w:val="0078733F"/>
    <w:rsid w:val="00794B65"/>
    <w:rsid w:val="00796CEF"/>
    <w:rsid w:val="007A6EBD"/>
    <w:rsid w:val="007B7646"/>
    <w:rsid w:val="007C231B"/>
    <w:rsid w:val="007F2BA3"/>
    <w:rsid w:val="007F4626"/>
    <w:rsid w:val="007F469B"/>
    <w:rsid w:val="007F4865"/>
    <w:rsid w:val="00802B9D"/>
    <w:rsid w:val="00806D29"/>
    <w:rsid w:val="00845608"/>
    <w:rsid w:val="00846CF0"/>
    <w:rsid w:val="00850510"/>
    <w:rsid w:val="00863860"/>
    <w:rsid w:val="008817E4"/>
    <w:rsid w:val="008820FB"/>
    <w:rsid w:val="00890F3A"/>
    <w:rsid w:val="008948A1"/>
    <w:rsid w:val="008A6292"/>
    <w:rsid w:val="008A663C"/>
    <w:rsid w:val="008D4D76"/>
    <w:rsid w:val="008F00DE"/>
    <w:rsid w:val="00916571"/>
    <w:rsid w:val="00943D1A"/>
    <w:rsid w:val="00954C52"/>
    <w:rsid w:val="009722E3"/>
    <w:rsid w:val="0098564E"/>
    <w:rsid w:val="00993A15"/>
    <w:rsid w:val="00994B0E"/>
    <w:rsid w:val="00997FF3"/>
    <w:rsid w:val="009A3485"/>
    <w:rsid w:val="009A76DC"/>
    <w:rsid w:val="009B5088"/>
    <w:rsid w:val="009C0997"/>
    <w:rsid w:val="009D061A"/>
    <w:rsid w:val="009E0F7F"/>
    <w:rsid w:val="009E3EAC"/>
    <w:rsid w:val="009E53FC"/>
    <w:rsid w:val="009F1026"/>
    <w:rsid w:val="00A001FB"/>
    <w:rsid w:val="00A16771"/>
    <w:rsid w:val="00A17537"/>
    <w:rsid w:val="00A30A09"/>
    <w:rsid w:val="00A470B0"/>
    <w:rsid w:val="00A60D92"/>
    <w:rsid w:val="00A868C3"/>
    <w:rsid w:val="00A94627"/>
    <w:rsid w:val="00AA688B"/>
    <w:rsid w:val="00AB0508"/>
    <w:rsid w:val="00AC13E4"/>
    <w:rsid w:val="00AE53D6"/>
    <w:rsid w:val="00AE6735"/>
    <w:rsid w:val="00B05BB3"/>
    <w:rsid w:val="00B11A3A"/>
    <w:rsid w:val="00B15548"/>
    <w:rsid w:val="00B20870"/>
    <w:rsid w:val="00B32E61"/>
    <w:rsid w:val="00B4153D"/>
    <w:rsid w:val="00B46F53"/>
    <w:rsid w:val="00B50909"/>
    <w:rsid w:val="00B52C23"/>
    <w:rsid w:val="00B6022E"/>
    <w:rsid w:val="00B65A6C"/>
    <w:rsid w:val="00B720FE"/>
    <w:rsid w:val="00B80AC5"/>
    <w:rsid w:val="00B8608F"/>
    <w:rsid w:val="00B90769"/>
    <w:rsid w:val="00BB29F5"/>
    <w:rsid w:val="00BC52E9"/>
    <w:rsid w:val="00BD47DB"/>
    <w:rsid w:val="00BD5EE7"/>
    <w:rsid w:val="00BD79D4"/>
    <w:rsid w:val="00BE2DAE"/>
    <w:rsid w:val="00BE4981"/>
    <w:rsid w:val="00BF259D"/>
    <w:rsid w:val="00BF3FB2"/>
    <w:rsid w:val="00BF7EBF"/>
    <w:rsid w:val="00C11F5C"/>
    <w:rsid w:val="00C2411A"/>
    <w:rsid w:val="00C518AE"/>
    <w:rsid w:val="00C712AC"/>
    <w:rsid w:val="00C71FF3"/>
    <w:rsid w:val="00C72B36"/>
    <w:rsid w:val="00C74AC1"/>
    <w:rsid w:val="00C80144"/>
    <w:rsid w:val="00C8168F"/>
    <w:rsid w:val="00C8258B"/>
    <w:rsid w:val="00CA308C"/>
    <w:rsid w:val="00CB390E"/>
    <w:rsid w:val="00CC5EAC"/>
    <w:rsid w:val="00CC67F8"/>
    <w:rsid w:val="00CC7DDB"/>
    <w:rsid w:val="00CE4A21"/>
    <w:rsid w:val="00CF230B"/>
    <w:rsid w:val="00D053D2"/>
    <w:rsid w:val="00D274DF"/>
    <w:rsid w:val="00D3045E"/>
    <w:rsid w:val="00D35C91"/>
    <w:rsid w:val="00D43492"/>
    <w:rsid w:val="00D44E15"/>
    <w:rsid w:val="00D45893"/>
    <w:rsid w:val="00DA0671"/>
    <w:rsid w:val="00DB5179"/>
    <w:rsid w:val="00DD025F"/>
    <w:rsid w:val="00DF0683"/>
    <w:rsid w:val="00DF0EF1"/>
    <w:rsid w:val="00DF4217"/>
    <w:rsid w:val="00DF7381"/>
    <w:rsid w:val="00E01045"/>
    <w:rsid w:val="00E062CE"/>
    <w:rsid w:val="00E22EAD"/>
    <w:rsid w:val="00E31554"/>
    <w:rsid w:val="00E420C9"/>
    <w:rsid w:val="00E45F61"/>
    <w:rsid w:val="00E56731"/>
    <w:rsid w:val="00E80543"/>
    <w:rsid w:val="00E85459"/>
    <w:rsid w:val="00E92376"/>
    <w:rsid w:val="00E937AC"/>
    <w:rsid w:val="00E94B84"/>
    <w:rsid w:val="00ED3FE5"/>
    <w:rsid w:val="00EE35EE"/>
    <w:rsid w:val="00EF54CF"/>
    <w:rsid w:val="00EF5560"/>
    <w:rsid w:val="00F04368"/>
    <w:rsid w:val="00F1261A"/>
    <w:rsid w:val="00F15F22"/>
    <w:rsid w:val="00F24283"/>
    <w:rsid w:val="00F4364B"/>
    <w:rsid w:val="00F576E9"/>
    <w:rsid w:val="00F746D5"/>
    <w:rsid w:val="00F84F8D"/>
    <w:rsid w:val="00F90A46"/>
    <w:rsid w:val="00F97D69"/>
    <w:rsid w:val="00FA76DA"/>
    <w:rsid w:val="00FC4CA5"/>
    <w:rsid w:val="00FD697B"/>
    <w:rsid w:val="00FE0DDA"/>
    <w:rsid w:val="00FE3147"/>
    <w:rsid w:val="00FE4240"/>
    <w:rsid w:val="00FF2085"/>
    <w:rsid w:val="00FF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14C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4C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014CA7"/>
    <w:rPr>
      <w:i/>
      <w:iCs/>
    </w:rPr>
  </w:style>
  <w:style w:type="paragraph" w:styleId="a5">
    <w:name w:val="No Spacing"/>
    <w:uiPriority w:val="1"/>
    <w:qFormat/>
    <w:rsid w:val="00014C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НуБуК</cp:lastModifiedBy>
  <cp:revision>231</cp:revision>
  <cp:lastPrinted>2020-10-16T06:18:00Z</cp:lastPrinted>
  <dcterms:created xsi:type="dcterms:W3CDTF">2015-08-21T06:44:00Z</dcterms:created>
  <dcterms:modified xsi:type="dcterms:W3CDTF">2025-02-03T05:50:00Z</dcterms:modified>
</cp:coreProperties>
</file>