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4" w:rsidRDefault="00E82944" w:rsidP="00E64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9251950" cy="6727158"/>
            <wp:effectExtent l="19050" t="0" r="6350" b="0"/>
            <wp:docPr id="1" name="Рисунок 1" descr="D:\!!!Файлы!!!\!!!Сайты\2019\апрель\12\все на сайт\Годовой календарный учебный график на 2018-2019 учебный год\годовой календарный 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Файлы!!!\!!!Сайты\2019\апрель\12\все на сайт\Годовой календарный учебный график на 2018-2019 учебный год\годовой календарный 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44" w:rsidRPr="00540712" w:rsidRDefault="00E64944" w:rsidP="00E64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12">
        <w:rPr>
          <w:rFonts w:ascii="Times New Roman" w:hAnsi="Times New Roman" w:cs="Times New Roman"/>
          <w:b/>
          <w:sz w:val="27"/>
          <w:szCs w:val="27"/>
        </w:rPr>
        <w:lastRenderedPageBreak/>
        <w:t>МУНИЦИПАЛЬНОЕ БЮДЖЕТНОЕ УЧРЕЖДЕНИЕ</w:t>
      </w:r>
    </w:p>
    <w:p w:rsidR="00E64944" w:rsidRPr="00540712" w:rsidRDefault="00E64944" w:rsidP="00E649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712">
        <w:rPr>
          <w:rFonts w:ascii="Times New Roman" w:hAnsi="Times New Roman" w:cs="Times New Roman"/>
          <w:b/>
          <w:sz w:val="27"/>
          <w:szCs w:val="27"/>
        </w:rPr>
        <w:t>ДОПОЛНИТЕЛЬНОГО ОБРАЗОВАНИЯ НИЖНЕИНГАШСКИЙ ЦЕНТР «РАДУГА»</w:t>
      </w:r>
    </w:p>
    <w:p w:rsidR="00E64944" w:rsidRDefault="00E64944" w:rsidP="00E649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64944" w:rsidRPr="00E64944" w:rsidRDefault="00E64944" w:rsidP="00E649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295"/>
        <w:tblW w:w="14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1"/>
        <w:gridCol w:w="4704"/>
      </w:tblGrid>
      <w:tr w:rsidR="00E64944" w:rsidRPr="00E64944" w:rsidTr="00540712">
        <w:trPr>
          <w:trHeight w:val="1840"/>
        </w:trPr>
        <w:tc>
          <w:tcPr>
            <w:tcW w:w="9531" w:type="dxa"/>
          </w:tcPr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494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 на педсовете</w:t>
            </w:r>
          </w:p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4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E64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  2018г.</w:t>
            </w:r>
          </w:p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E64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4704" w:type="dxa"/>
          </w:tcPr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>Директор МБУ ДО «Радуга»</w:t>
            </w:r>
          </w:p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>_____________М.Н. Энс</w:t>
            </w:r>
          </w:p>
          <w:p w:rsidR="00E64944" w:rsidRPr="00E64944" w:rsidRDefault="00E64944" w:rsidP="0054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649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E64944">
              <w:rPr>
                <w:rFonts w:ascii="Times New Roman" w:hAnsi="Times New Roman" w:cs="Times New Roman"/>
                <w:sz w:val="28"/>
                <w:szCs w:val="28"/>
              </w:rPr>
              <w:t xml:space="preserve"> 2018г.</w:t>
            </w:r>
          </w:p>
        </w:tc>
      </w:tr>
    </w:tbl>
    <w:p w:rsidR="00F22557" w:rsidRDefault="00F22557"/>
    <w:p w:rsidR="00C22ADB" w:rsidRDefault="00C22ADB"/>
    <w:p w:rsidR="00C22ADB" w:rsidRPr="00945308" w:rsidRDefault="00C22ADB" w:rsidP="00C2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08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22ADB" w:rsidRPr="00945308" w:rsidRDefault="00E8012C" w:rsidP="00C2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22ADB" w:rsidRPr="00945308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</w:t>
      </w:r>
    </w:p>
    <w:p w:rsidR="00C22ADB" w:rsidRPr="00945308" w:rsidRDefault="00C22ADB" w:rsidP="00C2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08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C22ADB" w:rsidRPr="00945308" w:rsidRDefault="00C22ADB" w:rsidP="00C2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08">
        <w:rPr>
          <w:rFonts w:ascii="Times New Roman" w:hAnsi="Times New Roman" w:cs="Times New Roman"/>
          <w:b/>
          <w:sz w:val="28"/>
          <w:szCs w:val="28"/>
        </w:rPr>
        <w:t>Нижнеингашский центр «Радуга»</w:t>
      </w:r>
    </w:p>
    <w:p w:rsidR="00C22ADB" w:rsidRPr="00945308" w:rsidRDefault="00C22ADB" w:rsidP="00C2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08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C22ADB" w:rsidRDefault="00C22ADB" w:rsidP="00C22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8BB" w:rsidRDefault="001478BB" w:rsidP="00C22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ADB" w:rsidRDefault="00C22ADB" w:rsidP="00C22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ADB" w:rsidRDefault="00C22ADB" w:rsidP="00C22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71E" w:rsidRDefault="00A0771E" w:rsidP="00C22A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71E" w:rsidRDefault="00A0771E" w:rsidP="00C22A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DB" w:rsidRPr="00BB7BF9" w:rsidRDefault="00C22ADB" w:rsidP="00C22A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F9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22ADB" w:rsidRPr="00BB7BF9" w:rsidRDefault="00C22ADB" w:rsidP="00C22A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F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Нижнеингашский центр «Радуга»</w:t>
      </w:r>
    </w:p>
    <w:p w:rsidR="00C22ADB" w:rsidRPr="00BB7BF9" w:rsidRDefault="00C22ADB" w:rsidP="00C22AD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F9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BB7BF9" w:rsidRDefault="00BB7BF9" w:rsidP="00C22A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22ADB" w:rsidRDefault="00C22ADB" w:rsidP="00C22AD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22ADB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в МБУ ДО «Радуга»</w:t>
      </w:r>
    </w:p>
    <w:p w:rsidR="00C22ADB" w:rsidRDefault="00C22ADB" w:rsidP="00C22ADB">
      <w:pPr>
        <w:pStyle w:val="aa"/>
        <w:rPr>
          <w:rFonts w:ascii="Times New Roman" w:hAnsi="Times New Roman" w:cs="Times New Roman"/>
          <w:sz w:val="28"/>
          <w:szCs w:val="28"/>
        </w:rPr>
      </w:pPr>
      <w:r w:rsidRPr="00C22ADB">
        <w:rPr>
          <w:rFonts w:ascii="Times New Roman" w:hAnsi="Times New Roman" w:cs="Times New Roman"/>
          <w:sz w:val="28"/>
          <w:szCs w:val="28"/>
        </w:rPr>
        <w:t>Начало учебного года – 01.09.2018 г.</w:t>
      </w:r>
    </w:p>
    <w:p w:rsidR="00C22ADB" w:rsidRDefault="00C22ADB" w:rsidP="00C22AD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– 01.09.2018 г.</w:t>
      </w:r>
    </w:p>
    <w:p w:rsidR="00C22ADB" w:rsidRDefault="00C22ADB" w:rsidP="00C22AD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 (с учетом аттестации обучающихся).</w:t>
      </w:r>
    </w:p>
    <w:p w:rsidR="001550B9" w:rsidRDefault="001550B9" w:rsidP="00C22A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A45F2" w:rsidRDefault="003A45F2" w:rsidP="00C22AD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318" w:type="dxa"/>
        <w:tblLook w:val="04A0"/>
      </w:tblPr>
      <w:tblGrid>
        <w:gridCol w:w="1419"/>
        <w:gridCol w:w="1805"/>
        <w:gridCol w:w="2334"/>
        <w:gridCol w:w="1531"/>
        <w:gridCol w:w="1611"/>
        <w:gridCol w:w="2364"/>
        <w:gridCol w:w="1587"/>
        <w:gridCol w:w="1546"/>
        <w:gridCol w:w="1255"/>
      </w:tblGrid>
      <w:tr w:rsidR="00DB79D3" w:rsidRPr="00A67575" w:rsidTr="00A67575">
        <w:tc>
          <w:tcPr>
            <w:tcW w:w="1419" w:type="dxa"/>
          </w:tcPr>
          <w:p w:rsidR="00DB79D3" w:rsidRPr="00A67575" w:rsidRDefault="00DB79D3" w:rsidP="00C22AD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334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Образовательный процесс</w:t>
            </w:r>
          </w:p>
        </w:tc>
        <w:tc>
          <w:tcPr>
            <w:tcW w:w="1531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Зимние праздники</w:t>
            </w:r>
          </w:p>
        </w:tc>
        <w:tc>
          <w:tcPr>
            <w:tcW w:w="1611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2364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Образовательный процесс</w:t>
            </w:r>
          </w:p>
        </w:tc>
        <w:tc>
          <w:tcPr>
            <w:tcW w:w="1587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</w:p>
        </w:tc>
        <w:tc>
          <w:tcPr>
            <w:tcW w:w="1546" w:type="dxa"/>
          </w:tcPr>
          <w:p w:rsidR="00DB79D3" w:rsidRPr="00A67575" w:rsidRDefault="00DB79D3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1255" w:type="dxa"/>
          </w:tcPr>
          <w:p w:rsidR="00DB79D3" w:rsidRPr="00A67575" w:rsidRDefault="00DA030C" w:rsidP="001550B9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Всего в год</w:t>
            </w:r>
          </w:p>
        </w:tc>
      </w:tr>
      <w:tr w:rsidR="00DB79D3" w:rsidRPr="00A67575" w:rsidTr="00A67575">
        <w:tc>
          <w:tcPr>
            <w:tcW w:w="1419" w:type="dxa"/>
          </w:tcPr>
          <w:p w:rsidR="00DB79D3" w:rsidRPr="00A67575" w:rsidRDefault="00DB79D3" w:rsidP="00C22AD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 год обучения</w:t>
            </w:r>
          </w:p>
        </w:tc>
        <w:tc>
          <w:tcPr>
            <w:tcW w:w="1805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01.09-31.12</w:t>
            </w:r>
          </w:p>
        </w:tc>
        <w:tc>
          <w:tcPr>
            <w:tcW w:w="2334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17 недель</w:t>
            </w:r>
          </w:p>
        </w:tc>
        <w:tc>
          <w:tcPr>
            <w:tcW w:w="1531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01.01-08.01</w:t>
            </w:r>
          </w:p>
        </w:tc>
        <w:tc>
          <w:tcPr>
            <w:tcW w:w="1611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09.01.30.05</w:t>
            </w:r>
          </w:p>
        </w:tc>
        <w:tc>
          <w:tcPr>
            <w:tcW w:w="2364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19 недель</w:t>
            </w:r>
          </w:p>
        </w:tc>
        <w:tc>
          <w:tcPr>
            <w:tcW w:w="1587" w:type="dxa"/>
          </w:tcPr>
          <w:p w:rsidR="00DB79D3" w:rsidRPr="00A67575" w:rsidRDefault="00DB79D3" w:rsidP="009C0B8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 нед</w:t>
            </w:r>
          </w:p>
        </w:tc>
        <w:tc>
          <w:tcPr>
            <w:tcW w:w="1546" w:type="dxa"/>
          </w:tcPr>
          <w:p w:rsidR="00DB79D3" w:rsidRPr="00A67575" w:rsidRDefault="00DB79D3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01.06.31.08</w:t>
            </w:r>
          </w:p>
        </w:tc>
        <w:tc>
          <w:tcPr>
            <w:tcW w:w="1255" w:type="dxa"/>
          </w:tcPr>
          <w:p w:rsidR="00DB79D3" w:rsidRPr="00A67575" w:rsidRDefault="00DA030C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36 нед.</w:t>
            </w:r>
          </w:p>
        </w:tc>
      </w:tr>
      <w:tr w:rsidR="00DB79D3" w:rsidRPr="00A67575" w:rsidTr="00A67575">
        <w:tc>
          <w:tcPr>
            <w:tcW w:w="1419" w:type="dxa"/>
          </w:tcPr>
          <w:p w:rsidR="00DB79D3" w:rsidRPr="00A67575" w:rsidRDefault="00DB79D3" w:rsidP="00F439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2 год обучения</w:t>
            </w:r>
          </w:p>
        </w:tc>
        <w:tc>
          <w:tcPr>
            <w:tcW w:w="1805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01.09-31.12</w:t>
            </w:r>
          </w:p>
        </w:tc>
        <w:tc>
          <w:tcPr>
            <w:tcW w:w="2334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17 недель</w:t>
            </w:r>
          </w:p>
        </w:tc>
        <w:tc>
          <w:tcPr>
            <w:tcW w:w="1531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01.01-08.01</w:t>
            </w:r>
          </w:p>
        </w:tc>
        <w:tc>
          <w:tcPr>
            <w:tcW w:w="1611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09.01.30.05</w:t>
            </w:r>
          </w:p>
        </w:tc>
        <w:tc>
          <w:tcPr>
            <w:tcW w:w="2364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19 недель</w:t>
            </w:r>
          </w:p>
        </w:tc>
        <w:tc>
          <w:tcPr>
            <w:tcW w:w="1587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 нед</w:t>
            </w:r>
          </w:p>
        </w:tc>
        <w:tc>
          <w:tcPr>
            <w:tcW w:w="1546" w:type="dxa"/>
          </w:tcPr>
          <w:p w:rsidR="00DB79D3" w:rsidRPr="00A67575" w:rsidRDefault="00DB79D3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01.06.31.08</w:t>
            </w:r>
          </w:p>
        </w:tc>
        <w:tc>
          <w:tcPr>
            <w:tcW w:w="1255" w:type="dxa"/>
          </w:tcPr>
          <w:p w:rsidR="00DB79D3" w:rsidRPr="00A67575" w:rsidRDefault="00DA030C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36 нед.</w:t>
            </w:r>
          </w:p>
        </w:tc>
      </w:tr>
      <w:tr w:rsidR="00DB79D3" w:rsidRPr="00A67575" w:rsidTr="00A67575">
        <w:tc>
          <w:tcPr>
            <w:tcW w:w="1419" w:type="dxa"/>
          </w:tcPr>
          <w:p w:rsidR="00DB79D3" w:rsidRPr="00A67575" w:rsidRDefault="00DB79D3" w:rsidP="00F439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3 год обучения</w:t>
            </w:r>
          </w:p>
        </w:tc>
        <w:tc>
          <w:tcPr>
            <w:tcW w:w="1805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01.09-31.12</w:t>
            </w:r>
          </w:p>
        </w:tc>
        <w:tc>
          <w:tcPr>
            <w:tcW w:w="2334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17 недель</w:t>
            </w:r>
          </w:p>
        </w:tc>
        <w:tc>
          <w:tcPr>
            <w:tcW w:w="1531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01.01-08.01</w:t>
            </w:r>
          </w:p>
        </w:tc>
        <w:tc>
          <w:tcPr>
            <w:tcW w:w="1611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09.01.30.05</w:t>
            </w:r>
          </w:p>
        </w:tc>
        <w:tc>
          <w:tcPr>
            <w:tcW w:w="2364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19 недель</w:t>
            </w:r>
          </w:p>
        </w:tc>
        <w:tc>
          <w:tcPr>
            <w:tcW w:w="1587" w:type="dxa"/>
          </w:tcPr>
          <w:p w:rsidR="00DB79D3" w:rsidRPr="00A67575" w:rsidRDefault="00DB79D3" w:rsidP="00F4390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1 нед</w:t>
            </w:r>
          </w:p>
        </w:tc>
        <w:tc>
          <w:tcPr>
            <w:tcW w:w="1546" w:type="dxa"/>
          </w:tcPr>
          <w:p w:rsidR="00DB79D3" w:rsidRPr="00A67575" w:rsidRDefault="00DB79D3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01.06.31.08</w:t>
            </w:r>
          </w:p>
        </w:tc>
        <w:tc>
          <w:tcPr>
            <w:tcW w:w="1255" w:type="dxa"/>
          </w:tcPr>
          <w:p w:rsidR="00DB79D3" w:rsidRPr="00A67575" w:rsidRDefault="00DA030C" w:rsidP="00DB79D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575">
              <w:rPr>
                <w:rFonts w:ascii="Times New Roman" w:hAnsi="Times New Roman" w:cs="Times New Roman"/>
                <w:sz w:val="26"/>
                <w:szCs w:val="26"/>
              </w:rPr>
              <w:t>36 нед.</w:t>
            </w:r>
          </w:p>
        </w:tc>
      </w:tr>
    </w:tbl>
    <w:p w:rsidR="001550B9" w:rsidRDefault="001550B9" w:rsidP="00C22AD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A45F2" w:rsidRPr="00C22ADB" w:rsidRDefault="003A45F2" w:rsidP="00C22AD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5637"/>
        <w:gridCol w:w="3402"/>
        <w:gridCol w:w="2409"/>
        <w:gridCol w:w="3402"/>
      </w:tblGrid>
      <w:tr w:rsidR="009C0B8A" w:rsidTr="009C0B8A">
        <w:tc>
          <w:tcPr>
            <w:tcW w:w="5637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 годы обучения</w:t>
            </w:r>
          </w:p>
        </w:tc>
      </w:tr>
      <w:tr w:rsidR="009C0B8A" w:rsidTr="009C0B8A">
        <w:tc>
          <w:tcPr>
            <w:tcW w:w="5637" w:type="dxa"/>
          </w:tcPr>
          <w:p w:rsidR="00FA38C2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402" w:type="dxa"/>
          </w:tcPr>
          <w:p w:rsidR="009C0B8A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A" w:rsidTr="009C0B8A">
        <w:tc>
          <w:tcPr>
            <w:tcW w:w="5637" w:type="dxa"/>
          </w:tcPr>
          <w:p w:rsidR="00FA38C2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02" w:type="dxa"/>
          </w:tcPr>
          <w:p w:rsidR="009C0B8A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A" w:rsidTr="009C0B8A">
        <w:tc>
          <w:tcPr>
            <w:tcW w:w="5637" w:type="dxa"/>
          </w:tcPr>
          <w:p w:rsidR="009C0B8A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402" w:type="dxa"/>
          </w:tcPr>
          <w:p w:rsidR="009C0B8A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A" w:rsidTr="009C0B8A">
        <w:tc>
          <w:tcPr>
            <w:tcW w:w="5637" w:type="dxa"/>
          </w:tcPr>
          <w:p w:rsidR="00FA38C2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402" w:type="dxa"/>
          </w:tcPr>
          <w:p w:rsidR="009C0B8A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 декабря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A" w:rsidTr="009C0B8A">
        <w:tc>
          <w:tcPr>
            <w:tcW w:w="5637" w:type="dxa"/>
          </w:tcPr>
          <w:p w:rsidR="009C0B8A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3402" w:type="dxa"/>
          </w:tcPr>
          <w:p w:rsidR="009C0B8A" w:rsidRDefault="00FA38C2" w:rsidP="006F4D9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6F4D9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8A" w:rsidTr="009C0B8A">
        <w:tc>
          <w:tcPr>
            <w:tcW w:w="5637" w:type="dxa"/>
          </w:tcPr>
          <w:p w:rsidR="009C0B8A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402" w:type="dxa"/>
          </w:tcPr>
          <w:p w:rsidR="009C0B8A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409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0B8A" w:rsidRDefault="009C0B8A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C2" w:rsidTr="005536DE">
        <w:tc>
          <w:tcPr>
            <w:tcW w:w="5637" w:type="dxa"/>
          </w:tcPr>
          <w:p w:rsidR="00FA38C2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3" w:type="dxa"/>
            <w:gridSpan w:val="3"/>
          </w:tcPr>
          <w:p w:rsidR="00FA38C2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01.01.2019г. - 09.01.2019г.</w:t>
            </w:r>
          </w:p>
        </w:tc>
      </w:tr>
      <w:tr w:rsidR="00FA38C2" w:rsidTr="00994070">
        <w:tc>
          <w:tcPr>
            <w:tcW w:w="5637" w:type="dxa"/>
          </w:tcPr>
          <w:p w:rsidR="00FA38C2" w:rsidRDefault="00FA38C2" w:rsidP="00FA38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3" w:type="dxa"/>
            <w:gridSpan w:val="3"/>
          </w:tcPr>
          <w:p w:rsidR="00FA38C2" w:rsidRDefault="00FA38C2" w:rsidP="00F4390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июля реализация летней образовательной программы</w:t>
            </w:r>
          </w:p>
        </w:tc>
      </w:tr>
    </w:tbl>
    <w:p w:rsidR="00C22ADB" w:rsidRPr="00C22ADB" w:rsidRDefault="00C22ADB" w:rsidP="00C22AD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97CA2" w:rsidRDefault="00897CA2" w:rsidP="00C22ADB">
      <w:pPr>
        <w:rPr>
          <w:rFonts w:ascii="Times New Roman" w:hAnsi="Times New Roman" w:cs="Times New Roman"/>
          <w:b/>
          <w:sz w:val="32"/>
          <w:szCs w:val="32"/>
        </w:rPr>
      </w:pPr>
    </w:p>
    <w:p w:rsidR="00C22ADB" w:rsidRDefault="00897CA2" w:rsidP="00C22ADB">
      <w:pPr>
        <w:rPr>
          <w:rFonts w:ascii="Times New Roman" w:hAnsi="Times New Roman" w:cs="Times New Roman"/>
          <w:b/>
          <w:sz w:val="28"/>
          <w:szCs w:val="28"/>
        </w:rPr>
      </w:pPr>
      <w:r w:rsidRPr="00897CA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учебных групп по годам обучения и направлениям деятельности:</w:t>
      </w:r>
    </w:p>
    <w:tbl>
      <w:tblPr>
        <w:tblStyle w:val="a5"/>
        <w:tblW w:w="14850" w:type="dxa"/>
        <w:tblLook w:val="04A0"/>
      </w:tblPr>
      <w:tblGrid>
        <w:gridCol w:w="594"/>
        <w:gridCol w:w="6885"/>
        <w:gridCol w:w="2552"/>
        <w:gridCol w:w="2410"/>
        <w:gridCol w:w="2409"/>
      </w:tblGrid>
      <w:tr w:rsidR="00C274B2" w:rsidTr="00C274B2">
        <w:tc>
          <w:tcPr>
            <w:tcW w:w="594" w:type="dxa"/>
          </w:tcPr>
          <w:p w:rsidR="00C274B2" w:rsidRPr="002903B4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3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0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0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C274B2" w:rsidRPr="002903B4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74B2" w:rsidTr="00C274B2">
        <w:tc>
          <w:tcPr>
            <w:tcW w:w="594" w:type="dxa"/>
          </w:tcPr>
          <w:p w:rsidR="00C274B2" w:rsidRPr="002903B4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C274B2" w:rsidRPr="002903B4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эстетической направленности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C274B2" w:rsidRDefault="00C274B2" w:rsidP="00BB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 – биологической направленности детей</w:t>
            </w:r>
          </w:p>
        </w:tc>
        <w:tc>
          <w:tcPr>
            <w:tcW w:w="2552" w:type="dxa"/>
          </w:tcPr>
          <w:p w:rsidR="00C274B2" w:rsidRPr="002903B4" w:rsidRDefault="00C274B2" w:rsidP="00BB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274B2" w:rsidRPr="002903B4" w:rsidRDefault="00C274B2" w:rsidP="00BB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74B2" w:rsidRPr="002903B4" w:rsidRDefault="00C274B2" w:rsidP="00BB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C274B2" w:rsidRDefault="00C274B2" w:rsidP="001F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Туристо – краеведческой направленности детей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технической направленности детей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 детей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C274B2" w:rsidRDefault="00C274B2" w:rsidP="00B91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Культурологической направленности детей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C274B2" w:rsidRDefault="00C274B2" w:rsidP="006B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 – патриотическое направление детей</w:t>
            </w:r>
          </w:p>
        </w:tc>
        <w:tc>
          <w:tcPr>
            <w:tcW w:w="2552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274B2" w:rsidRPr="002903B4" w:rsidRDefault="00C274B2" w:rsidP="00FB0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274B2" w:rsidTr="00C274B2">
        <w:tc>
          <w:tcPr>
            <w:tcW w:w="594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5" w:type="dxa"/>
          </w:tcPr>
          <w:p w:rsidR="00C274B2" w:rsidRDefault="00C274B2" w:rsidP="00C2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7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C274B2" w:rsidRPr="00AE4155" w:rsidRDefault="00C274B2" w:rsidP="00F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C274B2" w:rsidRPr="00AE4155" w:rsidRDefault="00C274B2" w:rsidP="00F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C274B2" w:rsidRPr="00AE4155" w:rsidRDefault="00C274B2" w:rsidP="00FB0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155">
              <w:rPr>
                <w:rFonts w:ascii="Times New Roman" w:hAnsi="Times New Roman" w:cs="Times New Roman"/>
                <w:b/>
                <w:sz w:val="28"/>
                <w:szCs w:val="28"/>
              </w:rPr>
              <w:t>673</w:t>
            </w:r>
          </w:p>
        </w:tc>
      </w:tr>
    </w:tbl>
    <w:p w:rsidR="00897CA2" w:rsidRPr="00897CA2" w:rsidRDefault="00897CA2" w:rsidP="00C22ADB">
      <w:pPr>
        <w:rPr>
          <w:rFonts w:ascii="Times New Roman" w:hAnsi="Times New Roman" w:cs="Times New Roman"/>
          <w:b/>
          <w:sz w:val="28"/>
          <w:szCs w:val="28"/>
        </w:rPr>
      </w:pPr>
    </w:p>
    <w:p w:rsidR="00C22ADB" w:rsidRPr="00696A6A" w:rsidRDefault="004E0A10" w:rsidP="00C22ADB">
      <w:pPr>
        <w:rPr>
          <w:rFonts w:ascii="Times New Roman" w:hAnsi="Times New Roman" w:cs="Times New Roman"/>
          <w:b/>
          <w:sz w:val="28"/>
          <w:szCs w:val="28"/>
        </w:rPr>
      </w:pPr>
      <w:r w:rsidRPr="00696A6A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процесса:</w:t>
      </w:r>
    </w:p>
    <w:p w:rsidR="004E0A10" w:rsidRDefault="004E0A10" w:rsidP="00C22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</w:t>
      </w:r>
    </w:p>
    <w:p w:rsidR="00B1339D" w:rsidRDefault="00B1339D" w:rsidP="00C22ADB">
      <w:pPr>
        <w:rPr>
          <w:rFonts w:ascii="Times New Roman" w:hAnsi="Times New Roman" w:cs="Times New Roman"/>
          <w:sz w:val="28"/>
          <w:szCs w:val="28"/>
        </w:rPr>
      </w:pPr>
    </w:p>
    <w:p w:rsidR="00B1339D" w:rsidRDefault="00B1339D" w:rsidP="00C22ADB">
      <w:pPr>
        <w:rPr>
          <w:rFonts w:ascii="Times New Roman" w:hAnsi="Times New Roman" w:cs="Times New Roman"/>
          <w:sz w:val="28"/>
          <w:szCs w:val="28"/>
        </w:rPr>
      </w:pPr>
    </w:p>
    <w:p w:rsidR="00B1339D" w:rsidRDefault="00B1339D" w:rsidP="00C22ADB">
      <w:pPr>
        <w:rPr>
          <w:rFonts w:ascii="Times New Roman" w:hAnsi="Times New Roman" w:cs="Times New Roman"/>
          <w:sz w:val="28"/>
          <w:szCs w:val="28"/>
        </w:rPr>
      </w:pPr>
    </w:p>
    <w:p w:rsidR="00B1339D" w:rsidRDefault="00B1339D" w:rsidP="00C22ADB">
      <w:pPr>
        <w:rPr>
          <w:rFonts w:ascii="Times New Roman" w:hAnsi="Times New Roman" w:cs="Times New Roman"/>
          <w:sz w:val="28"/>
          <w:szCs w:val="28"/>
        </w:rPr>
      </w:pPr>
    </w:p>
    <w:p w:rsidR="00696A6A" w:rsidRDefault="00696A6A" w:rsidP="00C22ADB">
      <w:pPr>
        <w:rPr>
          <w:rFonts w:ascii="Times New Roman" w:hAnsi="Times New Roman" w:cs="Times New Roman"/>
          <w:sz w:val="28"/>
          <w:szCs w:val="28"/>
        </w:rPr>
      </w:pPr>
    </w:p>
    <w:p w:rsidR="00696A6A" w:rsidRDefault="00696A6A" w:rsidP="00C22ADB">
      <w:pPr>
        <w:rPr>
          <w:rFonts w:ascii="Times New Roman" w:hAnsi="Times New Roman" w:cs="Times New Roman"/>
          <w:sz w:val="28"/>
          <w:szCs w:val="28"/>
        </w:rPr>
      </w:pPr>
    </w:p>
    <w:p w:rsidR="00696A6A" w:rsidRDefault="00696A6A" w:rsidP="00C22ADB">
      <w:pPr>
        <w:rPr>
          <w:rFonts w:ascii="Times New Roman" w:hAnsi="Times New Roman" w:cs="Times New Roman"/>
          <w:sz w:val="28"/>
          <w:szCs w:val="28"/>
        </w:rPr>
      </w:pPr>
    </w:p>
    <w:p w:rsidR="00B1339D" w:rsidRDefault="00B1339D" w:rsidP="00C22ADB">
      <w:pPr>
        <w:rPr>
          <w:rFonts w:ascii="Times New Roman" w:hAnsi="Times New Roman" w:cs="Times New Roman"/>
          <w:sz w:val="28"/>
          <w:szCs w:val="28"/>
        </w:rPr>
      </w:pPr>
    </w:p>
    <w:p w:rsidR="00B1339D" w:rsidRP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1339D">
        <w:rPr>
          <w:rFonts w:ascii="Times New Roman" w:hAnsi="Times New Roman" w:cs="Times New Roman"/>
          <w:sz w:val="28"/>
          <w:szCs w:val="28"/>
        </w:rPr>
        <w:lastRenderedPageBreak/>
        <w:t>Количество учебных часов на одну группу составляет для воспитанников – 4 часа;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1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проводится по группам, индивидуально или всем составом объединения.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проходят с одним ребёнком, в творческих группах с 3-5 воспитанниками.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– инвалидами может проводиться индивидуальная работа по месту жительства.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1339D" w:rsidRDefault="00B1339D" w:rsidP="00B133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1339D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B1339D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МБУ ДО «Радуга».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работы 60 минут – 45 минут учебное занятие, перерыв 10 минут для отдыха детей между каждым занятием, </w:t>
      </w:r>
      <w:r w:rsidR="009C2C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на подготовки к занятию;</w:t>
      </w:r>
    </w:p>
    <w:p w:rsidR="00B1339D" w:rsidRDefault="00B1339D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45 минут (СанПиН 2.4.4.3172-014 – санитарно – эпидемилогические требования</w:t>
      </w:r>
      <w:r w:rsidR="0062602A">
        <w:rPr>
          <w:rFonts w:ascii="Times New Roman" w:hAnsi="Times New Roman" w:cs="Times New Roman"/>
          <w:sz w:val="28"/>
          <w:szCs w:val="28"/>
        </w:rPr>
        <w:t xml:space="preserve"> учреждениям дополнительного образования детей).</w:t>
      </w:r>
    </w:p>
    <w:p w:rsidR="0062602A" w:rsidRDefault="0062602A" w:rsidP="00B133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2602A" w:rsidRDefault="0062602A" w:rsidP="00B133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2602A">
        <w:rPr>
          <w:rFonts w:ascii="Times New Roman" w:hAnsi="Times New Roman" w:cs="Times New Roman"/>
          <w:b/>
          <w:sz w:val="28"/>
          <w:szCs w:val="28"/>
        </w:rPr>
        <w:t>Количество учебных смен – 1 смена</w:t>
      </w:r>
    </w:p>
    <w:p w:rsidR="00047091" w:rsidRDefault="00047091" w:rsidP="00B1339D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047091">
        <w:rPr>
          <w:rFonts w:ascii="Times New Roman" w:hAnsi="Times New Roman" w:cs="Times New Roman"/>
          <w:sz w:val="28"/>
          <w:szCs w:val="28"/>
        </w:rPr>
        <w:t>С 13</w:t>
      </w:r>
      <w:r w:rsidRPr="0004709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47091">
        <w:rPr>
          <w:rFonts w:ascii="Times New Roman" w:hAnsi="Times New Roman" w:cs="Times New Roman"/>
          <w:sz w:val="28"/>
          <w:szCs w:val="28"/>
        </w:rPr>
        <w:t xml:space="preserve"> – 18</w:t>
      </w:r>
      <w:r w:rsidRPr="00047091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047091" w:rsidRDefault="00047091" w:rsidP="00B1339D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7091" w:rsidRDefault="00047091" w:rsidP="00B133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47091">
        <w:rPr>
          <w:rFonts w:ascii="Times New Roman" w:hAnsi="Times New Roman" w:cs="Times New Roman"/>
          <w:b/>
          <w:sz w:val="28"/>
          <w:szCs w:val="28"/>
        </w:rPr>
        <w:t>Режим работы учреж</w:t>
      </w:r>
      <w:r>
        <w:rPr>
          <w:rFonts w:ascii="Times New Roman" w:hAnsi="Times New Roman" w:cs="Times New Roman"/>
          <w:b/>
          <w:sz w:val="28"/>
          <w:szCs w:val="28"/>
        </w:rPr>
        <w:t>дения в период школьных каникул</w:t>
      </w:r>
    </w:p>
    <w:p w:rsidR="00047091" w:rsidRDefault="00047091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047091">
        <w:rPr>
          <w:rFonts w:ascii="Times New Roman" w:hAnsi="Times New Roman" w:cs="Times New Roman"/>
          <w:sz w:val="28"/>
          <w:szCs w:val="28"/>
        </w:rPr>
        <w:t>Занятия детей в учебных группах и объединениях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091" w:rsidRDefault="00047091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временному утвержденному расписанию летней образовательной программы, реализующей оздоровительно – досуговый, учебно – исследовательский, образовательный, трудовые модули,</w:t>
      </w:r>
      <w:r w:rsidR="00C962AB">
        <w:rPr>
          <w:rFonts w:ascii="Times New Roman" w:hAnsi="Times New Roman" w:cs="Times New Roman"/>
          <w:sz w:val="28"/>
          <w:szCs w:val="28"/>
        </w:rPr>
        <w:t xml:space="preserve"> составленные на период каникул в форме экскурсий, конкурсов, работы сборных творческих групп и др.</w:t>
      </w:r>
      <w:proofErr w:type="gramEnd"/>
    </w:p>
    <w:p w:rsidR="00C962AB" w:rsidRDefault="00C962AB" w:rsidP="00B133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62AB" w:rsidRDefault="00C962AB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DB79D3">
        <w:rPr>
          <w:rFonts w:ascii="Times New Roman" w:hAnsi="Times New Roman" w:cs="Times New Roman"/>
          <w:b/>
          <w:sz w:val="28"/>
          <w:szCs w:val="28"/>
        </w:rPr>
        <w:t>Родительские</w:t>
      </w:r>
      <w:r w:rsidR="00DB79D3" w:rsidRPr="00DB79D3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DB79D3">
        <w:rPr>
          <w:rFonts w:ascii="Times New Roman" w:hAnsi="Times New Roman" w:cs="Times New Roman"/>
          <w:sz w:val="28"/>
          <w:szCs w:val="28"/>
        </w:rPr>
        <w:t xml:space="preserve"> проводятся в учебных объединениях по усмотрению педагогов не реже двух раз в год.</w:t>
      </w:r>
    </w:p>
    <w:p w:rsidR="00DB79D3" w:rsidRDefault="00DB79D3" w:rsidP="00B133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B79D3" w:rsidRDefault="00DB79D3" w:rsidP="00B133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B79D3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DB79D3" w:rsidRDefault="00DB79D3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 w:rsidRPr="00DB79D3">
        <w:rPr>
          <w:rFonts w:ascii="Times New Roman" w:hAnsi="Times New Roman" w:cs="Times New Roman"/>
          <w:sz w:val="28"/>
          <w:szCs w:val="28"/>
        </w:rPr>
        <w:t>Педагогический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 – собирается по мере необходимости по инициативе руководителя Учреждения, но не реже двух раз в полугодие.</w:t>
      </w:r>
    </w:p>
    <w:p w:rsidR="00DB79D3" w:rsidRDefault="00DB79D3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– заседания проводятся 1 раз в квартал.</w:t>
      </w:r>
    </w:p>
    <w:p w:rsidR="00DB79D3" w:rsidRDefault="00DB79D3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завуче – 1 раз в месяц.</w:t>
      </w:r>
    </w:p>
    <w:p w:rsidR="00DB79D3" w:rsidRDefault="00DB79D3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при директоре – 1 раз в месяц (понедельник).</w:t>
      </w:r>
    </w:p>
    <w:p w:rsidR="00DB79D3" w:rsidRPr="00DB79D3" w:rsidRDefault="00DB79D3" w:rsidP="00B1339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совет – каждый понедельник (еженедельно).</w:t>
      </w:r>
    </w:p>
    <w:sectPr w:rsidR="00DB79D3" w:rsidRPr="00DB79D3" w:rsidSect="003016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B0" w:rsidRDefault="009809B0" w:rsidP="00C22ADB">
      <w:pPr>
        <w:spacing w:after="0" w:line="240" w:lineRule="auto"/>
      </w:pPr>
      <w:r>
        <w:separator/>
      </w:r>
    </w:p>
  </w:endnote>
  <w:endnote w:type="continuationSeparator" w:id="0">
    <w:p w:rsidR="009809B0" w:rsidRDefault="009809B0" w:rsidP="00C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B0" w:rsidRDefault="009809B0" w:rsidP="00C22ADB">
      <w:pPr>
        <w:spacing w:after="0" w:line="240" w:lineRule="auto"/>
      </w:pPr>
      <w:r>
        <w:separator/>
      </w:r>
    </w:p>
  </w:footnote>
  <w:footnote w:type="continuationSeparator" w:id="0">
    <w:p w:rsidR="009809B0" w:rsidRDefault="009809B0" w:rsidP="00C2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91"/>
    <w:rsid w:val="00047091"/>
    <w:rsid w:val="000B392C"/>
    <w:rsid w:val="001478BB"/>
    <w:rsid w:val="001550B9"/>
    <w:rsid w:val="001F0479"/>
    <w:rsid w:val="002903B4"/>
    <w:rsid w:val="00301451"/>
    <w:rsid w:val="00301691"/>
    <w:rsid w:val="003A174A"/>
    <w:rsid w:val="003A45F2"/>
    <w:rsid w:val="003C752F"/>
    <w:rsid w:val="004727B2"/>
    <w:rsid w:val="00476675"/>
    <w:rsid w:val="004B1498"/>
    <w:rsid w:val="004E0A10"/>
    <w:rsid w:val="004F2FE6"/>
    <w:rsid w:val="00540712"/>
    <w:rsid w:val="0062602A"/>
    <w:rsid w:val="00696A6A"/>
    <w:rsid w:val="006B4770"/>
    <w:rsid w:val="006F4D94"/>
    <w:rsid w:val="006F630F"/>
    <w:rsid w:val="00751D43"/>
    <w:rsid w:val="007C15C3"/>
    <w:rsid w:val="00897CA2"/>
    <w:rsid w:val="00945308"/>
    <w:rsid w:val="009809B0"/>
    <w:rsid w:val="009841F4"/>
    <w:rsid w:val="009C0B8A"/>
    <w:rsid w:val="009C2C06"/>
    <w:rsid w:val="00A0771E"/>
    <w:rsid w:val="00A521FD"/>
    <w:rsid w:val="00A67575"/>
    <w:rsid w:val="00AE4155"/>
    <w:rsid w:val="00B1339D"/>
    <w:rsid w:val="00BB7BF9"/>
    <w:rsid w:val="00BC6DAE"/>
    <w:rsid w:val="00C22ADB"/>
    <w:rsid w:val="00C274B2"/>
    <w:rsid w:val="00C962AB"/>
    <w:rsid w:val="00D9219B"/>
    <w:rsid w:val="00DA030C"/>
    <w:rsid w:val="00DB79D3"/>
    <w:rsid w:val="00E10D18"/>
    <w:rsid w:val="00E51C3F"/>
    <w:rsid w:val="00E64944"/>
    <w:rsid w:val="00E8012C"/>
    <w:rsid w:val="00E82944"/>
    <w:rsid w:val="00EF187D"/>
    <w:rsid w:val="00F22557"/>
    <w:rsid w:val="00F2463F"/>
    <w:rsid w:val="00F3549F"/>
    <w:rsid w:val="00F5120D"/>
    <w:rsid w:val="00FA38C2"/>
    <w:rsid w:val="00FB0D14"/>
    <w:rsid w:val="00FC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6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ADB"/>
  </w:style>
  <w:style w:type="paragraph" w:styleId="a8">
    <w:name w:val="footer"/>
    <w:basedOn w:val="a"/>
    <w:link w:val="a9"/>
    <w:uiPriority w:val="99"/>
    <w:semiHidden/>
    <w:unhideWhenUsed/>
    <w:rsid w:val="00C2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ADB"/>
  </w:style>
  <w:style w:type="paragraph" w:styleId="aa">
    <w:name w:val="No Spacing"/>
    <w:uiPriority w:val="1"/>
    <w:qFormat/>
    <w:rsid w:val="00C22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ГЛОНАСС</cp:lastModifiedBy>
  <cp:revision>50</cp:revision>
  <cp:lastPrinted>2019-03-11T04:24:00Z</cp:lastPrinted>
  <dcterms:created xsi:type="dcterms:W3CDTF">2019-02-04T02:56:00Z</dcterms:created>
  <dcterms:modified xsi:type="dcterms:W3CDTF">2019-04-17T04:15:00Z</dcterms:modified>
</cp:coreProperties>
</file>