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</w:tblGrid>
      <w:tr w:rsidR="00CF65AB" w:rsidTr="00CF65AB">
        <w:tc>
          <w:tcPr>
            <w:tcW w:w="3402" w:type="dxa"/>
          </w:tcPr>
          <w:p w:rsidR="00CF65AB" w:rsidRDefault="00CF65AB" w:rsidP="00CF65AB">
            <w:pPr>
              <w:jc w:val="both"/>
              <w:rPr>
                <w:rFonts w:ascii="Times New Roman" w:hAnsi="Times New Roman" w:cs="Times New Roman"/>
              </w:rPr>
            </w:pPr>
            <w:r w:rsidRPr="00596441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CF65AB" w:rsidRDefault="00CF65AB" w:rsidP="00CF65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приказу от 20.08.2018 № 28-О</w:t>
            </w:r>
          </w:p>
          <w:p w:rsidR="00CF65AB" w:rsidRPr="00596441" w:rsidRDefault="00CF65AB" w:rsidP="00CF65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 утверждении локальных нормативных актов МБУ ДО «Радуга»</w:t>
            </w:r>
          </w:p>
        </w:tc>
      </w:tr>
    </w:tbl>
    <w:p w:rsidR="00CF65AB" w:rsidRDefault="00CF65AB" w:rsidP="00CF6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5AB" w:rsidRDefault="00CF65AB" w:rsidP="00CF65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852" w:type="dxa"/>
        <w:jc w:val="center"/>
        <w:tblInd w:w="-1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78"/>
        <w:gridCol w:w="1227"/>
        <w:gridCol w:w="4447"/>
      </w:tblGrid>
      <w:tr w:rsidR="00CF65AB" w:rsidRPr="004D56ED" w:rsidTr="00CF65AB">
        <w:trPr>
          <w:trHeight w:val="1561"/>
          <w:jc w:val="center"/>
        </w:trPr>
        <w:tc>
          <w:tcPr>
            <w:tcW w:w="4178" w:type="dxa"/>
          </w:tcPr>
          <w:p w:rsidR="00CF65AB" w:rsidRPr="004D56ED" w:rsidRDefault="00CF65AB" w:rsidP="00CF65AB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 w:rsidRPr="004D56ED">
              <w:rPr>
                <w:rFonts w:ascii="Times New Roman" w:hAnsi="Times New Roman" w:cs="Times New Roman"/>
                <w:sz w:val="25"/>
                <w:szCs w:val="25"/>
              </w:rPr>
              <w:t>ПРИНЯТО:</w:t>
            </w:r>
          </w:p>
          <w:p w:rsidR="00CF65AB" w:rsidRPr="004D56ED" w:rsidRDefault="00CF65AB" w:rsidP="00CF65AB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Pr="004D56ED">
              <w:rPr>
                <w:rFonts w:ascii="Times New Roman" w:hAnsi="Times New Roman" w:cs="Times New Roman"/>
                <w:sz w:val="25"/>
                <w:szCs w:val="25"/>
              </w:rPr>
              <w:t>ешением Педагогического совета</w:t>
            </w:r>
          </w:p>
          <w:p w:rsidR="00CF65AB" w:rsidRPr="004D56ED" w:rsidRDefault="00CF65AB" w:rsidP="00CF65AB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 w:rsidRPr="004D56ED">
              <w:rPr>
                <w:rFonts w:ascii="Times New Roman" w:hAnsi="Times New Roman" w:cs="Times New Roman"/>
                <w:sz w:val="25"/>
                <w:szCs w:val="25"/>
              </w:rPr>
              <w:t>МБУ ДО «Радуга»</w:t>
            </w:r>
          </w:p>
          <w:p w:rsidR="00CF65AB" w:rsidRPr="004D56ED" w:rsidRDefault="00CF65AB" w:rsidP="00CF65AB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 w:rsidRPr="004D56ED">
              <w:rPr>
                <w:rFonts w:ascii="Times New Roman" w:hAnsi="Times New Roman" w:cs="Times New Roman"/>
                <w:sz w:val="25"/>
                <w:szCs w:val="25"/>
              </w:rPr>
              <w:t>от «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20</w:t>
            </w:r>
            <w:r w:rsidRPr="004D56ED">
              <w:rPr>
                <w:rFonts w:ascii="Times New Roman" w:hAnsi="Times New Roman" w:cs="Times New Roman"/>
                <w:sz w:val="25"/>
                <w:szCs w:val="25"/>
              </w:rPr>
              <w:t xml:space="preserve">»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августа</w:t>
            </w:r>
            <w:r w:rsidRPr="004D56ED">
              <w:rPr>
                <w:rFonts w:ascii="Times New Roman" w:hAnsi="Times New Roman" w:cs="Times New Roman"/>
                <w:sz w:val="25"/>
                <w:szCs w:val="25"/>
              </w:rPr>
              <w:t xml:space="preserve"> 2018 года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Pr="004D56ED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CF65AB" w:rsidRPr="004D56ED" w:rsidRDefault="00CF65AB" w:rsidP="00CF65AB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Pr="004D56ED">
              <w:rPr>
                <w:rFonts w:ascii="Times New Roman" w:hAnsi="Times New Roman" w:cs="Times New Roman"/>
                <w:sz w:val="25"/>
                <w:szCs w:val="25"/>
              </w:rPr>
              <w:t xml:space="preserve">ротокол №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4D56ED">
              <w:rPr>
                <w:rFonts w:ascii="Times New Roman" w:hAnsi="Times New Roman" w:cs="Times New Roman"/>
                <w:sz w:val="25"/>
                <w:szCs w:val="25"/>
              </w:rPr>
              <w:t>-2018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/2019</w:t>
            </w:r>
          </w:p>
        </w:tc>
        <w:tc>
          <w:tcPr>
            <w:tcW w:w="1227" w:type="dxa"/>
          </w:tcPr>
          <w:p w:rsidR="00CF65AB" w:rsidRPr="004D56ED" w:rsidRDefault="00CF65AB" w:rsidP="00CF65A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F65AB" w:rsidRPr="004D56ED" w:rsidRDefault="00CF65AB" w:rsidP="00CF65A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F65AB" w:rsidRPr="004D56ED" w:rsidRDefault="00CF65AB" w:rsidP="00CF65A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F65AB" w:rsidRPr="004D56ED" w:rsidRDefault="00CF65AB" w:rsidP="00CF65A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F65AB" w:rsidRPr="004D56ED" w:rsidRDefault="00CF65AB" w:rsidP="00CF65AB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47" w:type="dxa"/>
          </w:tcPr>
          <w:p w:rsidR="00CF65AB" w:rsidRPr="004D56ED" w:rsidRDefault="00CF65AB" w:rsidP="00CF65AB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 w:rsidRPr="004D56ED">
              <w:rPr>
                <w:rFonts w:ascii="Times New Roman" w:hAnsi="Times New Roman" w:cs="Times New Roman"/>
                <w:sz w:val="25"/>
                <w:szCs w:val="25"/>
              </w:rPr>
              <w:t>УТВЕРЖДЕНО:</w:t>
            </w:r>
          </w:p>
          <w:p w:rsidR="00CF65AB" w:rsidRPr="004D56ED" w:rsidRDefault="00CF65AB" w:rsidP="00CF65AB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Pr="004D56ED">
              <w:rPr>
                <w:rFonts w:ascii="Times New Roman" w:hAnsi="Times New Roman" w:cs="Times New Roman"/>
                <w:sz w:val="25"/>
                <w:szCs w:val="25"/>
              </w:rPr>
              <w:t>риказом директора МБУ ДО «Радуга»</w:t>
            </w:r>
          </w:p>
          <w:p w:rsidR="00CF65AB" w:rsidRPr="004D56ED" w:rsidRDefault="00CF65AB" w:rsidP="00CF65AB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 w:rsidRPr="004D56ED">
              <w:rPr>
                <w:rFonts w:ascii="Times New Roman" w:hAnsi="Times New Roman" w:cs="Times New Roman"/>
                <w:sz w:val="25"/>
                <w:szCs w:val="25"/>
              </w:rPr>
              <w:t>от «2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Pr="004D56ED">
              <w:rPr>
                <w:rFonts w:ascii="Times New Roman" w:hAnsi="Times New Roman" w:cs="Times New Roman"/>
                <w:sz w:val="25"/>
                <w:szCs w:val="25"/>
              </w:rPr>
              <w:t xml:space="preserve">»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августа</w:t>
            </w:r>
            <w:r w:rsidRPr="004D56ED">
              <w:rPr>
                <w:rFonts w:ascii="Times New Roman" w:hAnsi="Times New Roman" w:cs="Times New Roman"/>
                <w:sz w:val="25"/>
                <w:szCs w:val="25"/>
              </w:rPr>
              <w:t xml:space="preserve"> 2018 года №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28</w:t>
            </w:r>
            <w:r w:rsidRPr="004D56ED">
              <w:rPr>
                <w:rFonts w:ascii="Times New Roman" w:hAnsi="Times New Roman" w:cs="Times New Roman"/>
                <w:sz w:val="25"/>
                <w:szCs w:val="25"/>
              </w:rPr>
              <w:t>-О</w:t>
            </w:r>
          </w:p>
        </w:tc>
      </w:tr>
    </w:tbl>
    <w:p w:rsidR="00CF65AB" w:rsidRDefault="00CF65AB" w:rsidP="00596441">
      <w:pPr>
        <w:pStyle w:val="Default"/>
        <w:jc w:val="center"/>
        <w:rPr>
          <w:b/>
          <w:bCs/>
          <w:sz w:val="36"/>
          <w:szCs w:val="36"/>
        </w:rPr>
      </w:pPr>
    </w:p>
    <w:p w:rsidR="00596441" w:rsidRPr="00CF65AB" w:rsidRDefault="00CF65AB" w:rsidP="00CF65A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Правила</w:t>
      </w:r>
      <w:r>
        <w:rPr>
          <w:sz w:val="28"/>
          <w:szCs w:val="28"/>
        </w:rPr>
        <w:t xml:space="preserve"> </w:t>
      </w:r>
      <w:r w:rsidR="00596441" w:rsidRPr="00CF65AB">
        <w:rPr>
          <w:b/>
          <w:bCs/>
          <w:sz w:val="28"/>
          <w:szCs w:val="28"/>
        </w:rPr>
        <w:t xml:space="preserve">приёма и отчисления обучающихся </w:t>
      </w:r>
    </w:p>
    <w:p w:rsidR="006F21E3" w:rsidRDefault="00596441" w:rsidP="00596441">
      <w:pPr>
        <w:pStyle w:val="Default"/>
        <w:jc w:val="center"/>
        <w:rPr>
          <w:b/>
          <w:bCs/>
          <w:sz w:val="28"/>
          <w:szCs w:val="28"/>
        </w:rPr>
      </w:pPr>
      <w:r w:rsidRPr="00CF65AB">
        <w:rPr>
          <w:b/>
          <w:bCs/>
          <w:sz w:val="28"/>
          <w:szCs w:val="28"/>
        </w:rPr>
        <w:t xml:space="preserve">муниципального бюджетного учреждения </w:t>
      </w:r>
    </w:p>
    <w:p w:rsidR="00596441" w:rsidRPr="006F21E3" w:rsidRDefault="00596441" w:rsidP="006F21E3">
      <w:pPr>
        <w:pStyle w:val="Default"/>
        <w:jc w:val="center"/>
        <w:rPr>
          <w:b/>
          <w:bCs/>
          <w:sz w:val="28"/>
          <w:szCs w:val="28"/>
        </w:rPr>
      </w:pPr>
      <w:r w:rsidRPr="00CF65AB">
        <w:rPr>
          <w:b/>
          <w:bCs/>
          <w:sz w:val="28"/>
          <w:szCs w:val="28"/>
        </w:rPr>
        <w:t>дополнительного образования Нижнеингашский центр «Радуга»</w:t>
      </w:r>
    </w:p>
    <w:p w:rsidR="00596441" w:rsidRPr="009D14C5" w:rsidRDefault="00596441" w:rsidP="00596441">
      <w:pPr>
        <w:pStyle w:val="Default"/>
        <w:jc w:val="center"/>
        <w:rPr>
          <w:sz w:val="16"/>
          <w:szCs w:val="16"/>
        </w:rPr>
      </w:pPr>
    </w:p>
    <w:p w:rsidR="00596441" w:rsidRPr="009D14C5" w:rsidRDefault="00596441" w:rsidP="00596441">
      <w:pPr>
        <w:pStyle w:val="Default"/>
        <w:numPr>
          <w:ilvl w:val="0"/>
          <w:numId w:val="19"/>
        </w:numPr>
        <w:ind w:left="0"/>
        <w:jc w:val="center"/>
        <w:rPr>
          <w:sz w:val="28"/>
          <w:szCs w:val="28"/>
        </w:rPr>
      </w:pPr>
      <w:r w:rsidRPr="009D14C5">
        <w:rPr>
          <w:sz w:val="28"/>
          <w:szCs w:val="28"/>
        </w:rPr>
        <w:t>Общие положения</w:t>
      </w:r>
    </w:p>
    <w:p w:rsidR="00596441" w:rsidRPr="00CB3AB9" w:rsidRDefault="00596441" w:rsidP="00596441">
      <w:pPr>
        <w:pStyle w:val="Default"/>
        <w:jc w:val="both"/>
        <w:rPr>
          <w:sz w:val="14"/>
          <w:szCs w:val="14"/>
        </w:rPr>
      </w:pPr>
    </w:p>
    <w:p w:rsidR="00596441" w:rsidRPr="00BE3796" w:rsidRDefault="00596441" w:rsidP="007F650E">
      <w:pPr>
        <w:pStyle w:val="Default"/>
        <w:ind w:firstLine="708"/>
        <w:jc w:val="both"/>
        <w:rPr>
          <w:sz w:val="28"/>
          <w:szCs w:val="28"/>
        </w:rPr>
      </w:pPr>
      <w:r w:rsidRPr="00BE3796">
        <w:rPr>
          <w:sz w:val="28"/>
          <w:szCs w:val="28"/>
        </w:rPr>
        <w:t xml:space="preserve">1.1. </w:t>
      </w:r>
      <w:r w:rsidRPr="007F650E">
        <w:rPr>
          <w:sz w:val="28"/>
          <w:szCs w:val="28"/>
        </w:rPr>
        <w:t xml:space="preserve">Настоящие </w:t>
      </w:r>
      <w:r w:rsidR="007F650E">
        <w:rPr>
          <w:sz w:val="28"/>
          <w:szCs w:val="28"/>
        </w:rPr>
        <w:t>П</w:t>
      </w:r>
      <w:r w:rsidRPr="007F650E">
        <w:rPr>
          <w:sz w:val="28"/>
          <w:szCs w:val="28"/>
        </w:rPr>
        <w:t xml:space="preserve">равила </w:t>
      </w:r>
      <w:r w:rsidR="007F650E" w:rsidRPr="007F650E">
        <w:rPr>
          <w:bCs/>
          <w:sz w:val="28"/>
          <w:szCs w:val="28"/>
        </w:rPr>
        <w:t xml:space="preserve">приёма и отчисления обучающихся </w:t>
      </w:r>
      <w:r w:rsidR="007F650E">
        <w:rPr>
          <w:sz w:val="28"/>
          <w:szCs w:val="28"/>
        </w:rPr>
        <w:t xml:space="preserve"> </w:t>
      </w:r>
      <w:r w:rsidR="007F650E" w:rsidRPr="007F650E">
        <w:rPr>
          <w:bCs/>
          <w:sz w:val="28"/>
          <w:szCs w:val="28"/>
        </w:rPr>
        <w:t>муниципального бюджетного учреждения дополнительного образования Нижнеингашский центр «Радуга»</w:t>
      </w:r>
      <w:r w:rsidR="007F650E">
        <w:rPr>
          <w:bCs/>
          <w:sz w:val="28"/>
          <w:szCs w:val="28"/>
        </w:rPr>
        <w:t xml:space="preserve"> (далее – Правила)</w:t>
      </w:r>
      <w:r w:rsidR="007F650E">
        <w:rPr>
          <w:sz w:val="28"/>
          <w:szCs w:val="28"/>
        </w:rPr>
        <w:t xml:space="preserve"> </w:t>
      </w:r>
      <w:r w:rsidRPr="00BE3796">
        <w:rPr>
          <w:sz w:val="28"/>
          <w:szCs w:val="28"/>
        </w:rPr>
        <w:t>определяют порядок приема и отчисления обучающихся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Pr="00BE3796">
        <w:rPr>
          <w:bCs/>
          <w:sz w:val="28"/>
          <w:szCs w:val="28"/>
        </w:rPr>
        <w:t>униципального бюджетного учреждения до</w:t>
      </w:r>
      <w:r>
        <w:rPr>
          <w:bCs/>
          <w:sz w:val="28"/>
          <w:szCs w:val="28"/>
        </w:rPr>
        <w:t>полнительного образования Нижнеи</w:t>
      </w:r>
      <w:r w:rsidRPr="00BE3796">
        <w:rPr>
          <w:bCs/>
          <w:sz w:val="28"/>
          <w:szCs w:val="28"/>
        </w:rPr>
        <w:t>нгашск</w:t>
      </w:r>
      <w:r>
        <w:rPr>
          <w:bCs/>
          <w:sz w:val="28"/>
          <w:szCs w:val="28"/>
        </w:rPr>
        <w:t xml:space="preserve">ий центр </w:t>
      </w:r>
      <w:r w:rsidRPr="00BE3796">
        <w:rPr>
          <w:bCs/>
          <w:sz w:val="28"/>
          <w:szCs w:val="28"/>
        </w:rPr>
        <w:t>«Радуга»</w:t>
      </w:r>
      <w:r>
        <w:rPr>
          <w:bCs/>
          <w:sz w:val="28"/>
          <w:szCs w:val="28"/>
        </w:rPr>
        <w:t xml:space="preserve"> (далее – Центр).</w:t>
      </w:r>
    </w:p>
    <w:p w:rsidR="00596441" w:rsidRPr="00CB3AB9" w:rsidRDefault="00596441" w:rsidP="00596441">
      <w:pPr>
        <w:spacing w:after="0" w:line="240" w:lineRule="auto"/>
        <w:ind w:firstLine="708"/>
        <w:jc w:val="both"/>
        <w:rPr>
          <w:rStyle w:val="FontStyle19"/>
          <w:sz w:val="28"/>
          <w:szCs w:val="28"/>
        </w:rPr>
      </w:pPr>
      <w:r w:rsidRPr="00C82D37">
        <w:rPr>
          <w:rFonts w:ascii="Times New Roman" w:hAnsi="Times New Roman" w:cs="Times New Roman"/>
          <w:sz w:val="28"/>
          <w:szCs w:val="28"/>
        </w:rPr>
        <w:t xml:space="preserve">1.2. Порядок приема граждан в 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Pr="00C82D37">
        <w:rPr>
          <w:rFonts w:ascii="Times New Roman" w:hAnsi="Times New Roman" w:cs="Times New Roman"/>
          <w:sz w:val="28"/>
          <w:szCs w:val="28"/>
        </w:rPr>
        <w:t xml:space="preserve"> определяется самостоятельно в   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D37">
        <w:rPr>
          <w:rStyle w:val="FontStyle19"/>
          <w:sz w:val="28"/>
          <w:szCs w:val="28"/>
        </w:rPr>
        <w:t xml:space="preserve">При приёме в </w:t>
      </w:r>
      <w:r w:rsidRPr="00CB3AB9">
        <w:rPr>
          <w:rFonts w:ascii="Times New Roman" w:hAnsi="Times New Roman" w:cs="Times New Roman"/>
          <w:sz w:val="28"/>
          <w:szCs w:val="28"/>
        </w:rPr>
        <w:t>Центр не</w:t>
      </w:r>
      <w:r w:rsidRPr="00CB3AB9">
        <w:rPr>
          <w:rStyle w:val="FontStyle19"/>
          <w:sz w:val="28"/>
          <w:szCs w:val="28"/>
        </w:rPr>
        <w:t xml:space="preserve"> допускается ограничения по полу, расе, национальности, гражданству, происхождению, социальному положению, религиозной принадлежности, состоянию здоровья.</w:t>
      </w:r>
    </w:p>
    <w:p w:rsidR="00596441" w:rsidRDefault="00596441" w:rsidP="00596441">
      <w:pPr>
        <w:pStyle w:val="Style7"/>
        <w:widowControl/>
        <w:tabs>
          <w:tab w:val="left" w:pos="322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1.3. Правила разработаны на основании </w:t>
      </w:r>
      <w:r w:rsidRPr="00C82D37">
        <w:rPr>
          <w:sz w:val="28"/>
          <w:szCs w:val="28"/>
        </w:rPr>
        <w:t xml:space="preserve">требований действующего законодательства Российской Федерации в </w:t>
      </w:r>
      <w:r>
        <w:rPr>
          <w:sz w:val="28"/>
          <w:szCs w:val="28"/>
        </w:rPr>
        <w:t>сфере</w:t>
      </w:r>
      <w:r w:rsidRPr="00C82D37">
        <w:rPr>
          <w:sz w:val="28"/>
          <w:szCs w:val="28"/>
        </w:rPr>
        <w:t xml:space="preserve"> образования: </w:t>
      </w:r>
      <w:r>
        <w:rPr>
          <w:sz w:val="28"/>
          <w:szCs w:val="28"/>
        </w:rPr>
        <w:t xml:space="preserve">Федерального закона от 29.12.2012 № 273-ФЗ «Об образовании в Российской Федерации»; Федерального закона от 24.07.1998 № 124-ФЗ «Об основных гарантиях прав ребенка в Российской Федерации»; </w:t>
      </w:r>
      <w:r w:rsidRPr="00C82D37">
        <w:rPr>
          <w:sz w:val="28"/>
          <w:szCs w:val="28"/>
        </w:rPr>
        <w:t xml:space="preserve">Федерального закона от 27.07.2006 </w:t>
      </w:r>
      <w:r>
        <w:rPr>
          <w:sz w:val="28"/>
          <w:szCs w:val="28"/>
        </w:rPr>
        <w:t xml:space="preserve">                   </w:t>
      </w:r>
      <w:r w:rsidRPr="00C82D37">
        <w:rPr>
          <w:sz w:val="28"/>
          <w:szCs w:val="28"/>
        </w:rPr>
        <w:t>№ 149-ФЗ «Об информации, информационных тех</w:t>
      </w:r>
      <w:r>
        <w:rPr>
          <w:sz w:val="28"/>
          <w:szCs w:val="28"/>
        </w:rPr>
        <w:t>нологиях и о защите информации»</w:t>
      </w:r>
      <w:r w:rsidRPr="00C82D3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C82D37">
        <w:rPr>
          <w:sz w:val="28"/>
          <w:szCs w:val="28"/>
        </w:rPr>
        <w:t>Федерального закона от 27.07.2006 № 152-ФЗ «О персональных данных»</w:t>
      </w:r>
      <w:r>
        <w:rPr>
          <w:sz w:val="28"/>
          <w:szCs w:val="28"/>
        </w:rPr>
        <w:t xml:space="preserve">; Санитарно-эпидемиологических правил и нормативов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2.4.4. 1251-03, Уставом Центра. </w:t>
      </w:r>
    </w:p>
    <w:p w:rsidR="00596441" w:rsidRDefault="00596441" w:rsidP="0059644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Центр объявляет прием для обучения по дополнительным общеобразовательным общеразвивающим программам при наличии лицензии на осуществление образовательной деятельности. </w:t>
      </w:r>
    </w:p>
    <w:p w:rsidR="00596441" w:rsidRPr="00026C47" w:rsidRDefault="00596441" w:rsidP="00596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C47">
        <w:rPr>
          <w:rFonts w:ascii="Times New Roman" w:hAnsi="Times New Roman" w:cs="Times New Roman"/>
          <w:sz w:val="28"/>
          <w:szCs w:val="28"/>
        </w:rPr>
        <w:t>1.5. В Центре принимаются граждане в возрасте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6C47">
        <w:rPr>
          <w:rFonts w:ascii="Times New Roman" w:hAnsi="Times New Roman" w:cs="Times New Roman"/>
          <w:sz w:val="28"/>
          <w:szCs w:val="28"/>
        </w:rPr>
        <w:t xml:space="preserve"> преимущественно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6C47">
        <w:rPr>
          <w:rFonts w:ascii="Times New Roman" w:hAnsi="Times New Roman" w:cs="Times New Roman"/>
          <w:sz w:val="28"/>
          <w:szCs w:val="28"/>
        </w:rPr>
        <w:t xml:space="preserve"> от </w:t>
      </w:r>
      <w:r w:rsidR="00F850B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F79A2">
        <w:rPr>
          <w:rFonts w:ascii="Times New Roman" w:hAnsi="Times New Roman" w:cs="Times New Roman"/>
          <w:sz w:val="28"/>
          <w:szCs w:val="28"/>
        </w:rPr>
        <w:t>6</w:t>
      </w:r>
      <w:r w:rsidRPr="00026C47">
        <w:rPr>
          <w:rFonts w:ascii="Times New Roman" w:hAnsi="Times New Roman" w:cs="Times New Roman"/>
          <w:sz w:val="28"/>
          <w:szCs w:val="28"/>
        </w:rPr>
        <w:t xml:space="preserve"> до 18 лет, проживающие на территории </w:t>
      </w:r>
      <w:r w:rsidR="007E011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026C47">
        <w:rPr>
          <w:rFonts w:ascii="Times New Roman" w:hAnsi="Times New Roman" w:cs="Times New Roman"/>
          <w:sz w:val="28"/>
          <w:szCs w:val="28"/>
        </w:rPr>
        <w:t>Нижнеингашск</w:t>
      </w:r>
      <w:r w:rsidR="007E011D">
        <w:rPr>
          <w:rFonts w:ascii="Times New Roman" w:hAnsi="Times New Roman" w:cs="Times New Roman"/>
          <w:sz w:val="28"/>
          <w:szCs w:val="28"/>
        </w:rPr>
        <w:t>ий</w:t>
      </w:r>
      <w:r w:rsidRPr="00026C4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E011D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026C47">
        <w:rPr>
          <w:rFonts w:ascii="Times New Roman" w:hAnsi="Times New Roman" w:cs="Times New Roman"/>
          <w:sz w:val="28"/>
          <w:szCs w:val="28"/>
        </w:rPr>
        <w:t>.</w:t>
      </w:r>
      <w:r w:rsidRPr="00026C4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E01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6441" w:rsidRDefault="00596441" w:rsidP="0059644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Родители (законные представители) обучающихся имеют право выбора образовательного объединения с учетом индивидуальных особенностей детей, состояния их здоровья, уровн</w:t>
      </w:r>
      <w:r w:rsidR="007E011D">
        <w:rPr>
          <w:sz w:val="28"/>
          <w:szCs w:val="28"/>
        </w:rPr>
        <w:t>ю</w:t>
      </w:r>
      <w:r>
        <w:rPr>
          <w:sz w:val="28"/>
          <w:szCs w:val="28"/>
        </w:rPr>
        <w:t xml:space="preserve"> физического развития. </w:t>
      </w:r>
    </w:p>
    <w:p w:rsidR="00596441" w:rsidRDefault="00596441" w:rsidP="0059644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1.7. Каждый обучающийся имеет право заниматься по нескольким дополнительным общеобразовательным общеразвивающим программам в объединениях Центра. В работе объединений могут участвовать (совместно с детьми) их родители (законные представители) без включения в основной состав при наличии условий и согласия руководителя объединения. </w:t>
      </w:r>
    </w:p>
    <w:p w:rsidR="00596441" w:rsidRPr="00C82D37" w:rsidRDefault="00596441" w:rsidP="00596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1.8. </w:t>
      </w:r>
      <w:r w:rsidRPr="00C82D37">
        <w:rPr>
          <w:rFonts w:ascii="Times New Roman" w:eastAsia="Times New Roman" w:hAnsi="Times New Roman" w:cs="Times New Roman"/>
          <w:sz w:val="28"/>
          <w:szCs w:val="28"/>
        </w:rPr>
        <w:t xml:space="preserve">Прием ребенка в </w:t>
      </w:r>
      <w:r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C82D37">
        <w:rPr>
          <w:rFonts w:ascii="Times New Roman" w:eastAsia="Times New Roman" w:hAnsi="Times New Roman" w:cs="Times New Roman"/>
          <w:sz w:val="28"/>
          <w:szCs w:val="28"/>
        </w:rPr>
        <w:t xml:space="preserve"> не может быть обусловлен внесением денежных средств либо другого имущества в пользу учреждения.</w:t>
      </w:r>
    </w:p>
    <w:p w:rsidR="00596441" w:rsidRPr="00473F2A" w:rsidRDefault="00596441" w:rsidP="00596441">
      <w:pPr>
        <w:pStyle w:val="Default"/>
        <w:ind w:firstLine="708"/>
        <w:jc w:val="both"/>
        <w:rPr>
          <w:sz w:val="16"/>
          <w:szCs w:val="16"/>
        </w:rPr>
      </w:pPr>
    </w:p>
    <w:p w:rsidR="00596441" w:rsidRPr="009D7B19" w:rsidRDefault="00596441" w:rsidP="00596441">
      <w:pPr>
        <w:pStyle w:val="Default"/>
        <w:numPr>
          <w:ilvl w:val="0"/>
          <w:numId w:val="19"/>
        </w:numPr>
        <w:ind w:left="0"/>
        <w:jc w:val="center"/>
        <w:rPr>
          <w:sz w:val="28"/>
          <w:szCs w:val="28"/>
        </w:rPr>
      </w:pPr>
      <w:r w:rsidRPr="009D7B19">
        <w:rPr>
          <w:sz w:val="28"/>
          <w:szCs w:val="28"/>
        </w:rPr>
        <w:t>Порядок и основания приема обучающихся</w:t>
      </w:r>
    </w:p>
    <w:p w:rsidR="00596441" w:rsidRPr="00F66972" w:rsidRDefault="00596441" w:rsidP="00596441">
      <w:pPr>
        <w:pStyle w:val="Default"/>
        <w:rPr>
          <w:sz w:val="16"/>
          <w:szCs w:val="16"/>
        </w:rPr>
      </w:pPr>
    </w:p>
    <w:p w:rsidR="00596441" w:rsidRDefault="00596441" w:rsidP="00596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D37">
        <w:rPr>
          <w:rFonts w:ascii="Times New Roman" w:eastAsia="Times New Roman" w:hAnsi="Times New Roman" w:cs="Times New Roman"/>
          <w:sz w:val="28"/>
          <w:szCs w:val="28"/>
        </w:rPr>
        <w:t xml:space="preserve">2.1. Прием детей, желающих обучаться в </w:t>
      </w:r>
      <w:r>
        <w:rPr>
          <w:rFonts w:ascii="Times New Roman" w:eastAsia="Times New Roman" w:hAnsi="Times New Roman" w:cs="Times New Roman"/>
          <w:sz w:val="28"/>
          <w:szCs w:val="28"/>
        </w:rPr>
        <w:t>Центре</w:t>
      </w:r>
      <w:r w:rsidRPr="00C82D37">
        <w:rPr>
          <w:rFonts w:ascii="Times New Roman" w:eastAsia="Times New Roman" w:hAnsi="Times New Roman" w:cs="Times New Roman"/>
          <w:sz w:val="28"/>
          <w:szCs w:val="28"/>
        </w:rPr>
        <w:t xml:space="preserve"> по дополнительн</w:t>
      </w:r>
      <w:r>
        <w:rPr>
          <w:rFonts w:ascii="Times New Roman" w:eastAsia="Times New Roman" w:hAnsi="Times New Roman" w:cs="Times New Roman"/>
          <w:sz w:val="28"/>
          <w:szCs w:val="28"/>
        </w:rPr>
        <w:t>ым общеобразовательным общеразвивающим программам</w:t>
      </w:r>
      <w:r w:rsidRPr="00C82D37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соответствующего уровня и направленности, производится, как правило, в начале учебного года, а именно до </w:t>
      </w:r>
      <w:r>
        <w:rPr>
          <w:rFonts w:ascii="Times New Roman" w:eastAsia="Times New Roman" w:hAnsi="Times New Roman" w:cs="Times New Roman"/>
          <w:sz w:val="28"/>
          <w:szCs w:val="28"/>
        </w:rPr>
        <w:t>1 сентября</w:t>
      </w:r>
      <w:r w:rsidRPr="00C82D37">
        <w:rPr>
          <w:rFonts w:ascii="Times New Roman" w:eastAsia="Times New Roman" w:hAnsi="Times New Roman" w:cs="Times New Roman"/>
          <w:sz w:val="28"/>
          <w:szCs w:val="28"/>
        </w:rPr>
        <w:t xml:space="preserve"> каждого календарного года. </w:t>
      </w:r>
      <w:r w:rsidRPr="00041757">
        <w:rPr>
          <w:rFonts w:ascii="Times New Roman" w:hAnsi="Times New Roman" w:cs="Times New Roman"/>
          <w:sz w:val="28"/>
          <w:szCs w:val="28"/>
        </w:rPr>
        <w:t>Количество обучающихся на каждый учебный год закреплено муниципальным заданием. Учреждение вправе осуществлять прием детей сверх установленного муниципал</w:t>
      </w:r>
      <w:r>
        <w:rPr>
          <w:rFonts w:ascii="Times New Roman" w:hAnsi="Times New Roman" w:cs="Times New Roman"/>
          <w:sz w:val="28"/>
          <w:szCs w:val="28"/>
        </w:rPr>
        <w:t>ьного задания на оказание услуг.</w:t>
      </w:r>
    </w:p>
    <w:p w:rsidR="00596441" w:rsidRPr="00B17E67" w:rsidRDefault="00596441" w:rsidP="00596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Pr="00B17E67">
        <w:rPr>
          <w:rFonts w:ascii="Times New Roman" w:hAnsi="Times New Roman" w:cs="Times New Roman"/>
          <w:sz w:val="28"/>
          <w:szCs w:val="28"/>
        </w:rPr>
        <w:t xml:space="preserve">Прием детей в объединения проводится в соответствии с условиями реализации дополнительной общеобразовательной общеразвивающей программы, возрастными особенностями, независимо от уровня их подготовки по данному направлению. При наличии свободных мест в объединении обучающийся может быть зачислен на второй или последующие годы обучения по дополнительной общеобразовательной общеразвивающей программе при наличии необходимой подготовки. </w:t>
      </w:r>
      <w:r w:rsidRPr="00B17E67">
        <w:rPr>
          <w:rFonts w:ascii="Times New Roman" w:eastAsia="Times New Roman" w:hAnsi="Times New Roman" w:cs="Times New Roman"/>
          <w:sz w:val="28"/>
          <w:szCs w:val="28"/>
        </w:rPr>
        <w:t>Прием детей в Центр осуществляется приказом директора при представлении следующих документов:</w:t>
      </w:r>
    </w:p>
    <w:p w:rsidR="00596441" w:rsidRDefault="00596441" w:rsidP="00596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D37">
        <w:rPr>
          <w:rFonts w:ascii="Times New Roman" w:eastAsia="Times New Roman" w:hAnsi="Times New Roman" w:cs="Times New Roman"/>
          <w:sz w:val="28"/>
          <w:szCs w:val="28"/>
        </w:rPr>
        <w:t>заявления родителей (законных представителе</w:t>
      </w:r>
      <w:r>
        <w:rPr>
          <w:rFonts w:ascii="Times New Roman" w:eastAsia="Times New Roman" w:hAnsi="Times New Roman" w:cs="Times New Roman"/>
          <w:sz w:val="28"/>
          <w:szCs w:val="28"/>
        </w:rPr>
        <w:t>й), (Приложение 1 к Правилам) и ребенка (при достижении 14-</w:t>
      </w:r>
      <w:r w:rsidRPr="00C82D37">
        <w:rPr>
          <w:rFonts w:ascii="Times New Roman" w:eastAsia="Times New Roman" w:hAnsi="Times New Roman" w:cs="Times New Roman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sz w:val="28"/>
          <w:szCs w:val="28"/>
        </w:rPr>
        <w:t>него возраста</w:t>
      </w:r>
      <w:r w:rsidRPr="00C82D37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 (Приложение 2 к Правилам)</w:t>
      </w:r>
      <w:r w:rsidRPr="00C82D3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96441" w:rsidRPr="00C82D37" w:rsidRDefault="00596441" w:rsidP="00596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D37">
        <w:rPr>
          <w:rFonts w:ascii="Times New Roman" w:eastAsia="Times New Roman" w:hAnsi="Times New Roman" w:cs="Times New Roman"/>
          <w:sz w:val="28"/>
          <w:szCs w:val="28"/>
        </w:rPr>
        <w:t>медицинской справки о состоянии здоровья ребенка (для занятий в кружках, секциях спортивно-оздоровительной направленности);</w:t>
      </w:r>
    </w:p>
    <w:p w:rsidR="00596441" w:rsidRPr="00C82D37" w:rsidRDefault="00596441" w:rsidP="00596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оригинала</w:t>
      </w:r>
      <w:r w:rsidRPr="00C82D37"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свидетельства о рождении (паспорта)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сверки информации и снятия копии с документа</w:t>
      </w:r>
      <w:r w:rsidRPr="00C82D3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96441" w:rsidRPr="00C82D37" w:rsidRDefault="00596441" w:rsidP="00596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D37">
        <w:rPr>
          <w:rFonts w:ascii="Times New Roman" w:hAnsi="Times New Roman" w:cs="Times New Roman"/>
          <w:sz w:val="28"/>
          <w:szCs w:val="28"/>
        </w:rPr>
        <w:t>документ, уд</w:t>
      </w:r>
      <w:r w:rsidR="009D7B19">
        <w:rPr>
          <w:rFonts w:ascii="Times New Roman" w:hAnsi="Times New Roman" w:cs="Times New Roman"/>
          <w:sz w:val="28"/>
          <w:szCs w:val="28"/>
        </w:rPr>
        <w:t xml:space="preserve">остоверяющий личность родителей </w:t>
      </w:r>
      <w:r w:rsidRPr="00C82D37">
        <w:rPr>
          <w:rFonts w:ascii="Times New Roman" w:hAnsi="Times New Roman" w:cs="Times New Roman"/>
          <w:sz w:val="28"/>
          <w:szCs w:val="28"/>
        </w:rPr>
        <w:t>(законных представителей): паспорт гражданина Российской Федерации, документ, удостоверяющий личность иностранного гражданина, лица без гражданства, включая вид на жительство и удостоверение беженца, разрешение на временное проживание, визу и (или) миграционную карту;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 и документа, подтверждающего право заявителя на пребывание в Российской Федерации. 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язык;</w:t>
      </w:r>
    </w:p>
    <w:p w:rsidR="00596441" w:rsidRPr="00C82D37" w:rsidRDefault="00596441" w:rsidP="00596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D37">
        <w:rPr>
          <w:rFonts w:ascii="Times New Roman" w:hAnsi="Times New Roman" w:cs="Times New Roman"/>
          <w:sz w:val="28"/>
          <w:szCs w:val="28"/>
        </w:rPr>
        <w:lastRenderedPageBreak/>
        <w:t>решение органа опеки и попечительства об установлении опеки и попечительства (при необходимости);</w:t>
      </w:r>
    </w:p>
    <w:p w:rsidR="00596441" w:rsidRPr="00C82D37" w:rsidRDefault="00596441" w:rsidP="00596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D37">
        <w:rPr>
          <w:rFonts w:ascii="Times New Roman" w:hAnsi="Times New Roman" w:cs="Times New Roman"/>
          <w:sz w:val="28"/>
          <w:szCs w:val="28"/>
        </w:rPr>
        <w:t xml:space="preserve">любые другие документы по усмотрению родителей (законных представителей). </w:t>
      </w:r>
    </w:p>
    <w:p w:rsidR="00596441" w:rsidRDefault="00596441" w:rsidP="00596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D37">
        <w:rPr>
          <w:rFonts w:ascii="Times New Roman" w:hAnsi="Times New Roman" w:cs="Times New Roman"/>
          <w:sz w:val="28"/>
          <w:szCs w:val="28"/>
        </w:rPr>
        <w:t>В соответствии с международным и российским законодательством право ребенка на образование не может быть ограничено по причине отсутст</w:t>
      </w:r>
      <w:r>
        <w:rPr>
          <w:rFonts w:ascii="Times New Roman" w:hAnsi="Times New Roman" w:cs="Times New Roman"/>
          <w:sz w:val="28"/>
          <w:szCs w:val="28"/>
        </w:rPr>
        <w:t>вия свидетельства о регистрации.</w:t>
      </w:r>
    </w:p>
    <w:p w:rsidR="00596441" w:rsidRPr="00744C96" w:rsidRDefault="00596441" w:rsidP="00596441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Директором Центра визируется заявление родителей (законных представителей) с указанием о приеме или отказе в приеме ребенка в Центр, в случае отказа в приеме указывается причина отказа.</w:t>
      </w:r>
    </w:p>
    <w:p w:rsidR="00596441" w:rsidRDefault="00596441" w:rsidP="00596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7A1">
        <w:rPr>
          <w:rFonts w:ascii="Times New Roman" w:hAnsi="Times New Roman" w:cs="Times New Roman"/>
          <w:sz w:val="28"/>
          <w:szCs w:val="28"/>
        </w:rPr>
        <w:t>2.4.</w:t>
      </w:r>
      <w:r>
        <w:rPr>
          <w:sz w:val="28"/>
          <w:szCs w:val="28"/>
        </w:rPr>
        <w:t xml:space="preserve"> </w:t>
      </w:r>
      <w:r w:rsidRPr="00C82D37">
        <w:rPr>
          <w:rFonts w:ascii="Times New Roman" w:eastAsia="Times New Roman" w:hAnsi="Times New Roman" w:cs="Times New Roman"/>
          <w:sz w:val="28"/>
          <w:szCs w:val="28"/>
        </w:rPr>
        <w:t>При приеме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 w:rsidRPr="00C82D3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Центр, обучающегося </w:t>
      </w:r>
      <w:r w:rsidRPr="00C82D37">
        <w:rPr>
          <w:rFonts w:ascii="Times New Roman" w:eastAsia="Times New Roman" w:hAnsi="Times New Roman" w:cs="Times New Roman"/>
          <w:sz w:val="28"/>
          <w:szCs w:val="28"/>
        </w:rPr>
        <w:t xml:space="preserve">и (или) его родителей (законных представителей)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ознакомить </w:t>
      </w:r>
      <w:r w:rsidRPr="00C82D37">
        <w:rPr>
          <w:rFonts w:ascii="Times New Roman" w:eastAsia="Times New Roman" w:hAnsi="Times New Roman" w:cs="Times New Roman"/>
          <w:sz w:val="28"/>
          <w:szCs w:val="28"/>
        </w:rPr>
        <w:t xml:space="preserve">с Уставом </w:t>
      </w:r>
      <w:r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C82D37">
        <w:rPr>
          <w:rFonts w:ascii="Times New Roman" w:eastAsia="Times New Roman" w:hAnsi="Times New Roman" w:cs="Times New Roman"/>
          <w:sz w:val="28"/>
          <w:szCs w:val="28"/>
        </w:rPr>
        <w:t xml:space="preserve">, лицензией на </w:t>
      </w:r>
      <w:proofErr w:type="gramStart"/>
      <w:r w:rsidRPr="00C82D37">
        <w:rPr>
          <w:rFonts w:ascii="Times New Roman" w:eastAsia="Times New Roman" w:hAnsi="Times New Roman" w:cs="Times New Roman"/>
          <w:sz w:val="28"/>
          <w:szCs w:val="28"/>
        </w:rPr>
        <w:t>право ведения</w:t>
      </w:r>
      <w:proofErr w:type="gramEnd"/>
      <w:r w:rsidRPr="00C82D3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деятельности,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дополнительными общеобразовательными общеразвивающими программами и </w:t>
      </w:r>
      <w:r w:rsidRPr="00C82D37">
        <w:rPr>
          <w:rFonts w:ascii="Times New Roman" w:eastAsia="Times New Roman" w:hAnsi="Times New Roman" w:cs="Times New Roman"/>
          <w:sz w:val="28"/>
          <w:szCs w:val="28"/>
        </w:rPr>
        <w:t xml:space="preserve">другими документами, регламентирующими организацию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осуществление </w:t>
      </w:r>
      <w:r w:rsidRPr="00C82D37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образовательного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действия, правами и обязанностями обучающихся</w:t>
      </w:r>
      <w:r w:rsidRPr="00C82D3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Подписью родителей (законных представителей) ребенка фиксируется также согласие на обработку персональных данных ребенка в порядке, установленном законодательством Российской Федерации.</w:t>
      </w:r>
      <w:r w:rsidRPr="00C82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441" w:rsidRDefault="00596441" w:rsidP="00596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</w:t>
      </w:r>
      <w:r w:rsidRPr="00C82D37">
        <w:rPr>
          <w:rFonts w:ascii="Times New Roman" w:hAnsi="Times New Roman" w:cs="Times New Roman"/>
          <w:sz w:val="28"/>
          <w:szCs w:val="28"/>
        </w:rPr>
        <w:t xml:space="preserve"> размещает копии указанных документов на информационном стенде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D37">
        <w:rPr>
          <w:rFonts w:ascii="Times New Roman" w:hAnsi="Times New Roman" w:cs="Times New Roman"/>
          <w:sz w:val="28"/>
          <w:szCs w:val="28"/>
        </w:rPr>
        <w:t>и в сети Интернет на официальном сайте.</w:t>
      </w:r>
      <w:r w:rsidRPr="00C8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6441" w:rsidRPr="00C82D37" w:rsidRDefault="00596441" w:rsidP="00596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Приказы о приеме граждан на обучение размещаются на информационном стенде в день их издания. Данные приказы находятся на информационном стенде в течение 10 календарных дней.</w:t>
      </w:r>
    </w:p>
    <w:p w:rsidR="00596441" w:rsidRPr="00F752AA" w:rsidRDefault="00596441" w:rsidP="005964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752AA">
        <w:rPr>
          <w:rFonts w:ascii="Times New Roman" w:hAnsi="Times New Roman" w:cs="Times New Roman"/>
          <w:sz w:val="28"/>
          <w:szCs w:val="28"/>
        </w:rPr>
        <w:t>2.5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752AA">
        <w:rPr>
          <w:rFonts w:ascii="Times New Roman" w:eastAsia="Times New Roman" w:hAnsi="Times New Roman" w:cs="Times New Roman"/>
          <w:sz w:val="28"/>
          <w:szCs w:val="28"/>
        </w:rPr>
        <w:t>Комплектование</w:t>
      </w:r>
      <w:r w:rsidRPr="00C82D37">
        <w:rPr>
          <w:rFonts w:ascii="Times New Roman" w:eastAsia="Times New Roman" w:hAnsi="Times New Roman" w:cs="Times New Roman"/>
          <w:sz w:val="28"/>
          <w:szCs w:val="28"/>
        </w:rPr>
        <w:t xml:space="preserve"> контингента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C82D37">
        <w:rPr>
          <w:rFonts w:ascii="Times New Roman" w:eastAsia="Times New Roman" w:hAnsi="Times New Roman" w:cs="Times New Roman"/>
          <w:sz w:val="28"/>
          <w:szCs w:val="28"/>
        </w:rPr>
        <w:t xml:space="preserve"> в творческие коллективы является компетенцией учреждения.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82D37">
        <w:rPr>
          <w:rFonts w:ascii="Times New Roman" w:eastAsia="Times New Roman" w:hAnsi="Times New Roman" w:cs="Times New Roman"/>
          <w:sz w:val="28"/>
          <w:szCs w:val="28"/>
        </w:rPr>
        <w:t xml:space="preserve">Комплектование детей в коллективы, а также наполняемость коллективов осуществляются в соответствии с правилами и нормативами, установленными </w:t>
      </w:r>
      <w:proofErr w:type="spellStart"/>
      <w:r w:rsidRPr="00C82D37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C82D37">
        <w:rPr>
          <w:rFonts w:ascii="Times New Roman" w:eastAsia="Times New Roman" w:hAnsi="Times New Roman" w:cs="Times New Roman"/>
          <w:sz w:val="28"/>
          <w:szCs w:val="28"/>
        </w:rPr>
        <w:t xml:space="preserve"> 2.4.4.1251-03.</w:t>
      </w:r>
    </w:p>
    <w:p w:rsidR="00596441" w:rsidRPr="00C82D37" w:rsidRDefault="00596441" w:rsidP="005964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2AA">
        <w:rPr>
          <w:rFonts w:ascii="Times New Roman" w:hAnsi="Times New Roman" w:cs="Times New Roman"/>
          <w:sz w:val="28"/>
          <w:szCs w:val="28"/>
        </w:rPr>
        <w:t xml:space="preserve">2.6. </w:t>
      </w:r>
      <w:r w:rsidRPr="00C82D37">
        <w:rPr>
          <w:rFonts w:ascii="Times New Roman" w:eastAsia="Times New Roman" w:hAnsi="Times New Roman" w:cs="Times New Roman"/>
          <w:sz w:val="28"/>
          <w:szCs w:val="28"/>
        </w:rPr>
        <w:t>Прием детей, переведенных из других образовательных учрежден</w:t>
      </w:r>
      <w:r>
        <w:rPr>
          <w:rFonts w:ascii="Times New Roman" w:eastAsia="Times New Roman" w:hAnsi="Times New Roman" w:cs="Times New Roman"/>
          <w:sz w:val="28"/>
          <w:szCs w:val="28"/>
        </w:rPr>
        <w:t>ий дополнительного образования</w:t>
      </w:r>
      <w:r w:rsidRPr="00C82D37">
        <w:rPr>
          <w:rFonts w:ascii="Times New Roman" w:eastAsia="Times New Roman" w:hAnsi="Times New Roman" w:cs="Times New Roman"/>
          <w:sz w:val="28"/>
          <w:szCs w:val="28"/>
        </w:rPr>
        <w:t xml:space="preserve">, реализующих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общеобразова</w:t>
      </w:r>
      <w:r w:rsidR="009D7B1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тельные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общеразвивающие программы </w:t>
      </w:r>
      <w:r w:rsidRPr="00C82D37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соответствующего уровня, </w:t>
      </w:r>
      <w:proofErr w:type="spellStart"/>
      <w:r w:rsidR="009D7B19">
        <w:rPr>
          <w:rFonts w:ascii="Times New Roman" w:eastAsia="Times New Roman" w:hAnsi="Times New Roman" w:cs="Times New Roman"/>
          <w:sz w:val="28"/>
          <w:szCs w:val="28"/>
        </w:rPr>
        <w:t>осуществ-ля</w:t>
      </w:r>
      <w:r w:rsidRPr="00C82D37">
        <w:rPr>
          <w:rFonts w:ascii="Times New Roman" w:eastAsia="Times New Roman" w:hAnsi="Times New Roman" w:cs="Times New Roman"/>
          <w:sz w:val="28"/>
          <w:szCs w:val="28"/>
        </w:rPr>
        <w:t>ется</w:t>
      </w:r>
      <w:proofErr w:type="spellEnd"/>
      <w:r w:rsidRPr="00C82D37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договора о сотрудничестве, приказа и акта о передач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82D37">
        <w:rPr>
          <w:rFonts w:ascii="Times New Roman" w:eastAsia="Times New Roman" w:hAnsi="Times New Roman" w:cs="Times New Roman"/>
          <w:sz w:val="28"/>
          <w:szCs w:val="28"/>
        </w:rPr>
        <w:t xml:space="preserve"> детей, а также документов, свидетельствующих об уровне их подготовки. Зачисление детей, принятых по вышеуказанным основаниям, как правило, производится перед началом учебного года, в объединения дополнительного образования соответствующего возраста и уровня подготовки.</w:t>
      </w:r>
    </w:p>
    <w:p w:rsidR="00596441" w:rsidRDefault="00596441" w:rsidP="0059644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В случае приема на обучение по дополнительным общеобразовательным общеразвивающим программам, предлагаемым на платной основе, с родителями (законными представителями) ребенка заключается договор об образовании. </w:t>
      </w:r>
    </w:p>
    <w:p w:rsidR="00596441" w:rsidRPr="006F4281" w:rsidRDefault="00596441" w:rsidP="00596441">
      <w:pPr>
        <w:pStyle w:val="Default"/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596441" w:rsidRPr="009D7B19" w:rsidRDefault="00596441" w:rsidP="00596441">
      <w:pPr>
        <w:pStyle w:val="Default"/>
        <w:numPr>
          <w:ilvl w:val="0"/>
          <w:numId w:val="19"/>
        </w:numPr>
        <w:ind w:left="0"/>
        <w:jc w:val="center"/>
        <w:rPr>
          <w:sz w:val="28"/>
          <w:szCs w:val="28"/>
        </w:rPr>
      </w:pPr>
      <w:r w:rsidRPr="009D7B19">
        <w:rPr>
          <w:sz w:val="28"/>
          <w:szCs w:val="28"/>
        </w:rPr>
        <w:t>Общие требования к отчислению обучающихся</w:t>
      </w:r>
    </w:p>
    <w:p w:rsidR="009D7B19" w:rsidRPr="009D7B19" w:rsidRDefault="009D7B19" w:rsidP="009D7B19">
      <w:pPr>
        <w:pStyle w:val="Default"/>
        <w:rPr>
          <w:sz w:val="16"/>
          <w:szCs w:val="16"/>
        </w:rPr>
      </w:pPr>
    </w:p>
    <w:p w:rsidR="00596441" w:rsidRDefault="00596441" w:rsidP="0059644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может быть отчислен из Центра в связи с завершением обучения по дополнительной общеобразовательной общеразвивающей программе или досрочно. </w:t>
      </w:r>
    </w:p>
    <w:p w:rsidR="00596441" w:rsidRDefault="00596441" w:rsidP="0059644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Досрочное отчисление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возможно в следующих случаях:</w:t>
      </w:r>
    </w:p>
    <w:p w:rsidR="00596441" w:rsidRDefault="00596441" w:rsidP="0059644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инициативе обучающегося или родителей (законных представителей) несовершеннолетнего обучающегося;</w:t>
      </w:r>
    </w:p>
    <w:p w:rsidR="00596441" w:rsidRDefault="00596441" w:rsidP="0059644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инициативе Центра, в случае применения к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отчисления как меры дисциплинарного взыскания, а также в случае установления нарушения порядка приема в Центр, повлекшего по вине обучающегося его незаконное зачисление; </w:t>
      </w:r>
    </w:p>
    <w:p w:rsidR="00596441" w:rsidRDefault="00596441" w:rsidP="0059644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Центра,  в случае ликвидации Центра. </w:t>
      </w:r>
    </w:p>
    <w:p w:rsidR="00596441" w:rsidRDefault="00596441" w:rsidP="0059644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Досрочное отчисление по инициативе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родителей (законных представителей) обучающегося перед Центром. </w:t>
      </w:r>
    </w:p>
    <w:p w:rsidR="00596441" w:rsidRDefault="00596441" w:rsidP="0059644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Решение об отчислении обучающегося из Центра оформляется приказом директора Центра и доводится устно до сведения родителей (законных представителей) несовершеннолетнего обучающегося. Если с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расторгается. </w:t>
      </w:r>
    </w:p>
    <w:p w:rsidR="00596441" w:rsidRDefault="00596441" w:rsidP="0059644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При отчислении обучающегося из Центра, в связи с завершением обучения по дополнительной общеобразовательной общеразвивающей программе, ему выдается свидетельство об окончании обучения по соответствующей дополнительной общеобразовательной общеразвивающей программе. </w:t>
      </w:r>
    </w:p>
    <w:p w:rsidR="00596441" w:rsidRDefault="00596441" w:rsidP="0059644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 При досрочном отчислении обучающегося из Центра в течение 3 дней по заявлению его родителей (законных представителей) ему может быть выдана справка о прохождении обучения по соответствующей дополнительной общеобразовательной общеразвивающей программе.</w:t>
      </w:r>
    </w:p>
    <w:p w:rsidR="00596441" w:rsidRDefault="00596441" w:rsidP="0059644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596441" w:rsidRDefault="00596441" w:rsidP="0059644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596441" w:rsidRDefault="00596441" w:rsidP="0059644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596441" w:rsidRDefault="00596441" w:rsidP="0059644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596441" w:rsidRDefault="00596441" w:rsidP="0059644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596441" w:rsidRDefault="00596441" w:rsidP="0059644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946E1F" w:rsidRDefault="00946E1F" w:rsidP="0059644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F5072" w:rsidRDefault="006F5072" w:rsidP="0059644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F5072" w:rsidRDefault="006F5072" w:rsidP="0059644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9D7B19" w:rsidRDefault="009D7B19" w:rsidP="0059644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9D7B19" w:rsidRDefault="009D7B19" w:rsidP="0059644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9D7B19" w:rsidRDefault="009D7B19" w:rsidP="0059644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9D7B19" w:rsidRDefault="009D7B19" w:rsidP="0059644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9D7B19" w:rsidRDefault="009D7B19" w:rsidP="0059644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F5072" w:rsidRDefault="006F5072" w:rsidP="0059644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596441" w:rsidRPr="006F5072" w:rsidRDefault="00596441" w:rsidP="00596441">
      <w:pPr>
        <w:pStyle w:val="a3"/>
        <w:jc w:val="right"/>
        <w:rPr>
          <w:rFonts w:ascii="Times New Roman" w:hAnsi="Times New Roman" w:cs="Times New Roman"/>
        </w:rPr>
      </w:pPr>
      <w:r w:rsidRPr="006F5072">
        <w:rPr>
          <w:rFonts w:ascii="Times New Roman" w:hAnsi="Times New Roman" w:cs="Times New Roman"/>
        </w:rPr>
        <w:lastRenderedPageBreak/>
        <w:t>Приложение 1</w:t>
      </w:r>
    </w:p>
    <w:p w:rsidR="00596441" w:rsidRPr="006F5072" w:rsidRDefault="00596441" w:rsidP="00596441">
      <w:pPr>
        <w:pStyle w:val="a3"/>
        <w:jc w:val="right"/>
        <w:rPr>
          <w:rFonts w:ascii="Times New Roman" w:hAnsi="Times New Roman" w:cs="Times New Roman"/>
        </w:rPr>
      </w:pPr>
      <w:r w:rsidRPr="006F5072">
        <w:rPr>
          <w:rFonts w:ascii="Times New Roman" w:hAnsi="Times New Roman" w:cs="Times New Roman"/>
        </w:rPr>
        <w:t xml:space="preserve">к Правилам приема и отчисления  </w:t>
      </w:r>
    </w:p>
    <w:p w:rsidR="00596441" w:rsidRPr="006F5072" w:rsidRDefault="00596441" w:rsidP="00596441">
      <w:pPr>
        <w:pStyle w:val="a3"/>
        <w:jc w:val="right"/>
        <w:rPr>
          <w:rFonts w:ascii="Times New Roman" w:hAnsi="Times New Roman" w:cs="Times New Roman"/>
        </w:rPr>
      </w:pPr>
      <w:r w:rsidRPr="006F5072">
        <w:rPr>
          <w:rFonts w:ascii="Times New Roman" w:hAnsi="Times New Roman" w:cs="Times New Roman"/>
        </w:rPr>
        <w:t xml:space="preserve">обучающихся МБУ ДО «Радуга»  </w:t>
      </w:r>
    </w:p>
    <w:p w:rsidR="00596441" w:rsidRPr="00D134B4" w:rsidRDefault="00596441" w:rsidP="00596441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785"/>
      </w:tblGrid>
      <w:tr w:rsidR="00596441" w:rsidRPr="009F5FFA" w:rsidTr="00CF65AB">
        <w:tc>
          <w:tcPr>
            <w:tcW w:w="4928" w:type="dxa"/>
          </w:tcPr>
          <w:p w:rsidR="00596441" w:rsidRPr="009F5FFA" w:rsidRDefault="00596441" w:rsidP="00CF65A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596441" w:rsidRDefault="00596441" w:rsidP="00CF65A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441" w:rsidRPr="009F5FFA" w:rsidRDefault="00596441" w:rsidP="00CF65A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FA">
              <w:rPr>
                <w:rFonts w:ascii="Times New Roman" w:hAnsi="Times New Roman" w:cs="Times New Roman"/>
                <w:sz w:val="24"/>
                <w:szCs w:val="24"/>
              </w:rPr>
              <w:t>Директору МБУ ДО «Радуга»</w:t>
            </w:r>
          </w:p>
          <w:p w:rsidR="00596441" w:rsidRPr="009F5FFA" w:rsidRDefault="00596441" w:rsidP="00CF65A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Энс Марии Николаевны</w:t>
            </w:r>
          </w:p>
          <w:p w:rsidR="00596441" w:rsidRPr="009F5FFA" w:rsidRDefault="00596441" w:rsidP="00CF65A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F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Pr="009F5FFA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</w:t>
            </w:r>
          </w:p>
          <w:p w:rsidR="00596441" w:rsidRPr="006818AD" w:rsidRDefault="00596441" w:rsidP="00CF65AB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818AD">
              <w:rPr>
                <w:rFonts w:ascii="Times New Roman" w:hAnsi="Times New Roman" w:cs="Times New Roman"/>
                <w:i/>
                <w:sz w:val="18"/>
                <w:szCs w:val="18"/>
              </w:rPr>
              <w:t>ФИО родителя (законного представителя)</w:t>
            </w:r>
          </w:p>
          <w:p w:rsidR="00596441" w:rsidRPr="009F5FFA" w:rsidRDefault="00596441" w:rsidP="00CF65A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F5FFA">
              <w:rPr>
                <w:rFonts w:ascii="Times New Roman" w:hAnsi="Times New Roman" w:cs="Times New Roman"/>
                <w:sz w:val="24"/>
                <w:szCs w:val="24"/>
              </w:rPr>
              <w:t>роживающей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FFA">
              <w:rPr>
                <w:rFonts w:ascii="Times New Roman" w:hAnsi="Times New Roman" w:cs="Times New Roman"/>
                <w:sz w:val="24"/>
                <w:szCs w:val="24"/>
              </w:rPr>
              <w:t>(его)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</w:p>
          <w:p w:rsidR="00596441" w:rsidRPr="009F5FFA" w:rsidRDefault="00596441" w:rsidP="00CF65A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F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596441" w:rsidRPr="009F5FFA" w:rsidRDefault="00596441" w:rsidP="00CF65A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F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596441" w:rsidRPr="006818AD" w:rsidRDefault="00596441" w:rsidP="00CF65AB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</w:t>
            </w:r>
            <w:r w:rsidRPr="006818AD">
              <w:rPr>
                <w:rFonts w:ascii="Times New Roman" w:hAnsi="Times New Roman" w:cs="Times New Roman"/>
                <w:i/>
                <w:sz w:val="18"/>
                <w:szCs w:val="18"/>
              </w:rPr>
              <w:t>есто регистрации, жительства ребенка</w:t>
            </w:r>
          </w:p>
          <w:p w:rsidR="00596441" w:rsidRDefault="00596441" w:rsidP="00CF65A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596441" w:rsidRPr="006818AD" w:rsidRDefault="00596441" w:rsidP="00CF65AB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</w:t>
            </w:r>
            <w:r w:rsidRPr="006818AD">
              <w:rPr>
                <w:rFonts w:ascii="Times New Roman" w:hAnsi="Times New Roman" w:cs="Times New Roman"/>
                <w:i/>
                <w:sz w:val="18"/>
                <w:szCs w:val="18"/>
              </w:rPr>
              <w:t>онтактный телефон, электронный адрес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(при наличии)</w:t>
            </w:r>
          </w:p>
          <w:p w:rsidR="00596441" w:rsidRPr="009F5FFA" w:rsidRDefault="00596441" w:rsidP="00CF65A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441" w:rsidRPr="009F5FFA" w:rsidRDefault="00596441" w:rsidP="0059644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FF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96441" w:rsidRPr="00973484" w:rsidRDefault="00596441" w:rsidP="0059644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596441" w:rsidRPr="009F5FFA" w:rsidRDefault="00596441" w:rsidP="0059644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5FFA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Вас зачислить</w:t>
      </w:r>
      <w:r w:rsidRPr="009F5FFA">
        <w:rPr>
          <w:rFonts w:ascii="Times New Roman" w:hAnsi="Times New Roman" w:cs="Times New Roman"/>
          <w:sz w:val="24"/>
          <w:szCs w:val="24"/>
        </w:rPr>
        <w:t xml:space="preserve"> моего ребенка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96441" w:rsidRPr="009F5FFA" w:rsidRDefault="00596441" w:rsidP="0059644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5FFA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596441" w:rsidRPr="006818AD" w:rsidRDefault="00596441" w:rsidP="0059644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818AD">
        <w:rPr>
          <w:rFonts w:ascii="Times New Roman" w:hAnsi="Times New Roman" w:cs="Times New Roman"/>
          <w:i/>
          <w:sz w:val="18"/>
          <w:szCs w:val="18"/>
        </w:rPr>
        <w:t>ФИО ребенка полностью, дата рождения</w:t>
      </w:r>
    </w:p>
    <w:p w:rsidR="00596441" w:rsidRPr="009F5FFA" w:rsidRDefault="00596441" w:rsidP="0059644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___ класса, в объединение дополнительного образования _______________ _____________________________________________________________ МБУ ДО «Радуга».</w:t>
      </w:r>
    </w:p>
    <w:p w:rsidR="00596441" w:rsidRPr="009F5FFA" w:rsidRDefault="00596441" w:rsidP="0059644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5FFA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596441" w:rsidRPr="009F5FFA" w:rsidRDefault="00596441" w:rsidP="0059644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5FFA">
        <w:rPr>
          <w:rFonts w:ascii="Times New Roman" w:hAnsi="Times New Roman" w:cs="Times New Roman"/>
          <w:sz w:val="24"/>
          <w:szCs w:val="24"/>
        </w:rPr>
        <w:t>1. Копию документа, удостоверяющего личность ребенка (свиде</w:t>
      </w:r>
      <w:r>
        <w:rPr>
          <w:rFonts w:ascii="Times New Roman" w:hAnsi="Times New Roman" w:cs="Times New Roman"/>
          <w:sz w:val="24"/>
          <w:szCs w:val="24"/>
        </w:rPr>
        <w:t>тельство о рождении</w:t>
      </w:r>
      <w:r w:rsidRPr="009F5FFA">
        <w:rPr>
          <w:rFonts w:ascii="Times New Roman" w:hAnsi="Times New Roman" w:cs="Times New Roman"/>
          <w:sz w:val="24"/>
          <w:szCs w:val="24"/>
        </w:rPr>
        <w:t>).</w:t>
      </w:r>
    </w:p>
    <w:p w:rsidR="00596441" w:rsidRPr="009F5FFA" w:rsidRDefault="00596441" w:rsidP="0059644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5FFA">
        <w:rPr>
          <w:rFonts w:ascii="Times New Roman" w:hAnsi="Times New Roman" w:cs="Times New Roman"/>
          <w:sz w:val="24"/>
          <w:szCs w:val="24"/>
        </w:rPr>
        <w:t>2. Медицинскую справку о состоянии здоровья ребенка (предъявляется при приеме в спортивные, туристические, хореографические объединения).</w:t>
      </w:r>
    </w:p>
    <w:p w:rsidR="00596441" w:rsidRPr="009F5FFA" w:rsidRDefault="00596441" w:rsidP="0059644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5FFA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Правилами приема и отчисления обучающихся МБУ ДО «Радуга», </w:t>
      </w:r>
      <w:r w:rsidRPr="009F5FFA">
        <w:rPr>
          <w:rFonts w:ascii="Times New Roman" w:hAnsi="Times New Roman" w:cs="Times New Roman"/>
          <w:sz w:val="24"/>
          <w:szCs w:val="24"/>
        </w:rPr>
        <w:t xml:space="preserve">Уставом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Pr="009F5FFA">
        <w:rPr>
          <w:rFonts w:ascii="Times New Roman" w:hAnsi="Times New Roman" w:cs="Times New Roman"/>
          <w:sz w:val="24"/>
          <w:szCs w:val="24"/>
        </w:rPr>
        <w:t>учреждения, лицензией на осуществлени</w:t>
      </w:r>
      <w:r>
        <w:rPr>
          <w:rFonts w:ascii="Times New Roman" w:hAnsi="Times New Roman" w:cs="Times New Roman"/>
          <w:sz w:val="24"/>
          <w:szCs w:val="24"/>
        </w:rPr>
        <w:t xml:space="preserve">е образовательной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деятельнос-ти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дополнительными общеобразова</w:t>
      </w:r>
      <w:r w:rsidRPr="009F5FFA">
        <w:rPr>
          <w:rFonts w:ascii="Times New Roman" w:hAnsi="Times New Roman" w:cs="Times New Roman"/>
          <w:sz w:val="24"/>
          <w:szCs w:val="24"/>
        </w:rPr>
        <w:t>тельными общеразвивающими программам</w:t>
      </w:r>
      <w:r>
        <w:rPr>
          <w:rFonts w:ascii="Times New Roman" w:hAnsi="Times New Roman" w:cs="Times New Roman"/>
          <w:sz w:val="24"/>
          <w:szCs w:val="24"/>
        </w:rPr>
        <w:t>и, учебно-программной документа</w:t>
      </w:r>
      <w:r w:rsidRPr="009F5FFA">
        <w:rPr>
          <w:rFonts w:ascii="Times New Roman" w:hAnsi="Times New Roman" w:cs="Times New Roman"/>
          <w:sz w:val="24"/>
          <w:szCs w:val="24"/>
        </w:rPr>
        <w:t>цией, правилами внутреннего распорядка обучающихся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9F5FF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F5FFA">
        <w:rPr>
          <w:rFonts w:ascii="Times New Roman" w:hAnsi="Times New Roman" w:cs="Times New Roman"/>
          <w:sz w:val="24"/>
          <w:szCs w:val="24"/>
        </w:rPr>
        <w:t>а).</w:t>
      </w:r>
    </w:p>
    <w:p w:rsidR="00596441" w:rsidRPr="00D134B4" w:rsidRDefault="00596441" w:rsidP="005964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596441" w:rsidRPr="009F5FFA" w:rsidRDefault="00596441" w:rsidP="005964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5FFA">
        <w:rPr>
          <w:rFonts w:ascii="Times New Roman" w:hAnsi="Times New Roman" w:cs="Times New Roman"/>
          <w:sz w:val="24"/>
          <w:szCs w:val="24"/>
        </w:rPr>
        <w:t xml:space="preserve">«___» _______________20___ года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F5FFA">
        <w:rPr>
          <w:rFonts w:ascii="Times New Roman" w:hAnsi="Times New Roman" w:cs="Times New Roman"/>
          <w:sz w:val="24"/>
          <w:szCs w:val="24"/>
        </w:rPr>
        <w:t>____________________</w:t>
      </w:r>
    </w:p>
    <w:p w:rsidR="00596441" w:rsidRPr="006818AD" w:rsidRDefault="00596441" w:rsidP="00596441">
      <w:pPr>
        <w:pStyle w:val="a3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>П</w:t>
      </w:r>
      <w:r w:rsidRPr="006818AD">
        <w:rPr>
          <w:rFonts w:ascii="Times New Roman" w:hAnsi="Times New Roman" w:cs="Times New Roman"/>
          <w:i/>
          <w:sz w:val="18"/>
          <w:szCs w:val="18"/>
        </w:rPr>
        <w:t>одпись</w:t>
      </w:r>
    </w:p>
    <w:p w:rsidR="00596441" w:rsidRPr="009F5FFA" w:rsidRDefault="00596441" w:rsidP="005964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5FFA">
        <w:rPr>
          <w:rFonts w:ascii="Times New Roman" w:hAnsi="Times New Roman" w:cs="Times New Roman"/>
          <w:sz w:val="24"/>
          <w:szCs w:val="24"/>
        </w:rPr>
        <w:t>Я,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F5FFA">
        <w:rPr>
          <w:rFonts w:ascii="Times New Roman" w:hAnsi="Times New Roman" w:cs="Times New Roman"/>
          <w:sz w:val="24"/>
          <w:szCs w:val="24"/>
        </w:rPr>
        <w:t>,</w:t>
      </w:r>
    </w:p>
    <w:p w:rsidR="00596441" w:rsidRPr="006818AD" w:rsidRDefault="00596441" w:rsidP="00596441">
      <w:pPr>
        <w:pStyle w:val="a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818AD">
        <w:rPr>
          <w:rFonts w:ascii="Times New Roman" w:hAnsi="Times New Roman" w:cs="Times New Roman"/>
          <w:i/>
          <w:sz w:val="18"/>
          <w:szCs w:val="18"/>
        </w:rPr>
        <w:t>ФИО родителя (законного представителя)</w:t>
      </w:r>
    </w:p>
    <w:p w:rsidR="00596441" w:rsidRPr="009F5FFA" w:rsidRDefault="00596441" w:rsidP="005964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5FFA">
        <w:rPr>
          <w:rFonts w:ascii="Times New Roman" w:hAnsi="Times New Roman" w:cs="Times New Roman"/>
          <w:sz w:val="24"/>
          <w:szCs w:val="24"/>
        </w:rPr>
        <w:t>даю согласие на осуществление следующих действий в отношении вышеуказанных моих персональных данных и данных моег</w:t>
      </w:r>
      <w:proofErr w:type="gramStart"/>
      <w:r w:rsidRPr="009F5FFA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9F5FFA">
        <w:rPr>
          <w:rFonts w:ascii="Times New Roman" w:hAnsi="Times New Roman" w:cs="Times New Roman"/>
          <w:sz w:val="24"/>
          <w:szCs w:val="24"/>
        </w:rPr>
        <w:t>ей) сына (дочери) с использованием и(или) без использования средств автоматизации, включая без ограничения: сбор, систематизацию, накопление, хранение, уточнение (обновление, изменение), извлечение, использование, распространение (передачу), обезличивание, блокирования, уничтожение в соответствии с 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27.06. 2006 </w:t>
      </w:r>
      <w:r w:rsidRPr="009F5FFA">
        <w:rPr>
          <w:rFonts w:ascii="Times New Roman" w:hAnsi="Times New Roman" w:cs="Times New Roman"/>
          <w:sz w:val="24"/>
          <w:szCs w:val="24"/>
        </w:rPr>
        <w:t>№ 152-ФЗ «О персональных данных» с целью оказания моему несовершеннолетнему ребенку образовательных услуг и реализации договорных отношений.</w:t>
      </w:r>
    </w:p>
    <w:p w:rsidR="00596441" w:rsidRPr="00D134B4" w:rsidRDefault="00596441" w:rsidP="00596441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596441" w:rsidRPr="009F5FFA" w:rsidRDefault="00596441" w:rsidP="005964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5FFA">
        <w:rPr>
          <w:rFonts w:ascii="Times New Roman" w:hAnsi="Times New Roman" w:cs="Times New Roman"/>
          <w:sz w:val="24"/>
          <w:szCs w:val="24"/>
        </w:rPr>
        <w:t>«___» ____________ 20___ года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F5FFA">
        <w:rPr>
          <w:rFonts w:ascii="Times New Roman" w:hAnsi="Times New Roman" w:cs="Times New Roman"/>
          <w:sz w:val="24"/>
          <w:szCs w:val="24"/>
        </w:rPr>
        <w:t xml:space="preserve">________________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F5FF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96441" w:rsidRPr="00D134B4" w:rsidRDefault="00596441" w:rsidP="00596441">
      <w:pPr>
        <w:pStyle w:val="a3"/>
        <w:jc w:val="both"/>
        <w:rPr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П</w:t>
      </w:r>
      <w:r w:rsidRPr="00D134B4">
        <w:rPr>
          <w:rFonts w:ascii="Times New Roman" w:hAnsi="Times New Roman" w:cs="Times New Roman"/>
          <w:i/>
          <w:sz w:val="18"/>
          <w:szCs w:val="18"/>
        </w:rPr>
        <w:t xml:space="preserve">одпись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Р</w:t>
      </w:r>
      <w:r w:rsidRPr="00D134B4">
        <w:rPr>
          <w:rFonts w:ascii="Times New Roman" w:hAnsi="Times New Roman" w:cs="Times New Roman"/>
          <w:i/>
          <w:sz w:val="18"/>
          <w:szCs w:val="18"/>
        </w:rPr>
        <w:t>асшифровка подписи</w:t>
      </w:r>
    </w:p>
    <w:p w:rsidR="00596441" w:rsidRDefault="00596441" w:rsidP="00596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4B4">
        <w:rPr>
          <w:rFonts w:ascii="Times New Roman" w:hAnsi="Times New Roman" w:cs="Times New Roman"/>
          <w:sz w:val="24"/>
          <w:szCs w:val="24"/>
        </w:rPr>
        <w:t xml:space="preserve">О результатах рассмотрения заявления прошу уведомить меня следующим образом: по электронной почте, по телефону, по личной явке в учреждение (нужное </w:t>
      </w:r>
      <w:r>
        <w:rPr>
          <w:rFonts w:ascii="Times New Roman" w:hAnsi="Times New Roman" w:cs="Times New Roman"/>
          <w:sz w:val="24"/>
          <w:szCs w:val="24"/>
        </w:rPr>
        <w:t xml:space="preserve">подчеркнуть). </w:t>
      </w:r>
      <w:r w:rsidRPr="00D134B4">
        <w:rPr>
          <w:rFonts w:ascii="Times New Roman" w:eastAsia="Times New Roman" w:hAnsi="Times New Roman" w:cs="Times New Roman"/>
          <w:sz w:val="24"/>
          <w:szCs w:val="24"/>
        </w:rPr>
        <w:t>Достоверность предоставленных сведений заявителем, соответствие сведений, указанных в заявление подтверждаю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13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  ___________________</w:t>
      </w:r>
    </w:p>
    <w:p w:rsidR="00596441" w:rsidRPr="00DD3A0B" w:rsidRDefault="00596441" w:rsidP="00596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Д</w:t>
      </w:r>
      <w:r w:rsidRPr="00DD3A0B">
        <w:rPr>
          <w:rFonts w:ascii="Times New Roman" w:eastAsia="Times New Roman" w:hAnsi="Times New Roman" w:cs="Times New Roman"/>
          <w:i/>
          <w:sz w:val="18"/>
          <w:szCs w:val="18"/>
        </w:rPr>
        <w:t xml:space="preserve">ата    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     </w:t>
      </w:r>
      <w:r w:rsidRPr="00DD3A0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П</w:t>
      </w:r>
      <w:r w:rsidRPr="00DD3A0B">
        <w:rPr>
          <w:rFonts w:ascii="Times New Roman" w:eastAsia="Times New Roman" w:hAnsi="Times New Roman" w:cs="Times New Roman"/>
          <w:i/>
          <w:sz w:val="18"/>
          <w:szCs w:val="18"/>
        </w:rPr>
        <w:t>одпись</w:t>
      </w:r>
    </w:p>
    <w:p w:rsidR="00596441" w:rsidRPr="00D134B4" w:rsidRDefault="00596441" w:rsidP="0059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4B4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</w:p>
    <w:p w:rsidR="00596441" w:rsidRPr="00DD3A0B" w:rsidRDefault="00596441" w:rsidP="005964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П</w:t>
      </w:r>
      <w:r w:rsidRPr="00DD3A0B">
        <w:rPr>
          <w:rFonts w:ascii="Times New Roman" w:eastAsia="Times New Roman" w:hAnsi="Times New Roman" w:cs="Times New Roman"/>
          <w:i/>
          <w:sz w:val="18"/>
          <w:szCs w:val="18"/>
        </w:rPr>
        <w:t>одпись лица, должность, принявшего заявление</w:t>
      </w:r>
    </w:p>
    <w:p w:rsidR="006F5072" w:rsidRDefault="006F5072" w:rsidP="00596441">
      <w:pPr>
        <w:pStyle w:val="a3"/>
        <w:jc w:val="right"/>
        <w:rPr>
          <w:rFonts w:ascii="Times New Roman" w:hAnsi="Times New Roman" w:cs="Times New Roman"/>
        </w:rPr>
      </w:pPr>
    </w:p>
    <w:p w:rsidR="00596441" w:rsidRPr="006F5072" w:rsidRDefault="00596441" w:rsidP="00596441">
      <w:pPr>
        <w:pStyle w:val="a3"/>
        <w:jc w:val="right"/>
        <w:rPr>
          <w:rFonts w:ascii="Times New Roman" w:hAnsi="Times New Roman" w:cs="Times New Roman"/>
        </w:rPr>
      </w:pPr>
      <w:r w:rsidRPr="006F5072">
        <w:rPr>
          <w:rFonts w:ascii="Times New Roman" w:hAnsi="Times New Roman" w:cs="Times New Roman"/>
        </w:rPr>
        <w:lastRenderedPageBreak/>
        <w:t>Приложение 2</w:t>
      </w:r>
    </w:p>
    <w:p w:rsidR="00596441" w:rsidRPr="006F5072" w:rsidRDefault="00596441" w:rsidP="00596441">
      <w:pPr>
        <w:pStyle w:val="a3"/>
        <w:jc w:val="right"/>
        <w:rPr>
          <w:rFonts w:ascii="Times New Roman" w:hAnsi="Times New Roman" w:cs="Times New Roman"/>
        </w:rPr>
      </w:pPr>
      <w:r w:rsidRPr="006F5072">
        <w:rPr>
          <w:rFonts w:ascii="Times New Roman" w:hAnsi="Times New Roman" w:cs="Times New Roman"/>
        </w:rPr>
        <w:t xml:space="preserve">к Правилам приема и отчисления  </w:t>
      </w:r>
    </w:p>
    <w:p w:rsidR="00596441" w:rsidRPr="006F5072" w:rsidRDefault="00596441" w:rsidP="00596441">
      <w:pPr>
        <w:pStyle w:val="a3"/>
        <w:jc w:val="right"/>
        <w:rPr>
          <w:rFonts w:ascii="Times New Roman" w:hAnsi="Times New Roman" w:cs="Times New Roman"/>
        </w:rPr>
      </w:pPr>
      <w:r w:rsidRPr="006F5072">
        <w:rPr>
          <w:rFonts w:ascii="Times New Roman" w:hAnsi="Times New Roman" w:cs="Times New Roman"/>
        </w:rPr>
        <w:t xml:space="preserve">обучающихся МБУ ДО «Радуга»  </w:t>
      </w:r>
    </w:p>
    <w:p w:rsidR="00596441" w:rsidRPr="006F5072" w:rsidRDefault="00596441" w:rsidP="00596441">
      <w:pPr>
        <w:pStyle w:val="a3"/>
        <w:jc w:val="right"/>
        <w:rPr>
          <w:rFonts w:ascii="Times New Roman" w:hAnsi="Times New Roman" w:cs="Times New Roman"/>
        </w:rPr>
      </w:pPr>
    </w:p>
    <w:tbl>
      <w:tblPr>
        <w:tblStyle w:val="a5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785"/>
      </w:tblGrid>
      <w:tr w:rsidR="00596441" w:rsidRPr="009F5FFA" w:rsidTr="00CF65AB">
        <w:tc>
          <w:tcPr>
            <w:tcW w:w="4928" w:type="dxa"/>
          </w:tcPr>
          <w:p w:rsidR="00596441" w:rsidRPr="009F5FFA" w:rsidRDefault="00596441" w:rsidP="00CF65A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596441" w:rsidRDefault="00596441" w:rsidP="00CF65A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441" w:rsidRPr="009F5FFA" w:rsidRDefault="00596441" w:rsidP="00CF65A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FA">
              <w:rPr>
                <w:rFonts w:ascii="Times New Roman" w:hAnsi="Times New Roman" w:cs="Times New Roman"/>
                <w:sz w:val="24"/>
                <w:szCs w:val="24"/>
              </w:rPr>
              <w:t>Директору МБУ ДО «Радуга»</w:t>
            </w:r>
          </w:p>
          <w:p w:rsidR="00596441" w:rsidRPr="009F5FFA" w:rsidRDefault="00596441" w:rsidP="00CF65A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Энс Марии Николаевны</w:t>
            </w:r>
          </w:p>
          <w:p w:rsidR="00596441" w:rsidRPr="009F5FFA" w:rsidRDefault="00596441" w:rsidP="00CF65A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F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Pr="009F5FFA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</w:t>
            </w:r>
          </w:p>
          <w:p w:rsidR="00596441" w:rsidRPr="006818AD" w:rsidRDefault="00596441" w:rsidP="00CF65AB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818A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обучающегося</w:t>
            </w:r>
            <w:proofErr w:type="gramEnd"/>
          </w:p>
          <w:p w:rsidR="00596441" w:rsidRPr="009F5FFA" w:rsidRDefault="00596441" w:rsidP="00CF65A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F5FFA">
              <w:rPr>
                <w:rFonts w:ascii="Times New Roman" w:hAnsi="Times New Roman" w:cs="Times New Roman"/>
                <w:sz w:val="24"/>
                <w:szCs w:val="24"/>
              </w:rPr>
              <w:t>роживающей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FFA">
              <w:rPr>
                <w:rFonts w:ascii="Times New Roman" w:hAnsi="Times New Roman" w:cs="Times New Roman"/>
                <w:sz w:val="24"/>
                <w:szCs w:val="24"/>
              </w:rPr>
              <w:t>(его)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</w:p>
          <w:p w:rsidR="00596441" w:rsidRPr="009F5FFA" w:rsidRDefault="00596441" w:rsidP="00CF65A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F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596441" w:rsidRPr="009F5FFA" w:rsidRDefault="00596441" w:rsidP="00CF65A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F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596441" w:rsidRPr="006818AD" w:rsidRDefault="00596441" w:rsidP="00CF65AB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</w:t>
            </w:r>
            <w:r w:rsidRPr="006818A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есто регистрации, жительства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обучающегося</w:t>
            </w:r>
          </w:p>
          <w:p w:rsidR="00596441" w:rsidRDefault="00596441" w:rsidP="00CF65A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596441" w:rsidRPr="006818AD" w:rsidRDefault="00596441" w:rsidP="00CF65AB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</w:t>
            </w:r>
            <w:r w:rsidRPr="006818AD">
              <w:rPr>
                <w:rFonts w:ascii="Times New Roman" w:hAnsi="Times New Roman" w:cs="Times New Roman"/>
                <w:i/>
                <w:sz w:val="18"/>
                <w:szCs w:val="18"/>
              </w:rPr>
              <w:t>онтактный телефон, электронный адрес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(при наличии)</w:t>
            </w:r>
          </w:p>
          <w:p w:rsidR="00596441" w:rsidRPr="009F5FFA" w:rsidRDefault="00596441" w:rsidP="00CF65A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441" w:rsidRPr="009F5FFA" w:rsidRDefault="00596441" w:rsidP="0059644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FF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96441" w:rsidRPr="00973484" w:rsidRDefault="00596441" w:rsidP="0059644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596441" w:rsidRPr="009F5FFA" w:rsidRDefault="00596441" w:rsidP="0059644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5FFA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Вас зачислить</w:t>
      </w:r>
      <w:r w:rsidRPr="009F5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меня</w:t>
      </w:r>
      <w:r w:rsidRPr="009F5FFA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596441" w:rsidRPr="009F5FFA" w:rsidRDefault="00596441" w:rsidP="0059644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5FFA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596441" w:rsidRPr="006818AD" w:rsidRDefault="00596441" w:rsidP="0059644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ФИО </w:t>
      </w:r>
      <w:r w:rsidRPr="006818AD">
        <w:rPr>
          <w:rFonts w:ascii="Times New Roman" w:hAnsi="Times New Roman" w:cs="Times New Roman"/>
          <w:i/>
          <w:sz w:val="18"/>
          <w:szCs w:val="18"/>
        </w:rPr>
        <w:t>полностью, дата рождения</w:t>
      </w:r>
    </w:p>
    <w:p w:rsidR="00596441" w:rsidRPr="009F5FFA" w:rsidRDefault="00596441" w:rsidP="0059644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___ класса, в объединение дополнительного образования _______________ _____________________________________________________________ МБУ ДО «Радуга».</w:t>
      </w:r>
    </w:p>
    <w:p w:rsidR="00596441" w:rsidRPr="009F5FFA" w:rsidRDefault="00596441" w:rsidP="0059644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5FFA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596441" w:rsidRPr="009F5FFA" w:rsidRDefault="00596441" w:rsidP="0059644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5FFA">
        <w:rPr>
          <w:rFonts w:ascii="Times New Roman" w:hAnsi="Times New Roman" w:cs="Times New Roman"/>
          <w:sz w:val="24"/>
          <w:szCs w:val="24"/>
        </w:rPr>
        <w:t>1. Копию документа, удостоверяющего личность (</w:t>
      </w:r>
      <w:r>
        <w:rPr>
          <w:rFonts w:ascii="Times New Roman" w:hAnsi="Times New Roman" w:cs="Times New Roman"/>
          <w:sz w:val="24"/>
          <w:szCs w:val="24"/>
        </w:rPr>
        <w:t>паспорт</w:t>
      </w:r>
      <w:r w:rsidRPr="009F5FFA">
        <w:rPr>
          <w:rFonts w:ascii="Times New Roman" w:hAnsi="Times New Roman" w:cs="Times New Roman"/>
          <w:sz w:val="24"/>
          <w:szCs w:val="24"/>
        </w:rPr>
        <w:t>).</w:t>
      </w:r>
    </w:p>
    <w:p w:rsidR="00596441" w:rsidRPr="009F5FFA" w:rsidRDefault="00596441" w:rsidP="0059644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5FFA">
        <w:rPr>
          <w:rFonts w:ascii="Times New Roman" w:hAnsi="Times New Roman" w:cs="Times New Roman"/>
          <w:sz w:val="24"/>
          <w:szCs w:val="24"/>
        </w:rPr>
        <w:t>2. Медицинскую справку о состоянии здоровья (предъявляется при приеме в спортивные, туристические, хореографические объединения).</w:t>
      </w:r>
    </w:p>
    <w:p w:rsidR="00596441" w:rsidRPr="009F5FFA" w:rsidRDefault="00596441" w:rsidP="0059644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5FFA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Правилами приема и отчисления обучающихся МБУ ДО «Радуга», </w:t>
      </w:r>
      <w:r w:rsidRPr="009F5FFA">
        <w:rPr>
          <w:rFonts w:ascii="Times New Roman" w:hAnsi="Times New Roman" w:cs="Times New Roman"/>
          <w:sz w:val="24"/>
          <w:szCs w:val="24"/>
        </w:rPr>
        <w:t xml:space="preserve">Уставом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Pr="009F5FFA">
        <w:rPr>
          <w:rFonts w:ascii="Times New Roman" w:hAnsi="Times New Roman" w:cs="Times New Roman"/>
          <w:sz w:val="24"/>
          <w:szCs w:val="24"/>
        </w:rPr>
        <w:t>учреждения, лицензией на осуществлени</w:t>
      </w:r>
      <w:r>
        <w:rPr>
          <w:rFonts w:ascii="Times New Roman" w:hAnsi="Times New Roman" w:cs="Times New Roman"/>
          <w:sz w:val="24"/>
          <w:szCs w:val="24"/>
        </w:rPr>
        <w:t xml:space="preserve">е образовательной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деятельнос-ти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дополнительными общеобразова</w:t>
      </w:r>
      <w:r w:rsidRPr="009F5FFA">
        <w:rPr>
          <w:rFonts w:ascii="Times New Roman" w:hAnsi="Times New Roman" w:cs="Times New Roman"/>
          <w:sz w:val="24"/>
          <w:szCs w:val="24"/>
        </w:rPr>
        <w:t>тельными общеразвивающими программам</w:t>
      </w:r>
      <w:r>
        <w:rPr>
          <w:rFonts w:ascii="Times New Roman" w:hAnsi="Times New Roman" w:cs="Times New Roman"/>
          <w:sz w:val="24"/>
          <w:szCs w:val="24"/>
        </w:rPr>
        <w:t>и, учебно-программной документа</w:t>
      </w:r>
      <w:r w:rsidRPr="009F5FFA">
        <w:rPr>
          <w:rFonts w:ascii="Times New Roman" w:hAnsi="Times New Roman" w:cs="Times New Roman"/>
          <w:sz w:val="24"/>
          <w:szCs w:val="24"/>
        </w:rPr>
        <w:t>цией, правилами внутреннего распорядка обучающихся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9F5FF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F5FFA">
        <w:rPr>
          <w:rFonts w:ascii="Times New Roman" w:hAnsi="Times New Roman" w:cs="Times New Roman"/>
          <w:sz w:val="24"/>
          <w:szCs w:val="24"/>
        </w:rPr>
        <w:t>а).</w:t>
      </w:r>
    </w:p>
    <w:p w:rsidR="00596441" w:rsidRPr="00D134B4" w:rsidRDefault="00596441" w:rsidP="005964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596441" w:rsidRPr="009F5FFA" w:rsidRDefault="00596441" w:rsidP="005964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5FFA">
        <w:rPr>
          <w:rFonts w:ascii="Times New Roman" w:hAnsi="Times New Roman" w:cs="Times New Roman"/>
          <w:sz w:val="24"/>
          <w:szCs w:val="24"/>
        </w:rPr>
        <w:t xml:space="preserve">«___» _______________20___ года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F5FFA">
        <w:rPr>
          <w:rFonts w:ascii="Times New Roman" w:hAnsi="Times New Roman" w:cs="Times New Roman"/>
          <w:sz w:val="24"/>
          <w:szCs w:val="24"/>
        </w:rPr>
        <w:t>____________________</w:t>
      </w:r>
    </w:p>
    <w:p w:rsidR="00596441" w:rsidRPr="006818AD" w:rsidRDefault="00596441" w:rsidP="00596441">
      <w:pPr>
        <w:pStyle w:val="a3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>П</w:t>
      </w:r>
      <w:r w:rsidRPr="006818AD">
        <w:rPr>
          <w:rFonts w:ascii="Times New Roman" w:hAnsi="Times New Roman" w:cs="Times New Roman"/>
          <w:i/>
          <w:sz w:val="18"/>
          <w:szCs w:val="18"/>
        </w:rPr>
        <w:t>одпись</w:t>
      </w:r>
    </w:p>
    <w:p w:rsidR="00596441" w:rsidRPr="009F5FFA" w:rsidRDefault="00596441" w:rsidP="005964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5FFA">
        <w:rPr>
          <w:rFonts w:ascii="Times New Roman" w:hAnsi="Times New Roman" w:cs="Times New Roman"/>
          <w:sz w:val="24"/>
          <w:szCs w:val="24"/>
        </w:rPr>
        <w:t>Я,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F5FFA">
        <w:rPr>
          <w:rFonts w:ascii="Times New Roman" w:hAnsi="Times New Roman" w:cs="Times New Roman"/>
          <w:sz w:val="24"/>
          <w:szCs w:val="24"/>
        </w:rPr>
        <w:t>,</w:t>
      </w:r>
    </w:p>
    <w:p w:rsidR="00596441" w:rsidRPr="006818AD" w:rsidRDefault="00596441" w:rsidP="00596441">
      <w:pPr>
        <w:pStyle w:val="a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818AD">
        <w:rPr>
          <w:rFonts w:ascii="Times New Roman" w:hAnsi="Times New Roman" w:cs="Times New Roman"/>
          <w:i/>
          <w:sz w:val="18"/>
          <w:szCs w:val="18"/>
        </w:rPr>
        <w:t>ФИО</w:t>
      </w:r>
      <w:r>
        <w:rPr>
          <w:rFonts w:ascii="Times New Roman" w:hAnsi="Times New Roman" w:cs="Times New Roman"/>
          <w:i/>
          <w:sz w:val="18"/>
          <w:szCs w:val="18"/>
        </w:rPr>
        <w:t xml:space="preserve"> полностью</w:t>
      </w:r>
      <w:r w:rsidRPr="006818AD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596441" w:rsidRPr="009F5FFA" w:rsidRDefault="00596441" w:rsidP="005964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5FFA">
        <w:rPr>
          <w:rFonts w:ascii="Times New Roman" w:hAnsi="Times New Roman" w:cs="Times New Roman"/>
          <w:sz w:val="24"/>
          <w:szCs w:val="24"/>
        </w:rPr>
        <w:t xml:space="preserve">даю согласие на осуществление следующих действий в отношении вышеуказанных моих персональных данных с использованием </w:t>
      </w:r>
      <w:proofErr w:type="gramStart"/>
      <w:r w:rsidRPr="009F5FFA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9F5FFA">
        <w:rPr>
          <w:rFonts w:ascii="Times New Roman" w:hAnsi="Times New Roman" w:cs="Times New Roman"/>
          <w:sz w:val="24"/>
          <w:szCs w:val="24"/>
        </w:rPr>
        <w:t>или) без использования средств автоматизации, включая без ограничения: сбор, систематизацию, накопление, хранение, уточнение (обновление, изменение), извлечение, использование, распространение (передачу), обезличивание, блокирования, уничтожение в соответствии с 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27.06. 2006 </w:t>
      </w:r>
      <w:r w:rsidRPr="009F5FFA">
        <w:rPr>
          <w:rFonts w:ascii="Times New Roman" w:hAnsi="Times New Roman" w:cs="Times New Roman"/>
          <w:sz w:val="24"/>
          <w:szCs w:val="24"/>
        </w:rPr>
        <w:t xml:space="preserve">№ 152-ФЗ «О персональных данных» с целью оказания </w:t>
      </w:r>
      <w:r>
        <w:rPr>
          <w:rFonts w:ascii="Times New Roman" w:hAnsi="Times New Roman" w:cs="Times New Roman"/>
          <w:sz w:val="24"/>
          <w:szCs w:val="24"/>
        </w:rPr>
        <w:t>мне</w:t>
      </w:r>
      <w:r w:rsidRPr="009F5FFA">
        <w:rPr>
          <w:rFonts w:ascii="Times New Roman" w:hAnsi="Times New Roman" w:cs="Times New Roman"/>
          <w:sz w:val="24"/>
          <w:szCs w:val="24"/>
        </w:rPr>
        <w:t xml:space="preserve"> образовательных услуг и реализации договорных отношений.</w:t>
      </w:r>
    </w:p>
    <w:p w:rsidR="00596441" w:rsidRPr="00D134B4" w:rsidRDefault="00596441" w:rsidP="00596441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596441" w:rsidRPr="009F5FFA" w:rsidRDefault="00596441" w:rsidP="005964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5FFA">
        <w:rPr>
          <w:rFonts w:ascii="Times New Roman" w:hAnsi="Times New Roman" w:cs="Times New Roman"/>
          <w:sz w:val="24"/>
          <w:szCs w:val="24"/>
        </w:rPr>
        <w:t>«___» ____________ 20___ года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F5FFA">
        <w:rPr>
          <w:rFonts w:ascii="Times New Roman" w:hAnsi="Times New Roman" w:cs="Times New Roman"/>
          <w:sz w:val="24"/>
          <w:szCs w:val="24"/>
        </w:rPr>
        <w:t xml:space="preserve">________________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F5FF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96441" w:rsidRPr="00D134B4" w:rsidRDefault="00596441" w:rsidP="00596441">
      <w:pPr>
        <w:pStyle w:val="a3"/>
        <w:jc w:val="both"/>
        <w:rPr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П</w:t>
      </w:r>
      <w:r w:rsidRPr="00D134B4">
        <w:rPr>
          <w:rFonts w:ascii="Times New Roman" w:hAnsi="Times New Roman" w:cs="Times New Roman"/>
          <w:i/>
          <w:sz w:val="18"/>
          <w:szCs w:val="18"/>
        </w:rPr>
        <w:t xml:space="preserve">одпись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Р</w:t>
      </w:r>
      <w:r w:rsidRPr="00D134B4">
        <w:rPr>
          <w:rFonts w:ascii="Times New Roman" w:hAnsi="Times New Roman" w:cs="Times New Roman"/>
          <w:i/>
          <w:sz w:val="18"/>
          <w:szCs w:val="18"/>
        </w:rPr>
        <w:t>асшифровка подписи</w:t>
      </w:r>
    </w:p>
    <w:p w:rsidR="00596441" w:rsidRPr="00946126" w:rsidRDefault="00596441" w:rsidP="00596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596441" w:rsidRDefault="00596441" w:rsidP="00596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4B4">
        <w:rPr>
          <w:rFonts w:ascii="Times New Roman" w:hAnsi="Times New Roman" w:cs="Times New Roman"/>
          <w:sz w:val="24"/>
          <w:szCs w:val="24"/>
        </w:rPr>
        <w:t xml:space="preserve">О результатах рассмотрения заявления прошу уведомить меня следующим образом: по электронной почте, по телефону, по личной явке в учреждение (нужное </w:t>
      </w:r>
      <w:r>
        <w:rPr>
          <w:rFonts w:ascii="Times New Roman" w:hAnsi="Times New Roman" w:cs="Times New Roman"/>
          <w:sz w:val="24"/>
          <w:szCs w:val="24"/>
        </w:rPr>
        <w:t xml:space="preserve">подчеркнуть). </w:t>
      </w:r>
      <w:r w:rsidRPr="00D134B4">
        <w:rPr>
          <w:rFonts w:ascii="Times New Roman" w:eastAsia="Times New Roman" w:hAnsi="Times New Roman" w:cs="Times New Roman"/>
          <w:sz w:val="24"/>
          <w:szCs w:val="24"/>
        </w:rPr>
        <w:t>Достоверность предоставленных сведений заявителем, соответствие сведений, указанных в заявление подтверждаю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13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  ___________________</w:t>
      </w:r>
    </w:p>
    <w:p w:rsidR="00596441" w:rsidRPr="00DD3A0B" w:rsidRDefault="00596441" w:rsidP="00596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Д</w:t>
      </w:r>
      <w:r w:rsidRPr="00DD3A0B">
        <w:rPr>
          <w:rFonts w:ascii="Times New Roman" w:eastAsia="Times New Roman" w:hAnsi="Times New Roman" w:cs="Times New Roman"/>
          <w:i/>
          <w:sz w:val="18"/>
          <w:szCs w:val="18"/>
        </w:rPr>
        <w:t xml:space="preserve">ата    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     </w:t>
      </w:r>
      <w:r w:rsidRPr="00DD3A0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П</w:t>
      </w:r>
      <w:r w:rsidRPr="00DD3A0B">
        <w:rPr>
          <w:rFonts w:ascii="Times New Roman" w:eastAsia="Times New Roman" w:hAnsi="Times New Roman" w:cs="Times New Roman"/>
          <w:i/>
          <w:sz w:val="18"/>
          <w:szCs w:val="18"/>
        </w:rPr>
        <w:t>одпись</w:t>
      </w:r>
    </w:p>
    <w:p w:rsidR="00596441" w:rsidRPr="00D134B4" w:rsidRDefault="00596441" w:rsidP="0059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4B4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</w:p>
    <w:p w:rsidR="00596441" w:rsidRPr="00DD3A0B" w:rsidRDefault="00596441" w:rsidP="005964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П</w:t>
      </w:r>
      <w:r w:rsidRPr="00DD3A0B">
        <w:rPr>
          <w:rFonts w:ascii="Times New Roman" w:eastAsia="Times New Roman" w:hAnsi="Times New Roman" w:cs="Times New Roman"/>
          <w:i/>
          <w:sz w:val="18"/>
          <w:szCs w:val="18"/>
        </w:rPr>
        <w:t>одпись лица, должность, принявшего заявление</w:t>
      </w:r>
    </w:p>
    <w:p w:rsidR="009F469F" w:rsidRDefault="009F469F" w:rsidP="00FA3BF4">
      <w:pPr>
        <w:pStyle w:val="a3"/>
        <w:jc w:val="right"/>
        <w:rPr>
          <w:rFonts w:ascii="Times New Roman" w:hAnsi="Times New Roman" w:cs="Times New Roman"/>
        </w:rPr>
      </w:pPr>
    </w:p>
    <w:sectPr w:rsidR="009F469F" w:rsidSect="002B13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49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DB2" w:rsidRDefault="00205DB2" w:rsidP="00F44B5F">
      <w:pPr>
        <w:spacing w:after="0" w:line="240" w:lineRule="auto"/>
      </w:pPr>
      <w:r>
        <w:separator/>
      </w:r>
    </w:p>
  </w:endnote>
  <w:endnote w:type="continuationSeparator" w:id="0">
    <w:p w:rsidR="00205DB2" w:rsidRDefault="00205DB2" w:rsidP="00F44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075" w:rsidRDefault="00E4707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075" w:rsidRDefault="00E4707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075" w:rsidRDefault="00E4707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DB2" w:rsidRDefault="00205DB2" w:rsidP="00F44B5F">
      <w:pPr>
        <w:spacing w:after="0" w:line="240" w:lineRule="auto"/>
      </w:pPr>
      <w:r>
        <w:separator/>
      </w:r>
    </w:p>
  </w:footnote>
  <w:footnote w:type="continuationSeparator" w:id="0">
    <w:p w:rsidR="00205DB2" w:rsidRDefault="00205DB2" w:rsidP="00F44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075" w:rsidRDefault="00E4707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075" w:rsidRDefault="00E4707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075" w:rsidRDefault="00E4707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C2D"/>
    <w:multiLevelType w:val="multilevel"/>
    <w:tmpl w:val="AF109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05622191"/>
    <w:multiLevelType w:val="hybridMultilevel"/>
    <w:tmpl w:val="A11E6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F5011"/>
    <w:multiLevelType w:val="multilevel"/>
    <w:tmpl w:val="A0A4389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0FEE3E05"/>
    <w:multiLevelType w:val="multilevel"/>
    <w:tmpl w:val="A936F46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1D61BA"/>
    <w:multiLevelType w:val="multilevel"/>
    <w:tmpl w:val="F006B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>
    <w:nsid w:val="1BCB6BF7"/>
    <w:multiLevelType w:val="multilevel"/>
    <w:tmpl w:val="6B4CA4E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C440D0"/>
    <w:multiLevelType w:val="multilevel"/>
    <w:tmpl w:val="72A0F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>
    <w:nsid w:val="1EAB3F63"/>
    <w:multiLevelType w:val="hybridMultilevel"/>
    <w:tmpl w:val="286E5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F6E43"/>
    <w:multiLevelType w:val="multilevel"/>
    <w:tmpl w:val="C69A745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E75DF5"/>
    <w:multiLevelType w:val="multilevel"/>
    <w:tmpl w:val="FDECEF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676A13"/>
    <w:multiLevelType w:val="multilevel"/>
    <w:tmpl w:val="6756B66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D56D8B"/>
    <w:multiLevelType w:val="multilevel"/>
    <w:tmpl w:val="69B8275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2">
    <w:nsid w:val="4EAE1CFB"/>
    <w:multiLevelType w:val="multilevel"/>
    <w:tmpl w:val="08B083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1F1382"/>
    <w:multiLevelType w:val="multilevel"/>
    <w:tmpl w:val="DFEE3C1E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7F04808"/>
    <w:multiLevelType w:val="multilevel"/>
    <w:tmpl w:val="956E421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64170A"/>
    <w:multiLevelType w:val="multilevel"/>
    <w:tmpl w:val="132C03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61B113A9"/>
    <w:multiLevelType w:val="multilevel"/>
    <w:tmpl w:val="D44E68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B65260"/>
    <w:multiLevelType w:val="multilevel"/>
    <w:tmpl w:val="9C2826B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71A6754"/>
    <w:multiLevelType w:val="multilevel"/>
    <w:tmpl w:val="9A461B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9"/>
  </w:num>
  <w:num w:numId="6">
    <w:abstractNumId w:val="12"/>
  </w:num>
  <w:num w:numId="7">
    <w:abstractNumId w:val="5"/>
  </w:num>
  <w:num w:numId="8">
    <w:abstractNumId w:val="3"/>
  </w:num>
  <w:num w:numId="9">
    <w:abstractNumId w:val="16"/>
  </w:num>
  <w:num w:numId="10">
    <w:abstractNumId w:val="10"/>
  </w:num>
  <w:num w:numId="11">
    <w:abstractNumId w:val="17"/>
  </w:num>
  <w:num w:numId="12">
    <w:abstractNumId w:val="14"/>
  </w:num>
  <w:num w:numId="13">
    <w:abstractNumId w:val="15"/>
  </w:num>
  <w:num w:numId="14">
    <w:abstractNumId w:val="13"/>
  </w:num>
  <w:num w:numId="15">
    <w:abstractNumId w:val="18"/>
  </w:num>
  <w:num w:numId="16">
    <w:abstractNumId w:val="11"/>
  </w:num>
  <w:num w:numId="17">
    <w:abstractNumId w:val="2"/>
  </w:num>
  <w:num w:numId="18">
    <w:abstractNumId w:val="1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F4C4D"/>
    <w:rsid w:val="00002E9B"/>
    <w:rsid w:val="00011806"/>
    <w:rsid w:val="0003036E"/>
    <w:rsid w:val="00032DE7"/>
    <w:rsid w:val="000632A0"/>
    <w:rsid w:val="0006339B"/>
    <w:rsid w:val="000665A3"/>
    <w:rsid w:val="0007159C"/>
    <w:rsid w:val="00080CA9"/>
    <w:rsid w:val="000858FF"/>
    <w:rsid w:val="000B3E7C"/>
    <w:rsid w:val="000B7ECF"/>
    <w:rsid w:val="000C144A"/>
    <w:rsid w:val="000F22D1"/>
    <w:rsid w:val="00111D0E"/>
    <w:rsid w:val="00122F1D"/>
    <w:rsid w:val="0013035C"/>
    <w:rsid w:val="0013044C"/>
    <w:rsid w:val="0014045B"/>
    <w:rsid w:val="00141A1C"/>
    <w:rsid w:val="001669D3"/>
    <w:rsid w:val="0017051A"/>
    <w:rsid w:val="00170BBA"/>
    <w:rsid w:val="001842B7"/>
    <w:rsid w:val="001B5F2F"/>
    <w:rsid w:val="001C735B"/>
    <w:rsid w:val="001E034D"/>
    <w:rsid w:val="001E1992"/>
    <w:rsid w:val="00201342"/>
    <w:rsid w:val="002049AA"/>
    <w:rsid w:val="00205DB2"/>
    <w:rsid w:val="00216B85"/>
    <w:rsid w:val="0022598A"/>
    <w:rsid w:val="002268B8"/>
    <w:rsid w:val="002350C9"/>
    <w:rsid w:val="002362A8"/>
    <w:rsid w:val="002413D5"/>
    <w:rsid w:val="002413FD"/>
    <w:rsid w:val="00247789"/>
    <w:rsid w:val="00260EB8"/>
    <w:rsid w:val="002909A2"/>
    <w:rsid w:val="002B13D4"/>
    <w:rsid w:val="002C3971"/>
    <w:rsid w:val="002D595E"/>
    <w:rsid w:val="002F2091"/>
    <w:rsid w:val="00302A44"/>
    <w:rsid w:val="00313D83"/>
    <w:rsid w:val="00326C61"/>
    <w:rsid w:val="003309D5"/>
    <w:rsid w:val="00331407"/>
    <w:rsid w:val="003356AE"/>
    <w:rsid w:val="0034595E"/>
    <w:rsid w:val="00357B78"/>
    <w:rsid w:val="00367BE7"/>
    <w:rsid w:val="0037458E"/>
    <w:rsid w:val="00374D24"/>
    <w:rsid w:val="003764A6"/>
    <w:rsid w:val="003A17FF"/>
    <w:rsid w:val="003B0A3D"/>
    <w:rsid w:val="003B1DA9"/>
    <w:rsid w:val="003C00E4"/>
    <w:rsid w:val="003C2307"/>
    <w:rsid w:val="003C5B49"/>
    <w:rsid w:val="003D0AEE"/>
    <w:rsid w:val="003D289F"/>
    <w:rsid w:val="003D3A2C"/>
    <w:rsid w:val="003E4061"/>
    <w:rsid w:val="00404436"/>
    <w:rsid w:val="004152F7"/>
    <w:rsid w:val="0043088B"/>
    <w:rsid w:val="00441FB4"/>
    <w:rsid w:val="0046011B"/>
    <w:rsid w:val="0046784C"/>
    <w:rsid w:val="00473E8C"/>
    <w:rsid w:val="00477202"/>
    <w:rsid w:val="004821A6"/>
    <w:rsid w:val="00483171"/>
    <w:rsid w:val="00484F21"/>
    <w:rsid w:val="004B2821"/>
    <w:rsid w:val="004C2889"/>
    <w:rsid w:val="004C5EA3"/>
    <w:rsid w:val="004C6D77"/>
    <w:rsid w:val="004C7AA4"/>
    <w:rsid w:val="004D44C1"/>
    <w:rsid w:val="004D56ED"/>
    <w:rsid w:val="004E34F6"/>
    <w:rsid w:val="00501DC8"/>
    <w:rsid w:val="00503CFD"/>
    <w:rsid w:val="00521D40"/>
    <w:rsid w:val="00525A59"/>
    <w:rsid w:val="00525E5C"/>
    <w:rsid w:val="0056708D"/>
    <w:rsid w:val="00580138"/>
    <w:rsid w:val="005868A7"/>
    <w:rsid w:val="005912A6"/>
    <w:rsid w:val="00596441"/>
    <w:rsid w:val="005A1A01"/>
    <w:rsid w:val="005B1557"/>
    <w:rsid w:val="005B5559"/>
    <w:rsid w:val="005C4850"/>
    <w:rsid w:val="005E4C30"/>
    <w:rsid w:val="00606B37"/>
    <w:rsid w:val="00623E73"/>
    <w:rsid w:val="006371CE"/>
    <w:rsid w:val="00646035"/>
    <w:rsid w:val="0065567F"/>
    <w:rsid w:val="006B4286"/>
    <w:rsid w:val="006B49AA"/>
    <w:rsid w:val="006F0F69"/>
    <w:rsid w:val="006F1956"/>
    <w:rsid w:val="006F21E3"/>
    <w:rsid w:val="006F5072"/>
    <w:rsid w:val="006F74F8"/>
    <w:rsid w:val="00700B86"/>
    <w:rsid w:val="00712EC7"/>
    <w:rsid w:val="00737F36"/>
    <w:rsid w:val="00742AA6"/>
    <w:rsid w:val="00776220"/>
    <w:rsid w:val="007877DE"/>
    <w:rsid w:val="007C75D0"/>
    <w:rsid w:val="007D308C"/>
    <w:rsid w:val="007E011D"/>
    <w:rsid w:val="007F10B2"/>
    <w:rsid w:val="007F4137"/>
    <w:rsid w:val="007F650E"/>
    <w:rsid w:val="00810F7D"/>
    <w:rsid w:val="0081277C"/>
    <w:rsid w:val="008310CE"/>
    <w:rsid w:val="008418B9"/>
    <w:rsid w:val="00854F8C"/>
    <w:rsid w:val="00891301"/>
    <w:rsid w:val="0089179B"/>
    <w:rsid w:val="008B2E56"/>
    <w:rsid w:val="008C4AB8"/>
    <w:rsid w:val="008C5384"/>
    <w:rsid w:val="008F717E"/>
    <w:rsid w:val="0090142E"/>
    <w:rsid w:val="009105B7"/>
    <w:rsid w:val="00911D2F"/>
    <w:rsid w:val="009205F7"/>
    <w:rsid w:val="00946E1F"/>
    <w:rsid w:val="009568FA"/>
    <w:rsid w:val="009B116D"/>
    <w:rsid w:val="009D14C5"/>
    <w:rsid w:val="009D1665"/>
    <w:rsid w:val="009D6610"/>
    <w:rsid w:val="009D7B19"/>
    <w:rsid w:val="009E5D74"/>
    <w:rsid w:val="009F469F"/>
    <w:rsid w:val="00A03832"/>
    <w:rsid w:val="00A12362"/>
    <w:rsid w:val="00A272B9"/>
    <w:rsid w:val="00A31886"/>
    <w:rsid w:val="00A341BE"/>
    <w:rsid w:val="00A56182"/>
    <w:rsid w:val="00A7127E"/>
    <w:rsid w:val="00A77908"/>
    <w:rsid w:val="00A83E9C"/>
    <w:rsid w:val="00A9002E"/>
    <w:rsid w:val="00AB0BF9"/>
    <w:rsid w:val="00AD7B5B"/>
    <w:rsid w:val="00AF49BD"/>
    <w:rsid w:val="00AF4C4D"/>
    <w:rsid w:val="00AF5A16"/>
    <w:rsid w:val="00B33F8A"/>
    <w:rsid w:val="00B3616C"/>
    <w:rsid w:val="00B56820"/>
    <w:rsid w:val="00B56F1A"/>
    <w:rsid w:val="00B643D7"/>
    <w:rsid w:val="00B6568B"/>
    <w:rsid w:val="00B730E1"/>
    <w:rsid w:val="00B7795D"/>
    <w:rsid w:val="00B77C6A"/>
    <w:rsid w:val="00B81755"/>
    <w:rsid w:val="00B8683E"/>
    <w:rsid w:val="00B91B87"/>
    <w:rsid w:val="00BC12BB"/>
    <w:rsid w:val="00BE2FF3"/>
    <w:rsid w:val="00BF1B67"/>
    <w:rsid w:val="00BF765E"/>
    <w:rsid w:val="00C00CF6"/>
    <w:rsid w:val="00C06687"/>
    <w:rsid w:val="00C115F1"/>
    <w:rsid w:val="00C119E8"/>
    <w:rsid w:val="00C141CE"/>
    <w:rsid w:val="00C15F6B"/>
    <w:rsid w:val="00C270AA"/>
    <w:rsid w:val="00C517A0"/>
    <w:rsid w:val="00C65ABD"/>
    <w:rsid w:val="00C83F20"/>
    <w:rsid w:val="00C84F56"/>
    <w:rsid w:val="00C85111"/>
    <w:rsid w:val="00C96795"/>
    <w:rsid w:val="00CB06F3"/>
    <w:rsid w:val="00CB15C6"/>
    <w:rsid w:val="00CB4EAB"/>
    <w:rsid w:val="00CD06BC"/>
    <w:rsid w:val="00CE0EA7"/>
    <w:rsid w:val="00CF2AFE"/>
    <w:rsid w:val="00CF65AB"/>
    <w:rsid w:val="00D24D2E"/>
    <w:rsid w:val="00D274F5"/>
    <w:rsid w:val="00D30362"/>
    <w:rsid w:val="00D408F8"/>
    <w:rsid w:val="00D622AB"/>
    <w:rsid w:val="00D65762"/>
    <w:rsid w:val="00D7132E"/>
    <w:rsid w:val="00D7512C"/>
    <w:rsid w:val="00DA5355"/>
    <w:rsid w:val="00DC04E2"/>
    <w:rsid w:val="00DC2CCF"/>
    <w:rsid w:val="00DD7101"/>
    <w:rsid w:val="00DE0776"/>
    <w:rsid w:val="00DE0DAF"/>
    <w:rsid w:val="00DF218C"/>
    <w:rsid w:val="00E02B50"/>
    <w:rsid w:val="00E0499D"/>
    <w:rsid w:val="00E05B25"/>
    <w:rsid w:val="00E10FFA"/>
    <w:rsid w:val="00E2005A"/>
    <w:rsid w:val="00E423AC"/>
    <w:rsid w:val="00E47075"/>
    <w:rsid w:val="00E606D5"/>
    <w:rsid w:val="00E62A01"/>
    <w:rsid w:val="00E66225"/>
    <w:rsid w:val="00E756C2"/>
    <w:rsid w:val="00E844C5"/>
    <w:rsid w:val="00E964E5"/>
    <w:rsid w:val="00E96C8A"/>
    <w:rsid w:val="00EA3314"/>
    <w:rsid w:val="00EB1EBE"/>
    <w:rsid w:val="00EB32B1"/>
    <w:rsid w:val="00ED6F53"/>
    <w:rsid w:val="00F11D55"/>
    <w:rsid w:val="00F3032E"/>
    <w:rsid w:val="00F44B5F"/>
    <w:rsid w:val="00F54175"/>
    <w:rsid w:val="00F73376"/>
    <w:rsid w:val="00F77430"/>
    <w:rsid w:val="00F850BD"/>
    <w:rsid w:val="00F923BF"/>
    <w:rsid w:val="00FA3BF4"/>
    <w:rsid w:val="00FB2E8F"/>
    <w:rsid w:val="00FC53AA"/>
    <w:rsid w:val="00FD1531"/>
    <w:rsid w:val="00FF7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4C4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6568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06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9002E"/>
    <w:pPr>
      <w:ind w:left="720"/>
      <w:contextualSpacing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F44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4B5F"/>
  </w:style>
  <w:style w:type="paragraph" w:styleId="a9">
    <w:name w:val="footer"/>
    <w:basedOn w:val="a"/>
    <w:link w:val="aa"/>
    <w:uiPriority w:val="99"/>
    <w:semiHidden/>
    <w:unhideWhenUsed/>
    <w:rsid w:val="00F44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4B5F"/>
  </w:style>
  <w:style w:type="character" w:customStyle="1" w:styleId="2">
    <w:name w:val="Основной текст (2)_"/>
    <w:basedOn w:val="a0"/>
    <w:link w:val="20"/>
    <w:rsid w:val="00C115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C115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115F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15F1"/>
    <w:pPr>
      <w:widowControl w:val="0"/>
      <w:shd w:val="clear" w:color="auto" w:fill="FFFFFF"/>
      <w:spacing w:before="360" w:after="1380" w:line="494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C115F1"/>
    <w:pPr>
      <w:widowControl w:val="0"/>
      <w:shd w:val="clear" w:color="auto" w:fill="FFFFFF"/>
      <w:spacing w:before="1380" w:after="0"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C115F1"/>
    <w:pPr>
      <w:widowControl w:val="0"/>
      <w:shd w:val="clear" w:color="auto" w:fill="FFFFFF"/>
      <w:spacing w:before="300" w:after="0" w:line="26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Default">
    <w:name w:val="Default"/>
    <w:rsid w:val="00596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9">
    <w:name w:val="Font Style19"/>
    <w:uiPriority w:val="99"/>
    <w:rsid w:val="005964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596441"/>
    <w:pPr>
      <w:widowControl w:val="0"/>
      <w:autoSpaceDE w:val="0"/>
      <w:autoSpaceDN w:val="0"/>
      <w:adjustRightInd w:val="0"/>
      <w:spacing w:after="0" w:line="276" w:lineRule="exact"/>
      <w:ind w:hanging="322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</TotalTime>
  <Pages>6</Pages>
  <Words>2390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</cp:lastModifiedBy>
  <cp:revision>145</cp:revision>
  <cp:lastPrinted>2019-10-18T06:06:00Z</cp:lastPrinted>
  <dcterms:created xsi:type="dcterms:W3CDTF">2019-04-04T07:51:00Z</dcterms:created>
  <dcterms:modified xsi:type="dcterms:W3CDTF">2019-10-31T10:38:00Z</dcterms:modified>
</cp:coreProperties>
</file>