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F" w:rsidRPr="00F97670" w:rsidRDefault="00C13BFF" w:rsidP="00AF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2F69" w:rsidRPr="00F97670" w:rsidRDefault="005926EE" w:rsidP="00E9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</w:t>
      </w:r>
      <w:r w:rsidR="00A77302" w:rsidRPr="00F97670">
        <w:rPr>
          <w:rFonts w:ascii="Times New Roman" w:hAnsi="Times New Roman" w:cs="Times New Roman"/>
          <w:sz w:val="28"/>
          <w:szCs w:val="28"/>
        </w:rPr>
        <w:t>Как  известно,  глина – один  из  самых  древних  материалов,  освоенных  человеком. Древние  глиняные  статуэтки, изразцы, архитектурные  облицовки, полихромные  статуи, всевозможные  сосуды, ювелирные  украшения – все  говорит  о  высоком  развитии  искусства  глины  в  истории  человеческой  цивилизации.</w:t>
      </w:r>
    </w:p>
    <w:p w:rsidR="00A77302" w:rsidRPr="00F97670" w:rsidRDefault="005926EE" w:rsidP="00E9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 </w:t>
      </w:r>
      <w:r w:rsidR="00A77302" w:rsidRPr="00F97670">
        <w:rPr>
          <w:rFonts w:ascii="Times New Roman" w:hAnsi="Times New Roman" w:cs="Times New Roman"/>
          <w:sz w:val="28"/>
          <w:szCs w:val="28"/>
        </w:rPr>
        <w:t>Художественная  керамика  во  всех  ее  видах  обладает  высокой  силой  воздействия,  которая  способна  затмить  другие  формы  произведений  искусства,  их  представления  и  образы. Поэтому  керамика  с  давних  пор  имеет  наибольшее  признание  в  искусствоведческих  и  культурных  кругах  общества.</w:t>
      </w:r>
      <w:r w:rsidR="00F97670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="00A77302" w:rsidRPr="00F97670">
        <w:rPr>
          <w:rFonts w:ascii="Times New Roman" w:hAnsi="Times New Roman" w:cs="Times New Roman"/>
          <w:sz w:val="28"/>
          <w:szCs w:val="28"/>
        </w:rPr>
        <w:t xml:space="preserve"> Простота,  правда  и  естественность – вот  три  великих  принципа  прекрасного,  на  которых  зиждется  искусство. Следуя  этим  принципам,  дети  своими  руками  превращают  глину  в  настоящие  произведения. Но  перед  тем  как  подручный  материал  станет  образом  безграничной  фантазии,  дети  собирают  материал  для  работы,  подбирают  композицию,  цветной  тон,  ракурс.</w:t>
      </w:r>
    </w:p>
    <w:p w:rsidR="00A77302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 </w:t>
      </w:r>
      <w:r w:rsidR="00A77302" w:rsidRPr="00F97670">
        <w:rPr>
          <w:rFonts w:ascii="Times New Roman" w:hAnsi="Times New Roman" w:cs="Times New Roman"/>
          <w:sz w:val="28"/>
          <w:szCs w:val="28"/>
        </w:rPr>
        <w:t>Керамика  является  одним  из  традиционных  видов  декоративно – прикладного  искусства  с  глубокими  национальными  корнями,  формирующая  эстетический  и  этический  вкус  ребенка,  а  так  же  развивающая  чувство  прекрасного. Изучая  традиции  ремесла,  усваивая  язык  форм,  орнамента,  технологию  изготовления,  знакомясь  с  особенностями  материала,  ребенок  постигает  опыт,  накопленный  человечеством,  и  получает  импульс  к  развитию  творческих  способностей.</w:t>
      </w:r>
    </w:p>
    <w:p w:rsidR="00051024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 </w:t>
      </w:r>
      <w:r w:rsidR="00A77302" w:rsidRPr="00F97670">
        <w:rPr>
          <w:rFonts w:ascii="Times New Roman" w:hAnsi="Times New Roman" w:cs="Times New Roman"/>
          <w:sz w:val="28"/>
          <w:szCs w:val="28"/>
        </w:rPr>
        <w:t xml:space="preserve">Удивительные  свойства  глины  (прочность, огнеупорность, пластичность)  позволяют  разнообразно  использовать  ее  для  лепки  декоративных  скульптур,  животных  и  людей,  шкатулок,  подсвечников,  ваз,  настенных  панно. Богатые  качества  глины  определяют  различные  подходы  к  формообразованию  декоративных  изделий,  дети  обучаются  овладевать  и  использовать  их  в  своих  работах.  </w:t>
      </w:r>
    </w:p>
    <w:p w:rsidR="00C13BFF" w:rsidRPr="00F97670" w:rsidRDefault="00463642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3642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</w:t>
      </w:r>
      <w:r w:rsidR="00BE62C2" w:rsidRPr="00F97670">
        <w:rPr>
          <w:rFonts w:ascii="Times New Roman" w:hAnsi="Times New Roman" w:cs="Times New Roman"/>
          <w:sz w:val="28"/>
          <w:szCs w:val="28"/>
        </w:rPr>
        <w:t>Лепка из глины является одним из традиционных видов декоративно-прикладного искусства с глубокими национальными корнями, формирующая эстетический и этический вкус ребенка, а так же развивающая чувство прекрасного. Изучая традиции, усваивая язык форм, орнамента, технологию изготовления, знакомясь с особенностями материала, ребенок постигает опыт, накопленный человечеством, и получает импульс к развитию творческих способностей.</w:t>
      </w:r>
    </w:p>
    <w:p w:rsidR="00463642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54EE" w:rsidRPr="00F97670">
        <w:rPr>
          <w:rFonts w:ascii="Times New Roman" w:hAnsi="Times New Roman" w:cs="Times New Roman"/>
          <w:sz w:val="28"/>
          <w:szCs w:val="28"/>
        </w:rPr>
        <w:t>Исследования показывают, что занятия керамикой в системе дополнительного образования активизируют интеллектуальную деятельность детей и подростков; положительно влияют на успеваемость по так называемым основным предметам (а не «отвлекают» от них); повышают общую креативность человека; развивают воображение, без чего не может быть речи</w:t>
      </w:r>
      <w:r w:rsidR="00EA2F69" w:rsidRPr="00F97670">
        <w:rPr>
          <w:rFonts w:ascii="Times New Roman" w:hAnsi="Times New Roman" w:cs="Times New Roman"/>
          <w:sz w:val="28"/>
          <w:szCs w:val="28"/>
        </w:rPr>
        <w:t>,</w:t>
      </w:r>
      <w:r w:rsidR="00AA54EE" w:rsidRPr="00F97670">
        <w:rPr>
          <w:rFonts w:ascii="Times New Roman" w:hAnsi="Times New Roman" w:cs="Times New Roman"/>
          <w:sz w:val="28"/>
          <w:szCs w:val="28"/>
        </w:rPr>
        <w:t xml:space="preserve"> о творчестве ни в какой области человеческой деятельности. </w:t>
      </w:r>
    </w:p>
    <w:p w:rsidR="00A77302" w:rsidRPr="00F97670" w:rsidRDefault="00A77302" w:rsidP="00E9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77302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</w:t>
      </w:r>
      <w:r w:rsidR="00BE62C2" w:rsidRPr="00F97670">
        <w:rPr>
          <w:rFonts w:ascii="Times New Roman" w:hAnsi="Times New Roman" w:cs="Times New Roman"/>
          <w:sz w:val="28"/>
          <w:szCs w:val="28"/>
        </w:rPr>
        <w:t>«Волшебный мир керамики</w:t>
      </w:r>
      <w:r w:rsidR="00067CEA" w:rsidRPr="00F97670">
        <w:rPr>
          <w:rFonts w:ascii="Times New Roman" w:hAnsi="Times New Roman" w:cs="Times New Roman"/>
          <w:sz w:val="28"/>
          <w:szCs w:val="28"/>
        </w:rPr>
        <w:t>» состоит в том, что через занятия керамикой происходит приобщение детей к культуре и искусству, воспитание у них способности к самостоятельной творческой деятельности, формирование умения решать коллективные задачи. Данная программа соединяет в себе как изучение истории искусства керамики, так и освоение основ изобразительного и декоративно-прикладного искусства.</w:t>
      </w:r>
    </w:p>
    <w:p w:rsidR="002454FD" w:rsidRPr="00F97670" w:rsidRDefault="002454FD" w:rsidP="00E9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>Новизна образовательной программы</w:t>
      </w:r>
    </w:p>
    <w:p w:rsidR="002454FD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 </w:t>
      </w:r>
      <w:r w:rsidR="002454FD" w:rsidRPr="00F97670">
        <w:rPr>
          <w:rFonts w:ascii="Times New Roman" w:hAnsi="Times New Roman" w:cs="Times New Roman"/>
          <w:sz w:val="28"/>
          <w:szCs w:val="28"/>
        </w:rPr>
        <w:t>Новизна данной программы состоит в том, что программа включает занятия по художественной лепке с использованием нетрадиционных способов, которые направлены на развитие у детей творчества, определяющееся как продуктивная деятельность, в ходе которой ребенок создает новое, оригинальное, активизируя воображение и реализуя  свой замысел, находя средства для его воплощения. Опираясь на интегрированный подход, программа содействует развитию инициативы, выдумки и творчества детей в атмосфере эстетических переживаний и увлеченности совместного творчества взрослого и ребенка, через художественно-прикладной деятельности.</w:t>
      </w:r>
      <w:r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="002454FD" w:rsidRPr="00F97670">
        <w:rPr>
          <w:rFonts w:ascii="Times New Roman" w:hAnsi="Times New Roman" w:cs="Times New Roman"/>
          <w:sz w:val="28"/>
          <w:szCs w:val="28"/>
        </w:rPr>
        <w:t>Использование нетрадиционных техник дает возможность применять коллективную  форму творчества. Она сближает детей, развивает навыки культуры общения, рождает особую эмоциональную атмосферу.</w:t>
      </w:r>
    </w:p>
    <w:p w:rsidR="002454FD" w:rsidRPr="00F97670" w:rsidRDefault="005926EE" w:rsidP="00E921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4FD" w:rsidRPr="00F9767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703F1" w:rsidRPr="00F97670">
        <w:rPr>
          <w:rFonts w:ascii="Times New Roman" w:hAnsi="Times New Roman" w:cs="Times New Roman"/>
          <w:sz w:val="28"/>
          <w:szCs w:val="28"/>
        </w:rPr>
        <w:t>программы</w:t>
      </w:r>
      <w:r w:rsidRPr="00F97670">
        <w:rPr>
          <w:rFonts w:ascii="Times New Roman" w:hAnsi="Times New Roman" w:cs="Times New Roman"/>
          <w:sz w:val="28"/>
          <w:szCs w:val="28"/>
        </w:rPr>
        <w:t>:  освоение</w:t>
      </w:r>
      <w:r w:rsidR="002454FD" w:rsidRPr="00F97670">
        <w:rPr>
          <w:rFonts w:ascii="Times New Roman" w:hAnsi="Times New Roman" w:cs="Times New Roman"/>
          <w:sz w:val="28"/>
          <w:szCs w:val="28"/>
        </w:rPr>
        <w:t xml:space="preserve"> основных приемов изготовления керамики.</w:t>
      </w:r>
    </w:p>
    <w:p w:rsidR="00A90657" w:rsidRPr="00F97670" w:rsidRDefault="00A90657" w:rsidP="00E9215C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F97670">
        <w:rPr>
          <w:b/>
          <w:bCs/>
          <w:color w:val="000000"/>
          <w:sz w:val="28"/>
          <w:szCs w:val="28"/>
        </w:rPr>
        <w:t>Задачи: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к керамике;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понять особенности материала;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пользоваться разными способами </w:t>
      </w:r>
      <w:r w:rsidR="005926EE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приемами 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 и выразительности средств;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создавать форму предмета на основе восприятия и самостоятельного наблюдения;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развитие и закрепление знаний, умений и навыков при работе с глиной, красками, глазурями, кистями т.д.;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мастерства, чувства красоты и гармонии, трудолюбия и ответственности;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профессионального самоопределения учащихся;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приобщить детей к миру народного творчества, развить художественный вкус, фантазию, творчество детей. 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наслаждаться красотой, совершенством в искусстве и в жизни.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участия в выставках, дать возможность оценивать преимущества и слабые стороны своих работ.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почувствовать каждому ребенку, что он – личность, которой дана свобода творческого самовыражения.</w:t>
      </w:r>
    </w:p>
    <w:p w:rsidR="00A90657" w:rsidRPr="00F97670" w:rsidRDefault="00A90657" w:rsidP="00E92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индивидуально выработать хороший вкус, посредством приобретения практических навыков и художественного мастерства.</w:t>
      </w:r>
    </w:p>
    <w:p w:rsidR="00334D77" w:rsidRPr="00F97670" w:rsidRDefault="00334D77" w:rsidP="00E9215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F323D" w:rsidRPr="00F97670" w:rsidRDefault="001709F9" w:rsidP="00E92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D77" w:rsidRPr="00F97670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="00334D77" w:rsidRPr="00F97670">
        <w:rPr>
          <w:rFonts w:ascii="Times New Roman" w:hAnsi="Times New Roman" w:cs="Times New Roman"/>
          <w:sz w:val="28"/>
          <w:szCs w:val="28"/>
        </w:rPr>
        <w:t xml:space="preserve"> программы «Волшебный мир керамики»</w:t>
      </w:r>
      <w:r w:rsidR="00FF323D" w:rsidRPr="00F97670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дети,</w:t>
      </w:r>
      <w:r w:rsidR="00B7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по данной программе, не только обучаются лепке из глины, но и</w:t>
      </w:r>
      <w:r w:rsidR="00B7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 традиции, всё больше погружаясь в мир русской культуры. </w:t>
      </w:r>
    </w:p>
    <w:p w:rsidR="00FF323D" w:rsidRPr="00F97670" w:rsidRDefault="00FF323D" w:rsidP="00E9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F97670">
        <w:rPr>
          <w:rFonts w:ascii="Times New Roman" w:hAnsi="Times New Roman" w:cs="Times New Roman"/>
          <w:sz w:val="28"/>
          <w:szCs w:val="28"/>
        </w:rPr>
        <w:t xml:space="preserve">«Волшебный мир керамики» 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о</w:t>
      </w:r>
      <w:r w:rsidR="001709F9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год обучения для детей 7-12 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FF323D" w:rsidRPr="00F97670" w:rsidRDefault="001709F9" w:rsidP="00E921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занятия принимаются все желающие заниматься дети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специального отбора.  Занятия проходят 2 раза в неделю по</w:t>
      </w:r>
      <w:r w:rsidR="0056446E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 (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академическихчаса</w:t>
      </w:r>
      <w:r w:rsidR="0056446E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15-минутным перерывом). </w:t>
      </w:r>
      <w:r w:rsidR="00F97670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46E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Годовое количество часов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144 часа</w:t>
      </w:r>
      <w:r w:rsidR="0056446E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EB7" w:rsidRPr="00F97670" w:rsidRDefault="001709F9" w:rsidP="00E92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группах, в конце каждого занятия проходит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выполненных работ.</w:t>
      </w:r>
    </w:p>
    <w:p w:rsidR="00FF323D" w:rsidRDefault="001709F9" w:rsidP="00E92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15EB7" w:rsidRPr="00F97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FF323D" w:rsidRPr="00F97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 проведения занятий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5EB7" w:rsidRPr="00F97670">
        <w:rPr>
          <w:rFonts w:ascii="Times New Roman" w:hAnsi="Times New Roman" w:cs="Times New Roman"/>
          <w:sz w:val="28"/>
          <w:szCs w:val="28"/>
          <w:shd w:val="clear" w:color="auto" w:fill="FFFFFF"/>
        </w:rPr>
        <w:t>с ярко выраженным индивидуальным подходом</w:t>
      </w:r>
      <w:r w:rsidR="00FF323D" w:rsidRPr="00F9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выражается в </w:t>
      </w:r>
      <w:r w:rsidR="00FF323D" w:rsidRPr="00B7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бесед, консультаций, оказании</w:t>
      </w: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3D"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выполнении индивидуальных творческих проектов.</w:t>
      </w:r>
    </w:p>
    <w:p w:rsidR="00B74F70" w:rsidRPr="00513118" w:rsidRDefault="00B74F70" w:rsidP="00E9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 данной программе могут обучаться дети с ОВЗ. При организации работы в группах обучающиеся с ОВЗ включаются  в коллективную деятельность с обучающимися нормы, в целях их адаптации и социализации.</w:t>
      </w:r>
    </w:p>
    <w:p w:rsidR="00B74F70" w:rsidRPr="00513118" w:rsidRDefault="00B74F70" w:rsidP="00E9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3D" w:rsidRPr="00F97670" w:rsidRDefault="00D15EB7" w:rsidP="00E9215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способы  их  проверки</w:t>
      </w:r>
    </w:p>
    <w:p w:rsidR="00FF323D" w:rsidRPr="00F97670" w:rsidRDefault="009B567C" w:rsidP="00E9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 правила  техники  безопасности.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  историю  керамики.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-  оборудование  рабочего  места,  </w:t>
      </w:r>
      <w:r w:rsidR="001709F9" w:rsidRPr="00F97670">
        <w:rPr>
          <w:rFonts w:ascii="Times New Roman" w:hAnsi="Times New Roman" w:cs="Times New Roman"/>
          <w:sz w:val="28"/>
          <w:szCs w:val="28"/>
        </w:rPr>
        <w:t>материалы,  инструмент</w:t>
      </w:r>
      <w:r w:rsidRPr="00F97670">
        <w:rPr>
          <w:rFonts w:ascii="Times New Roman" w:hAnsi="Times New Roman" w:cs="Times New Roman"/>
          <w:sz w:val="28"/>
          <w:szCs w:val="28"/>
        </w:rPr>
        <w:t>,  приспособления  для  работы.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 техн</w:t>
      </w:r>
      <w:r w:rsidR="001709F9" w:rsidRPr="00F97670">
        <w:rPr>
          <w:rFonts w:ascii="Times New Roman" w:hAnsi="Times New Roman" w:cs="Times New Roman"/>
          <w:sz w:val="28"/>
          <w:szCs w:val="28"/>
        </w:rPr>
        <w:t>ологическую  последовательность</w:t>
      </w:r>
      <w:r w:rsidRPr="00F97670">
        <w:rPr>
          <w:rFonts w:ascii="Times New Roman" w:hAnsi="Times New Roman" w:cs="Times New Roman"/>
          <w:sz w:val="28"/>
          <w:szCs w:val="28"/>
        </w:rPr>
        <w:t xml:space="preserve">  выполняемой  работы.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 способы  лепки  из  глины.</w:t>
      </w:r>
    </w:p>
    <w:p w:rsidR="009B567C" w:rsidRPr="00F97670" w:rsidRDefault="009B567C" w:rsidP="00E9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  способы  дек</w:t>
      </w:r>
      <w:r w:rsidR="00877FEE" w:rsidRPr="00F97670">
        <w:rPr>
          <w:rFonts w:ascii="Times New Roman" w:hAnsi="Times New Roman" w:cs="Times New Roman"/>
          <w:sz w:val="28"/>
          <w:szCs w:val="28"/>
        </w:rPr>
        <w:t>орирования  изделий  из  глины.</w:t>
      </w:r>
    </w:p>
    <w:p w:rsidR="009B567C" w:rsidRPr="00F97670" w:rsidRDefault="009B567C" w:rsidP="00E9215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9B567C" w:rsidRPr="00F97670" w:rsidRDefault="009B567C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выполнять  правила  техники  безопасности.</w:t>
      </w:r>
    </w:p>
    <w:p w:rsidR="009B567C" w:rsidRPr="00F97670" w:rsidRDefault="009B567C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- качественно  выполнять  каждую  работу.</w:t>
      </w:r>
    </w:p>
    <w:p w:rsidR="009B567C" w:rsidRPr="00F97670" w:rsidRDefault="009B567C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lastRenderedPageBreak/>
        <w:t xml:space="preserve"> -пользоваться  инструментами  и  приспособлениями.</w:t>
      </w:r>
    </w:p>
    <w:p w:rsidR="009B567C" w:rsidRPr="00F97670" w:rsidRDefault="009B567C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- выполнять  работы  несложными  техниками  керамики.</w:t>
      </w:r>
    </w:p>
    <w:p w:rsidR="0007721A" w:rsidRPr="00F97670" w:rsidRDefault="009B567C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 - творчески  подходить  к  выполнению  своих  работ,  достигая  их  выразительности  для  участия  в  выставках</w:t>
      </w:r>
      <w:r w:rsidR="000541A1" w:rsidRPr="00F97670">
        <w:rPr>
          <w:rFonts w:ascii="Times New Roman" w:hAnsi="Times New Roman" w:cs="Times New Roman"/>
          <w:sz w:val="28"/>
          <w:szCs w:val="28"/>
        </w:rPr>
        <w:t>, конкурсах и ярмарках</w:t>
      </w:r>
      <w:r w:rsidRPr="00F97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67C" w:rsidRPr="00F97670" w:rsidRDefault="0007721A" w:rsidP="00E921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- л</w:t>
      </w:r>
      <w:r w:rsidR="009B567C" w:rsidRPr="00F97670">
        <w:rPr>
          <w:rFonts w:ascii="Times New Roman" w:hAnsi="Times New Roman" w:cs="Times New Roman"/>
          <w:sz w:val="28"/>
          <w:szCs w:val="28"/>
        </w:rPr>
        <w:t>епить  предметы  простой  и  сложной  формы.</w:t>
      </w:r>
    </w:p>
    <w:p w:rsidR="009B567C" w:rsidRPr="00F97670" w:rsidRDefault="009B567C" w:rsidP="00E9215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7C" w:rsidRPr="00F97670" w:rsidRDefault="001709F9" w:rsidP="00E9215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70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9B567C" w:rsidRPr="00F97670">
        <w:rPr>
          <w:rFonts w:ascii="Times New Roman" w:hAnsi="Times New Roman" w:cs="Times New Roman"/>
          <w:b/>
          <w:sz w:val="28"/>
          <w:szCs w:val="28"/>
        </w:rPr>
        <w:t xml:space="preserve"> итогов: </w:t>
      </w:r>
      <w:r w:rsidR="000541A1" w:rsidRPr="00F97670">
        <w:rPr>
          <w:rFonts w:ascii="Times New Roman" w:hAnsi="Times New Roman" w:cs="Times New Roman"/>
          <w:sz w:val="28"/>
          <w:szCs w:val="28"/>
        </w:rPr>
        <w:t>т</w:t>
      </w:r>
      <w:r w:rsidRPr="00F97670">
        <w:rPr>
          <w:rFonts w:ascii="Times New Roman" w:hAnsi="Times New Roman" w:cs="Times New Roman"/>
          <w:sz w:val="28"/>
          <w:szCs w:val="28"/>
        </w:rPr>
        <w:t>естирование</w:t>
      </w:r>
      <w:r w:rsidR="009B567C" w:rsidRPr="00F97670">
        <w:rPr>
          <w:rFonts w:ascii="Times New Roman" w:hAnsi="Times New Roman" w:cs="Times New Roman"/>
          <w:sz w:val="28"/>
          <w:szCs w:val="28"/>
        </w:rPr>
        <w:t xml:space="preserve">  по  теоретическим  знаниям</w:t>
      </w:r>
      <w:r w:rsidR="000541A1" w:rsidRPr="00F97670">
        <w:rPr>
          <w:rFonts w:ascii="Times New Roman" w:hAnsi="Times New Roman" w:cs="Times New Roman"/>
          <w:sz w:val="28"/>
          <w:szCs w:val="28"/>
        </w:rPr>
        <w:t>, самостоятельная работа, выставка работ, творческие задания.</w:t>
      </w:r>
    </w:p>
    <w:p w:rsidR="008577CD" w:rsidRPr="00F97670" w:rsidRDefault="008577CD" w:rsidP="008703F1">
      <w:pPr>
        <w:rPr>
          <w:rFonts w:ascii="Times New Roman" w:hAnsi="Times New Roman" w:cs="Times New Roman"/>
          <w:sz w:val="28"/>
          <w:szCs w:val="28"/>
        </w:rPr>
      </w:pPr>
    </w:p>
    <w:p w:rsidR="002454FD" w:rsidRPr="00F97670" w:rsidRDefault="00BE62C2" w:rsidP="00ED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6"/>
        <w:gridCol w:w="1319"/>
        <w:gridCol w:w="1560"/>
        <w:gridCol w:w="1701"/>
      </w:tblGrid>
      <w:tr w:rsidR="00925B98" w:rsidRPr="00F97670" w:rsidTr="0007721A">
        <w:trPr>
          <w:trHeight w:val="883"/>
        </w:trPr>
        <w:tc>
          <w:tcPr>
            <w:tcW w:w="3926" w:type="dxa"/>
          </w:tcPr>
          <w:p w:rsidR="00925B98" w:rsidRPr="00F97670" w:rsidRDefault="00925B98" w:rsidP="00ED1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9" w:type="dxa"/>
          </w:tcPr>
          <w:p w:rsidR="00925B98" w:rsidRPr="00F97670" w:rsidRDefault="00925B98" w:rsidP="00ED1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925B98" w:rsidRPr="00F97670" w:rsidRDefault="00925B98" w:rsidP="00ED1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</w:tcPr>
          <w:p w:rsidR="00925B98" w:rsidRPr="00F97670" w:rsidRDefault="00925B98" w:rsidP="00ED1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C302C" w:rsidRPr="00F97670" w:rsidTr="0007721A">
        <w:trPr>
          <w:trHeight w:val="569"/>
        </w:trPr>
        <w:tc>
          <w:tcPr>
            <w:tcW w:w="8506" w:type="dxa"/>
            <w:gridSpan w:val="4"/>
          </w:tcPr>
          <w:p w:rsidR="00DC302C" w:rsidRPr="00F97670" w:rsidRDefault="00BF1EBC" w:rsidP="009C6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97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DC302C" w:rsidRPr="00F97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«Керамика вокруг нас». Способ лепки из целого куска глины</w:t>
            </w:r>
          </w:p>
        </w:tc>
      </w:tr>
      <w:tr w:rsidR="00DC302C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2C" w:rsidRPr="00F97670" w:rsidRDefault="00DC302C" w:rsidP="00DC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1. Что такое керамика?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2C" w:rsidRPr="00F97670" w:rsidRDefault="00DC302C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2C" w:rsidRPr="00F97670" w:rsidRDefault="00DC302C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2C" w:rsidRPr="00F97670" w:rsidRDefault="00DC302C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2. Домашние любимцы.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366142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3. Древний</w:t>
            </w:r>
            <w:r w:rsidR="00ED1FEF" w:rsidRPr="00F97670">
              <w:rPr>
                <w:rFonts w:ascii="Times New Roman" w:hAnsi="Times New Roman" w:cs="Times New Roman"/>
                <w:sz w:val="28"/>
                <w:szCs w:val="28"/>
              </w:rPr>
              <w:t xml:space="preserve"> кувшин.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4. Сундучок со сказками.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5. Подводный мир.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6. Мир дымковской игрушки.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BB710E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BB710E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7. Восточная пиала.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E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B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619AD" w:rsidRPr="00F97670">
              <w:rPr>
                <w:rFonts w:ascii="Times New Roman" w:hAnsi="Times New Roman" w:cs="Times New Roman"/>
                <w:sz w:val="28"/>
                <w:szCs w:val="28"/>
              </w:rPr>
              <w:t>Декоративная посуда</w:t>
            </w: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ED1FE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5E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9. Гжельские узоры.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10. Новогодний праздник.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Всего по теме: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680407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680407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254FF" w:rsidRPr="00F97670" w:rsidTr="0007721A">
        <w:trPr>
          <w:trHeight w:val="528"/>
        </w:trPr>
        <w:tc>
          <w:tcPr>
            <w:tcW w:w="8506" w:type="dxa"/>
            <w:gridSpan w:val="4"/>
          </w:tcPr>
          <w:p w:rsidR="009254FF" w:rsidRPr="00F97670" w:rsidRDefault="009254FF" w:rsidP="0085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F976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C6E35" w:rsidRPr="00F976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976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Мир керамики. Различные способы лепки из глины – пластовая, жгутовая, из куска глины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1. Мир сказок.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2. Цветы и фрукты.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710C52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3. Пёстрые бабочки.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4. Старинный город.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Встреча весны.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6. Подарок.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1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7. Городецкие  узоры.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1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8.Город моей мечты.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4FF" w:rsidRPr="00F97670">
              <w:rPr>
                <w:rFonts w:ascii="Times New Roman" w:hAnsi="Times New Roman" w:cs="Times New Roman"/>
                <w:sz w:val="28"/>
                <w:szCs w:val="28"/>
              </w:rPr>
              <w:t>. Что мы узнали за год?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4FF" w:rsidRPr="00F97670" w:rsidTr="0007721A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ED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9254FF" w:rsidP="0085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EF" w:rsidRPr="00F97670" w:rsidRDefault="008124AA" w:rsidP="0085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670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0D2526" w:rsidRPr="00F97670" w:rsidRDefault="000D2526" w:rsidP="00DC3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302C" w:rsidRPr="00F97670" w:rsidRDefault="00DC302C" w:rsidP="00857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C302C" w:rsidRPr="00F97670" w:rsidRDefault="00DC302C" w:rsidP="00DC302C">
      <w:pPr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F1EBC" w:rsidRPr="00F97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76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1E4A" w:rsidRPr="00F9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670" w:rsidRPr="00F9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b/>
          <w:bCs/>
          <w:sz w:val="28"/>
          <w:szCs w:val="28"/>
        </w:rPr>
        <w:t>Керамика вокруг нас.</w:t>
      </w:r>
      <w:r w:rsidR="00F97670" w:rsidRPr="00F9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лепки из целого куска глины.</w:t>
      </w:r>
    </w:p>
    <w:p w:rsidR="0007334F" w:rsidRPr="00F97670" w:rsidRDefault="00BF1EBC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1.Что такое керамика?</w:t>
      </w:r>
      <w:r w:rsidR="001629F1" w:rsidRPr="00F97670">
        <w:rPr>
          <w:rFonts w:ascii="Times New Roman" w:hAnsi="Times New Roman" w:cs="Times New Roman"/>
          <w:sz w:val="28"/>
          <w:szCs w:val="28"/>
        </w:rPr>
        <w:t xml:space="preserve"> 4ч.</w:t>
      </w:r>
    </w:p>
    <w:p w:rsidR="00CA280C" w:rsidRPr="00F97670" w:rsidRDefault="00CA280C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Знакомство с детьми.  Правила техники безопасности, поведения. Беседа об истории керамики. </w:t>
      </w:r>
    </w:p>
    <w:p w:rsidR="0007334F" w:rsidRPr="00F97670" w:rsidRDefault="00CA280C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B7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>Проба материала (особенности глины).</w:t>
      </w:r>
      <w:r w:rsidR="00B619AD" w:rsidRPr="00F97670">
        <w:rPr>
          <w:rFonts w:ascii="Times New Roman" w:hAnsi="Times New Roman" w:cs="Times New Roman"/>
          <w:sz w:val="28"/>
          <w:szCs w:val="28"/>
        </w:rPr>
        <w:t>Приемы лепки: скатывание, раскатывание, сплющивание, оттягивание, вдавливание, прощипывание, сгибание, заглаживание.</w:t>
      </w:r>
      <w:r w:rsidRPr="00F97670">
        <w:rPr>
          <w:rFonts w:ascii="Times New Roman" w:hAnsi="Times New Roman" w:cs="Times New Roman"/>
          <w:sz w:val="28"/>
          <w:szCs w:val="28"/>
        </w:rPr>
        <w:t xml:space="preserve"> Изготовление настенного панно </w:t>
      </w:r>
      <w:r w:rsidR="00291CAA" w:rsidRPr="00F97670">
        <w:rPr>
          <w:rFonts w:ascii="Times New Roman" w:hAnsi="Times New Roman" w:cs="Times New Roman"/>
          <w:sz w:val="28"/>
          <w:szCs w:val="28"/>
        </w:rPr>
        <w:t xml:space="preserve">«Кусочки лета», </w:t>
      </w:r>
      <w:r w:rsidRPr="00F97670">
        <w:rPr>
          <w:rFonts w:ascii="Times New Roman" w:hAnsi="Times New Roman" w:cs="Times New Roman"/>
          <w:sz w:val="28"/>
          <w:szCs w:val="28"/>
        </w:rPr>
        <w:t>«Осенний листопад».</w:t>
      </w:r>
    </w:p>
    <w:p w:rsidR="007B735D" w:rsidRPr="00F97670" w:rsidRDefault="007B735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AA" w:rsidRPr="00F97670" w:rsidRDefault="00291CAA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2. Домашние любимцы.</w:t>
      </w:r>
      <w:r w:rsidR="001629F1" w:rsidRPr="00F97670">
        <w:rPr>
          <w:rFonts w:ascii="Times New Roman" w:hAnsi="Times New Roman" w:cs="Times New Roman"/>
          <w:sz w:val="28"/>
          <w:szCs w:val="28"/>
        </w:rPr>
        <w:t xml:space="preserve"> 6 ч.</w:t>
      </w:r>
    </w:p>
    <w:p w:rsidR="00291CAA" w:rsidRPr="00F97670" w:rsidRDefault="00C569A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домашних животных, обих значении в человеческой жизни.</w:t>
      </w:r>
      <w:r w:rsidR="001629F1" w:rsidRPr="00F97670">
        <w:rPr>
          <w:rFonts w:ascii="Times New Roman" w:hAnsi="Times New Roman" w:cs="Times New Roman"/>
          <w:sz w:val="28"/>
          <w:szCs w:val="28"/>
        </w:rPr>
        <w:t xml:space="preserve"> Просмотр мультфильма «Кот, который гулял сам по себе»</w:t>
      </w:r>
    </w:p>
    <w:p w:rsidR="001629F1" w:rsidRPr="00F97670" w:rsidRDefault="00C569A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1629F1" w:rsidRPr="00F97670">
        <w:rPr>
          <w:rFonts w:ascii="Times New Roman" w:hAnsi="Times New Roman" w:cs="Times New Roman"/>
          <w:sz w:val="28"/>
          <w:szCs w:val="28"/>
        </w:rPr>
        <w:t>Выполнение набросков по памяти до</w:t>
      </w:r>
      <w:r w:rsidR="009F1E4A" w:rsidRPr="00F97670">
        <w:rPr>
          <w:rFonts w:ascii="Times New Roman" w:hAnsi="Times New Roman" w:cs="Times New Roman"/>
          <w:sz w:val="28"/>
          <w:szCs w:val="28"/>
        </w:rPr>
        <w:t>машних животных. Отбор эскиза буду</w:t>
      </w:r>
      <w:r w:rsidR="001629F1" w:rsidRPr="00F97670">
        <w:rPr>
          <w:rFonts w:ascii="Times New Roman" w:hAnsi="Times New Roman" w:cs="Times New Roman"/>
          <w:sz w:val="28"/>
          <w:szCs w:val="28"/>
        </w:rPr>
        <w:t>щего изделия. Изготовление керамического изделия «Мой любимец».</w:t>
      </w:r>
    </w:p>
    <w:p w:rsidR="007B735D" w:rsidRPr="00F97670" w:rsidRDefault="007B735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F1" w:rsidRPr="00F97670" w:rsidRDefault="001629F1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3. Древний кувшин.</w:t>
      </w:r>
      <w:r w:rsidR="00680407" w:rsidRPr="00F97670">
        <w:rPr>
          <w:rFonts w:ascii="Times New Roman" w:hAnsi="Times New Roman" w:cs="Times New Roman"/>
          <w:sz w:val="28"/>
          <w:szCs w:val="28"/>
        </w:rPr>
        <w:t>6</w:t>
      </w:r>
      <w:r w:rsidR="009B3106" w:rsidRPr="00F9767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B3106" w:rsidRPr="00F97670" w:rsidRDefault="00366142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керамических сосудах.</w:t>
      </w:r>
      <w:r w:rsidR="009B3106" w:rsidRPr="00F97670">
        <w:rPr>
          <w:rFonts w:ascii="Times New Roman" w:hAnsi="Times New Roman" w:cs="Times New Roman"/>
          <w:sz w:val="28"/>
          <w:szCs w:val="28"/>
        </w:rPr>
        <w:t xml:space="preserve"> Обсуждения способов лепки керамического сосуда.</w:t>
      </w:r>
    </w:p>
    <w:p w:rsidR="009B3106" w:rsidRPr="00F97670" w:rsidRDefault="009B3106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F97670">
        <w:rPr>
          <w:rFonts w:ascii="Times New Roman" w:hAnsi="Times New Roman" w:cs="Times New Roman"/>
          <w:sz w:val="28"/>
          <w:szCs w:val="28"/>
        </w:rPr>
        <w:t xml:space="preserve">Лепка керамического сосуда по первобытному образцу. </w:t>
      </w:r>
    </w:p>
    <w:p w:rsidR="007B735D" w:rsidRPr="00F97670" w:rsidRDefault="007B735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06" w:rsidRPr="00F97670" w:rsidRDefault="009B3106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4. Сундучок со сказками</w:t>
      </w:r>
      <w:r w:rsidR="00680407" w:rsidRPr="00F97670">
        <w:rPr>
          <w:rFonts w:ascii="Times New Roman" w:hAnsi="Times New Roman" w:cs="Times New Roman"/>
          <w:sz w:val="28"/>
          <w:szCs w:val="28"/>
        </w:rPr>
        <w:t>. 6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DD1D1E" w:rsidRPr="00F97670" w:rsidRDefault="00DD1D1E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F97670">
        <w:rPr>
          <w:rFonts w:ascii="Times New Roman" w:hAnsi="Times New Roman" w:cs="Times New Roman"/>
          <w:sz w:val="28"/>
          <w:szCs w:val="28"/>
        </w:rPr>
        <w:t>Лепка сказочных героев из глины методом из целого куска.</w:t>
      </w:r>
    </w:p>
    <w:p w:rsidR="007B735D" w:rsidRPr="00F97670" w:rsidRDefault="007B735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1E" w:rsidRPr="00F97670" w:rsidRDefault="00DD1D1E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5. Подводный мир. 6 ч.</w:t>
      </w:r>
    </w:p>
    <w:p w:rsidR="00020838" w:rsidRPr="00F97670" w:rsidRDefault="00020838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об обитателях подводного мира. Обсуждения способов декорирования керамического настенного панно.</w:t>
      </w:r>
    </w:p>
    <w:p w:rsidR="00020838" w:rsidRPr="00F97670" w:rsidRDefault="00DD1D1E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работа.</w:t>
      </w:r>
      <w:r w:rsidRPr="00F97670">
        <w:rPr>
          <w:rFonts w:ascii="Times New Roman" w:hAnsi="Times New Roman" w:cs="Times New Roman"/>
          <w:sz w:val="28"/>
          <w:szCs w:val="28"/>
        </w:rPr>
        <w:t xml:space="preserve"> Изготовление керамического настенного панно. Коллективная работа</w:t>
      </w:r>
      <w:r w:rsidR="00020838" w:rsidRPr="00F97670">
        <w:rPr>
          <w:rFonts w:ascii="Times New Roman" w:hAnsi="Times New Roman" w:cs="Times New Roman"/>
          <w:sz w:val="28"/>
          <w:szCs w:val="28"/>
        </w:rPr>
        <w:t>.</w:t>
      </w:r>
    </w:p>
    <w:p w:rsidR="007B735D" w:rsidRPr="00F97670" w:rsidRDefault="007B735D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38" w:rsidRPr="00F97670" w:rsidRDefault="00020838" w:rsidP="00C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6. Мир дымковской игрушки.</w:t>
      </w:r>
      <w:r w:rsidR="00680407" w:rsidRPr="00F97670">
        <w:rPr>
          <w:rFonts w:ascii="Times New Roman" w:hAnsi="Times New Roman" w:cs="Times New Roman"/>
          <w:sz w:val="28"/>
          <w:szCs w:val="28"/>
        </w:rPr>
        <w:t xml:space="preserve"> 6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680407" w:rsidRPr="00F97670" w:rsidRDefault="00020838" w:rsidP="0068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дымковской игрушке. Демонстрация игрушек.Изучение пропорционального соотношения частей.</w:t>
      </w:r>
    </w:p>
    <w:p w:rsidR="007B735D" w:rsidRPr="00F97670" w:rsidRDefault="00020838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F97670">
        <w:rPr>
          <w:rFonts w:ascii="Times New Roman" w:hAnsi="Times New Roman" w:cs="Times New Roman"/>
          <w:sz w:val="28"/>
          <w:szCs w:val="28"/>
        </w:rPr>
        <w:t>.  Лепка</w:t>
      </w:r>
      <w:r w:rsidR="00FC4DDE" w:rsidRPr="00F97670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Pr="00F97670">
        <w:rPr>
          <w:rFonts w:ascii="Times New Roman" w:hAnsi="Times New Roman" w:cs="Times New Roman"/>
          <w:sz w:val="28"/>
          <w:szCs w:val="28"/>
        </w:rPr>
        <w:t>. Правильно заглаживать работу. Роспись.</w:t>
      </w:r>
    </w:p>
    <w:p w:rsidR="007B735D" w:rsidRPr="00F97670" w:rsidRDefault="007B735D" w:rsidP="00B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DDE" w:rsidRPr="00F97670" w:rsidRDefault="00FC4DDE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7. Восточная пиала. 6ч.</w:t>
      </w:r>
    </w:p>
    <w:p w:rsidR="00A321D7" w:rsidRPr="00F97670" w:rsidRDefault="00A321D7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значимости керамики в искусстве Востока. Изучение восточного орнамента.</w:t>
      </w:r>
    </w:p>
    <w:p w:rsidR="00B619AD" w:rsidRPr="00F97670" w:rsidRDefault="00A321D7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F97670">
        <w:rPr>
          <w:rFonts w:ascii="Times New Roman" w:hAnsi="Times New Roman" w:cs="Times New Roman"/>
          <w:sz w:val="28"/>
          <w:szCs w:val="28"/>
        </w:rPr>
        <w:t xml:space="preserve"> Лепка из глины пиалы по собственному образцу в восточном стиле.</w:t>
      </w:r>
    </w:p>
    <w:p w:rsidR="007B735D" w:rsidRPr="00F97670" w:rsidRDefault="007B735D" w:rsidP="00B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1D7" w:rsidRPr="00F97670" w:rsidRDefault="00A321D7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8.</w:t>
      </w:r>
      <w:r w:rsidR="00B619AD" w:rsidRPr="00F97670">
        <w:rPr>
          <w:rFonts w:ascii="Times New Roman" w:hAnsi="Times New Roman" w:cs="Times New Roman"/>
          <w:sz w:val="28"/>
          <w:szCs w:val="28"/>
        </w:rPr>
        <w:t>Декоративная посуда</w:t>
      </w:r>
      <w:r w:rsidRPr="00F97670">
        <w:rPr>
          <w:rFonts w:ascii="Times New Roman" w:hAnsi="Times New Roman" w:cs="Times New Roman"/>
          <w:sz w:val="28"/>
          <w:szCs w:val="28"/>
        </w:rPr>
        <w:t>. 6 ч.</w:t>
      </w:r>
    </w:p>
    <w:p w:rsidR="00A321D7" w:rsidRPr="00F97670" w:rsidRDefault="00B619AD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на тему: «Какая бывает посуда?». Рассматривание иллюстраций с изображениями посуды. Обсуждение строения, размера, формы и цвета посуды. Просмотр видеофильма по производству посуды в России.</w:t>
      </w:r>
    </w:p>
    <w:p w:rsidR="007B735D" w:rsidRPr="00F97670" w:rsidRDefault="00B619AD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Разработка эскиза будущего изделия. Изготовление глиняного изделия.</w:t>
      </w:r>
    </w:p>
    <w:p w:rsidR="007B735D" w:rsidRPr="00F97670" w:rsidRDefault="007B735D" w:rsidP="00B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AD" w:rsidRPr="00F97670" w:rsidRDefault="00B619AD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9.Гжельские узоры. 6ч.</w:t>
      </w:r>
    </w:p>
    <w:p w:rsidR="00B619AD" w:rsidRPr="00F97670" w:rsidRDefault="00B619AD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Беседа на тему </w:t>
      </w:r>
      <w:r w:rsidR="00CB49F7" w:rsidRPr="00F97670">
        <w:rPr>
          <w:rFonts w:ascii="Times New Roman" w:hAnsi="Times New Roman" w:cs="Times New Roman"/>
          <w:sz w:val="28"/>
          <w:szCs w:val="28"/>
        </w:rPr>
        <w:t>«Гжель. История, технология производства».Изучения росписи под гжель.</w:t>
      </w:r>
    </w:p>
    <w:p w:rsidR="00CB49F7" w:rsidRPr="00F97670" w:rsidRDefault="00CB49F7" w:rsidP="00B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F97670">
        <w:rPr>
          <w:rFonts w:ascii="Times New Roman" w:hAnsi="Times New Roman" w:cs="Times New Roman"/>
          <w:sz w:val="28"/>
          <w:szCs w:val="28"/>
        </w:rPr>
        <w:t>. Упражнения роспись «Гжельские узоры». Роспись декоративной посуды.</w:t>
      </w:r>
    </w:p>
    <w:p w:rsidR="007B735D" w:rsidRPr="00F97670" w:rsidRDefault="007B735D" w:rsidP="00EC7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639" w:rsidRPr="00F97670" w:rsidRDefault="00CB49F7" w:rsidP="00EC7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10. Новогодний праздник.</w:t>
      </w:r>
      <w:r w:rsidR="00561790" w:rsidRPr="00F97670">
        <w:rPr>
          <w:rFonts w:ascii="Times New Roman" w:hAnsi="Times New Roman" w:cs="Times New Roman"/>
          <w:sz w:val="28"/>
          <w:szCs w:val="28"/>
        </w:rPr>
        <w:t>8ч.</w:t>
      </w:r>
    </w:p>
    <w:p w:rsidR="00561790" w:rsidRPr="00F97670" w:rsidRDefault="00561790" w:rsidP="00EC7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Рассказ о новогоднем празднике. Беседа о новогодних традициях разных стран.</w:t>
      </w:r>
      <w:r w:rsidR="009F1E4A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>Знакомство с историей символа года.</w:t>
      </w:r>
    </w:p>
    <w:p w:rsidR="007B735D" w:rsidRPr="00F97670" w:rsidRDefault="00561790" w:rsidP="007B7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AF1B70">
        <w:rPr>
          <w:rFonts w:ascii="Times New Roman" w:hAnsi="Times New Roman" w:cs="Times New Roman"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 xml:space="preserve"> эскиза и лепка</w:t>
      </w:r>
      <w:r w:rsidR="00EC7024" w:rsidRPr="00F97670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9F1E4A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="00EC7024" w:rsidRPr="00F97670">
        <w:rPr>
          <w:rFonts w:ascii="Times New Roman" w:hAnsi="Times New Roman" w:cs="Times New Roman"/>
          <w:sz w:val="28"/>
          <w:szCs w:val="28"/>
        </w:rPr>
        <w:t>по собственному замыслу.</w:t>
      </w:r>
    </w:p>
    <w:p w:rsidR="00DC302C" w:rsidRPr="00F97670" w:rsidRDefault="00BF1EBC" w:rsidP="00DC302C">
      <w:pPr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C302C" w:rsidRPr="00F97670">
        <w:rPr>
          <w:rFonts w:ascii="Times New Roman" w:hAnsi="Times New Roman" w:cs="Times New Roman"/>
          <w:b/>
          <w:bCs/>
          <w:sz w:val="28"/>
          <w:szCs w:val="28"/>
        </w:rPr>
        <w:t>. Мир керамики</w:t>
      </w:r>
      <w:r w:rsidR="00DC302C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F97670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302C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Различные способы лепки из глины –</w:t>
      </w:r>
      <w:r w:rsidR="00B74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302C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пластовая,</w:t>
      </w:r>
      <w:r w:rsidR="009F1E4A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302C" w:rsidRPr="00F9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жгутовая, из куска глины</w:t>
      </w:r>
    </w:p>
    <w:p w:rsidR="00DE7CDF" w:rsidRPr="00F97670" w:rsidRDefault="00DE7CDF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1. Мир сказок</w:t>
      </w:r>
      <w:r w:rsidR="007B735D" w:rsidRPr="00F97670">
        <w:rPr>
          <w:rFonts w:ascii="Times New Roman" w:hAnsi="Times New Roman" w:cs="Times New Roman"/>
          <w:sz w:val="28"/>
          <w:szCs w:val="28"/>
        </w:rPr>
        <w:t xml:space="preserve"> 10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DE7CDF" w:rsidRPr="00F97670" w:rsidRDefault="00DE7CDF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по сказкам,</w:t>
      </w:r>
      <w:r w:rsidR="009F1E4A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>рассматривание иллюстраций к сказкам и обсуждение персонажей.</w:t>
      </w:r>
    </w:p>
    <w:p w:rsidR="00385117" w:rsidRPr="00F97670" w:rsidRDefault="00DE7CDF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D92CFF" w:rsidRPr="00F97670">
        <w:rPr>
          <w:rFonts w:ascii="Times New Roman" w:hAnsi="Times New Roman" w:cs="Times New Roman"/>
          <w:sz w:val="28"/>
          <w:szCs w:val="28"/>
        </w:rPr>
        <w:t>Работа над эскизами.</w:t>
      </w:r>
      <w:r w:rsidR="00B74F70">
        <w:rPr>
          <w:rFonts w:ascii="Times New Roman" w:hAnsi="Times New Roman" w:cs="Times New Roman"/>
          <w:sz w:val="28"/>
          <w:szCs w:val="28"/>
        </w:rPr>
        <w:t xml:space="preserve"> </w:t>
      </w:r>
      <w:r w:rsidR="00D92CFF" w:rsidRPr="00F97670">
        <w:rPr>
          <w:rFonts w:ascii="Times New Roman" w:hAnsi="Times New Roman" w:cs="Times New Roman"/>
          <w:sz w:val="28"/>
          <w:szCs w:val="28"/>
        </w:rPr>
        <w:t>Создание скульптурных групп</w:t>
      </w:r>
      <w:r w:rsidRPr="00F97670">
        <w:rPr>
          <w:rFonts w:ascii="Times New Roman" w:hAnsi="Times New Roman" w:cs="Times New Roman"/>
          <w:sz w:val="28"/>
          <w:szCs w:val="28"/>
        </w:rPr>
        <w:t xml:space="preserve"> из двух-трех фигур</w:t>
      </w:r>
      <w:r w:rsidR="007B735D" w:rsidRPr="00F97670">
        <w:rPr>
          <w:rFonts w:ascii="Times New Roman" w:hAnsi="Times New Roman" w:cs="Times New Roman"/>
          <w:sz w:val="28"/>
          <w:szCs w:val="28"/>
        </w:rPr>
        <w:t>.</w:t>
      </w:r>
    </w:p>
    <w:p w:rsidR="007B735D" w:rsidRPr="00F97670" w:rsidRDefault="007B735D" w:rsidP="00385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CDF" w:rsidRPr="00F97670" w:rsidRDefault="00D92CFF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2. Цветы и фрукты.</w:t>
      </w:r>
      <w:r w:rsidR="007B735D" w:rsidRPr="00F97670">
        <w:rPr>
          <w:rFonts w:ascii="Times New Roman" w:hAnsi="Times New Roman" w:cs="Times New Roman"/>
          <w:sz w:val="28"/>
          <w:szCs w:val="28"/>
        </w:rPr>
        <w:t xml:space="preserve"> 10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D92CFF" w:rsidRPr="00F97670" w:rsidRDefault="00C10CBC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lastRenderedPageBreak/>
        <w:t>Беседа о разделе скульптуры – рельеф, как вид скульптурного искусства.</w:t>
      </w:r>
    </w:p>
    <w:p w:rsidR="00385117" w:rsidRPr="00F97670" w:rsidRDefault="00C10CBC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B7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>Работа над эскизом</w:t>
      </w:r>
      <w:r w:rsidR="00385117" w:rsidRPr="00F97670">
        <w:rPr>
          <w:rFonts w:ascii="Times New Roman" w:hAnsi="Times New Roman" w:cs="Times New Roman"/>
          <w:sz w:val="28"/>
          <w:szCs w:val="28"/>
        </w:rPr>
        <w:t>.</w:t>
      </w:r>
      <w:r w:rsidR="00B74F70">
        <w:rPr>
          <w:rFonts w:ascii="Times New Roman" w:hAnsi="Times New Roman" w:cs="Times New Roman"/>
          <w:sz w:val="28"/>
          <w:szCs w:val="28"/>
        </w:rPr>
        <w:t xml:space="preserve"> </w:t>
      </w:r>
      <w:r w:rsidRPr="00F97670">
        <w:rPr>
          <w:rFonts w:ascii="Times New Roman" w:hAnsi="Times New Roman" w:cs="Times New Roman"/>
          <w:sz w:val="28"/>
          <w:szCs w:val="28"/>
        </w:rPr>
        <w:t>Создание натюрморта в рельефе размер 17</w:t>
      </w:r>
      <w:r w:rsidRPr="00F976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97670">
        <w:rPr>
          <w:rFonts w:ascii="Times New Roman" w:hAnsi="Times New Roman" w:cs="Times New Roman"/>
          <w:sz w:val="28"/>
          <w:szCs w:val="28"/>
        </w:rPr>
        <w:t>17 см</w:t>
      </w:r>
      <w:r w:rsidR="007B735D" w:rsidRPr="00F97670">
        <w:rPr>
          <w:rFonts w:ascii="Times New Roman" w:hAnsi="Times New Roman" w:cs="Times New Roman"/>
          <w:sz w:val="28"/>
          <w:szCs w:val="28"/>
        </w:rPr>
        <w:t>.</w:t>
      </w:r>
    </w:p>
    <w:p w:rsidR="007B735D" w:rsidRPr="00F97670" w:rsidRDefault="007B735D" w:rsidP="00385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BC" w:rsidRPr="00F97670" w:rsidRDefault="00C10CBC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3. Пёстрые бабочки. 8ч.</w:t>
      </w:r>
    </w:p>
    <w:p w:rsidR="00C10CBC" w:rsidRPr="00F97670" w:rsidRDefault="00E36B82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анимализм в керамике. Рассматривание иллюстраций разных видов бабочек.</w:t>
      </w:r>
    </w:p>
    <w:p w:rsidR="00385117" w:rsidRPr="00F97670" w:rsidRDefault="00E36B82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 в цвете. Изготовление керамических изделий с анималистическим видом «Пёстрые бабочки». </w:t>
      </w:r>
    </w:p>
    <w:p w:rsidR="007B735D" w:rsidRPr="00F97670" w:rsidRDefault="007B735D" w:rsidP="00385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82" w:rsidRPr="00F97670" w:rsidRDefault="00E36B82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4. Старинный город.</w:t>
      </w:r>
      <w:r w:rsidR="007B735D" w:rsidRPr="00F97670">
        <w:rPr>
          <w:rFonts w:ascii="Times New Roman" w:hAnsi="Times New Roman" w:cs="Times New Roman"/>
          <w:sz w:val="28"/>
          <w:szCs w:val="28"/>
        </w:rPr>
        <w:t xml:space="preserve"> 10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E36B82" w:rsidRPr="00F97670" w:rsidRDefault="00E36B82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об архитектуре старинных городов.</w:t>
      </w:r>
    </w:p>
    <w:p w:rsidR="00385117" w:rsidRPr="00F97670" w:rsidRDefault="00E36B82" w:rsidP="007B7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 выбор лучшего композиционного решения. Изготовление керамических изделий «Старинный город».</w:t>
      </w:r>
    </w:p>
    <w:p w:rsidR="007B735D" w:rsidRPr="00F97670" w:rsidRDefault="007B735D" w:rsidP="00385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82" w:rsidRPr="00F97670" w:rsidRDefault="00E36B82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5. </w:t>
      </w:r>
      <w:r w:rsidR="00710C52" w:rsidRPr="00F97670">
        <w:rPr>
          <w:rFonts w:ascii="Times New Roman" w:hAnsi="Times New Roman" w:cs="Times New Roman"/>
          <w:sz w:val="28"/>
          <w:szCs w:val="28"/>
        </w:rPr>
        <w:t>Встреча весны.</w:t>
      </w:r>
      <w:r w:rsidR="007B735D" w:rsidRPr="00F97670">
        <w:rPr>
          <w:rFonts w:ascii="Times New Roman" w:hAnsi="Times New Roman" w:cs="Times New Roman"/>
          <w:sz w:val="28"/>
          <w:szCs w:val="28"/>
        </w:rPr>
        <w:t xml:space="preserve"> 10</w:t>
      </w:r>
      <w:r w:rsidR="00710C52"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385117" w:rsidRPr="00F97670" w:rsidRDefault="00385117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весенних праздниках.</w:t>
      </w:r>
    </w:p>
    <w:p w:rsidR="00385117" w:rsidRPr="00F97670" w:rsidRDefault="00385117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 выбор лучшего композиционного решения. Изготовление керамических изделий «Весна».</w:t>
      </w:r>
    </w:p>
    <w:p w:rsidR="007B735D" w:rsidRPr="00F97670" w:rsidRDefault="007B735D" w:rsidP="00385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17" w:rsidRPr="00F97670" w:rsidRDefault="00385117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6. Подарок.  6ч.</w:t>
      </w:r>
    </w:p>
    <w:p w:rsidR="00385117" w:rsidRPr="00F97670" w:rsidRDefault="00385117" w:rsidP="00385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 керамических сувенирах.</w:t>
      </w:r>
    </w:p>
    <w:p w:rsidR="00F92AE5" w:rsidRPr="00F97670" w:rsidRDefault="00385117" w:rsidP="007B7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</w:t>
      </w:r>
      <w:r w:rsidR="00F92AE5" w:rsidRPr="00F97670">
        <w:rPr>
          <w:rFonts w:ascii="Times New Roman" w:hAnsi="Times New Roman" w:cs="Times New Roman"/>
          <w:sz w:val="28"/>
          <w:szCs w:val="28"/>
        </w:rPr>
        <w:t xml:space="preserve"> сувенира</w:t>
      </w:r>
      <w:r w:rsidRPr="00F97670">
        <w:rPr>
          <w:rFonts w:ascii="Times New Roman" w:hAnsi="Times New Roman" w:cs="Times New Roman"/>
          <w:sz w:val="28"/>
          <w:szCs w:val="28"/>
        </w:rPr>
        <w:t>. Изготовле</w:t>
      </w:r>
      <w:r w:rsidR="00F92AE5" w:rsidRPr="00F97670">
        <w:rPr>
          <w:rFonts w:ascii="Times New Roman" w:hAnsi="Times New Roman" w:cs="Times New Roman"/>
          <w:sz w:val="28"/>
          <w:szCs w:val="28"/>
        </w:rPr>
        <w:t>ние керамических изделий</w:t>
      </w:r>
      <w:r w:rsidRPr="00F97670">
        <w:rPr>
          <w:rFonts w:ascii="Times New Roman" w:hAnsi="Times New Roman" w:cs="Times New Roman"/>
          <w:sz w:val="28"/>
          <w:szCs w:val="28"/>
        </w:rPr>
        <w:t>.</w:t>
      </w:r>
    </w:p>
    <w:p w:rsidR="007B735D" w:rsidRPr="00F97670" w:rsidRDefault="007B735D" w:rsidP="0045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AE5" w:rsidRPr="00F97670" w:rsidRDefault="00F92AE5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7. Городецкие узоры. 8ч.</w:t>
      </w:r>
    </w:p>
    <w:p w:rsidR="00F92AE5" w:rsidRPr="00F97670" w:rsidRDefault="00F92AE5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«Городецкая роспись, как один из русских видов росписи посуды.</w:t>
      </w:r>
    </w:p>
    <w:p w:rsidR="00456199" w:rsidRPr="00F97670" w:rsidRDefault="00F92AE5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 посуды с городецкой росписью. Из</w:t>
      </w:r>
      <w:r w:rsidR="00456199" w:rsidRPr="00F97670">
        <w:rPr>
          <w:rFonts w:ascii="Times New Roman" w:hAnsi="Times New Roman" w:cs="Times New Roman"/>
          <w:sz w:val="28"/>
          <w:szCs w:val="28"/>
        </w:rPr>
        <w:t>готовление и роспись керамических изделий.</w:t>
      </w:r>
    </w:p>
    <w:p w:rsidR="007B735D" w:rsidRPr="00F97670" w:rsidRDefault="007B735D" w:rsidP="0045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199" w:rsidRPr="00F97670" w:rsidRDefault="00456199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8.</w:t>
      </w:r>
      <w:r w:rsidR="007B735D" w:rsidRPr="00F97670">
        <w:rPr>
          <w:rFonts w:ascii="Times New Roman" w:hAnsi="Times New Roman" w:cs="Times New Roman"/>
          <w:sz w:val="28"/>
          <w:szCs w:val="28"/>
        </w:rPr>
        <w:t xml:space="preserve"> Город моей мечты. 10</w:t>
      </w:r>
      <w:r w:rsidRPr="00F97670">
        <w:rPr>
          <w:rFonts w:ascii="Times New Roman" w:hAnsi="Times New Roman" w:cs="Times New Roman"/>
          <w:sz w:val="28"/>
          <w:szCs w:val="28"/>
        </w:rPr>
        <w:t>ч.</w:t>
      </w:r>
    </w:p>
    <w:p w:rsidR="00456199" w:rsidRPr="00F97670" w:rsidRDefault="00B34EAE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Беседа об архитектуре разных городов. Как должен выглядеть город твоей мечты?</w:t>
      </w:r>
    </w:p>
    <w:p w:rsidR="00B34EAE" w:rsidRPr="00F97670" w:rsidRDefault="00B34EAE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Работа над эскизом города мечты. Изготовление и роспись керамических изделий. Коллективная работа.</w:t>
      </w:r>
    </w:p>
    <w:p w:rsidR="007B735D" w:rsidRPr="00F97670" w:rsidRDefault="007B735D" w:rsidP="0045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EAE" w:rsidRPr="00F97670" w:rsidRDefault="00B34EAE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9. Что мы узнали за год?</w:t>
      </w:r>
      <w:r w:rsidR="009F1E4A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="00F97670" w:rsidRPr="00F97670">
        <w:rPr>
          <w:rFonts w:ascii="Times New Roman" w:hAnsi="Times New Roman" w:cs="Times New Roman"/>
          <w:sz w:val="28"/>
          <w:szCs w:val="28"/>
        </w:rPr>
        <w:t xml:space="preserve"> </w:t>
      </w:r>
      <w:r w:rsidR="007B735D" w:rsidRPr="00F97670">
        <w:rPr>
          <w:rFonts w:ascii="Times New Roman" w:hAnsi="Times New Roman" w:cs="Times New Roman"/>
          <w:sz w:val="28"/>
          <w:szCs w:val="28"/>
        </w:rPr>
        <w:t>4ч.</w:t>
      </w:r>
    </w:p>
    <w:p w:rsidR="00B34EAE" w:rsidRPr="00F97670" w:rsidRDefault="00B34EAE" w:rsidP="0045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 xml:space="preserve">Беседа с обсуждением всех творческих работ. </w:t>
      </w:r>
    </w:p>
    <w:p w:rsidR="009F1E4A" w:rsidRPr="00F97670" w:rsidRDefault="00B34EAE" w:rsidP="00B74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97670">
        <w:rPr>
          <w:rFonts w:ascii="Times New Roman" w:hAnsi="Times New Roman" w:cs="Times New Roman"/>
          <w:sz w:val="28"/>
          <w:szCs w:val="28"/>
        </w:rPr>
        <w:t xml:space="preserve"> Итоговая выставка творческих работ. Работа над экспозицией.</w:t>
      </w:r>
    </w:p>
    <w:p w:rsidR="00DC302C" w:rsidRPr="00F97670" w:rsidRDefault="00680407" w:rsidP="00680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разные формы и методы обучения: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рассказ преподавателя, сопровождающийся показом приемов лепки;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дидактические игры и учебно-творческие задания;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демонстрация наглядных пособий и работ из методического фонда;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просмотр обучающих видеофильмов;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просмотр иллюстраций и фотографий работ художников-керамистов;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разбор поисковых эскизов и их совместное обсуждение;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упражнения и зарисовки;</w:t>
      </w:r>
    </w:p>
    <w:p w:rsidR="00CD669F" w:rsidRPr="00B74F70" w:rsidRDefault="00CD669F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- непосредственная работа с глиной.</w:t>
      </w:r>
    </w:p>
    <w:p w:rsidR="002A625C" w:rsidRDefault="002A625C" w:rsidP="00B74F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7F00" w:rsidRPr="00B74F70" w:rsidRDefault="00277F00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Результаты фиксируются по следующим параметрам:</w:t>
      </w:r>
    </w:p>
    <w:p w:rsidR="00277F00" w:rsidRPr="00B74F70" w:rsidRDefault="00277F00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• усвоение </w:t>
      </w:r>
      <w:r w:rsidR="002A625C" w:rsidRPr="00513118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</w:t>
      </w:r>
      <w:r w:rsidRPr="00B74F70">
        <w:rPr>
          <w:rFonts w:ascii="Times New Roman" w:hAnsi="Times New Roman" w:cs="Times New Roman"/>
          <w:sz w:val="28"/>
          <w:szCs w:val="28"/>
        </w:rPr>
        <w:t>знаний и умений по базовым разделам программы;</w:t>
      </w:r>
    </w:p>
    <w:p w:rsidR="00277F00" w:rsidRPr="00B74F70" w:rsidRDefault="00277F00" w:rsidP="00B74F70">
      <w:pPr>
        <w:pStyle w:val="aa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• участие в выставках, конкурсах прикладного творчества.</w:t>
      </w:r>
    </w:p>
    <w:p w:rsidR="00277F00" w:rsidRPr="00B74F70" w:rsidRDefault="00277F00" w:rsidP="00B74F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D669F" w:rsidRPr="00F97670" w:rsidRDefault="00CD669F" w:rsidP="002A6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Материально-техническое оснащение занятий</w:t>
      </w:r>
    </w:p>
    <w:p w:rsidR="00CD669F" w:rsidRPr="007443CE" w:rsidRDefault="00CD669F" w:rsidP="00744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F97670">
        <w:t xml:space="preserve">- </w:t>
      </w:r>
      <w:r w:rsidRPr="007443CE">
        <w:rPr>
          <w:rFonts w:ascii="Times New Roman" w:hAnsi="Times New Roman" w:cs="Times New Roman"/>
          <w:sz w:val="28"/>
          <w:szCs w:val="28"/>
        </w:rPr>
        <w:t>аудитория для проведения теоретических и практических занятий (</w:t>
      </w:r>
      <w:r w:rsidR="009F1E4A" w:rsidRPr="007443CE">
        <w:rPr>
          <w:rFonts w:ascii="Times New Roman" w:hAnsi="Times New Roman" w:cs="Times New Roman"/>
          <w:sz w:val="28"/>
          <w:szCs w:val="28"/>
        </w:rPr>
        <w:t>столы</w:t>
      </w:r>
      <w:r w:rsidRPr="007443CE">
        <w:rPr>
          <w:rFonts w:ascii="Times New Roman" w:hAnsi="Times New Roman" w:cs="Times New Roman"/>
          <w:sz w:val="28"/>
          <w:szCs w:val="28"/>
        </w:rPr>
        <w:t xml:space="preserve">, </w:t>
      </w:r>
      <w:r w:rsidR="009F1E4A" w:rsidRPr="007443CE">
        <w:rPr>
          <w:rFonts w:ascii="Times New Roman" w:hAnsi="Times New Roman" w:cs="Times New Roman"/>
          <w:sz w:val="28"/>
          <w:szCs w:val="28"/>
        </w:rPr>
        <w:t xml:space="preserve"> стулья</w:t>
      </w:r>
      <w:r w:rsidRPr="007443CE">
        <w:rPr>
          <w:rFonts w:ascii="Times New Roman" w:hAnsi="Times New Roman" w:cs="Times New Roman"/>
          <w:sz w:val="28"/>
          <w:szCs w:val="28"/>
        </w:rPr>
        <w:t>, школьная доска, плакаты с изображением различных способов лепки и керамики различных регионов).</w:t>
      </w:r>
    </w:p>
    <w:p w:rsidR="00CD669F" w:rsidRPr="007443CE" w:rsidRDefault="00CD669F" w:rsidP="00744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7443CE">
        <w:rPr>
          <w:rFonts w:ascii="Times New Roman" w:hAnsi="Times New Roman" w:cs="Times New Roman"/>
          <w:sz w:val="28"/>
          <w:szCs w:val="28"/>
        </w:rPr>
        <w:t>- подсобное помещение для хранения методического фонда, художественных  материалов и неоконченных работ учащихся; глина</w:t>
      </w:r>
      <w:r w:rsidR="009F1E4A" w:rsidRPr="007443CE">
        <w:rPr>
          <w:rFonts w:ascii="Times New Roman" w:hAnsi="Times New Roman" w:cs="Times New Roman"/>
          <w:sz w:val="28"/>
          <w:szCs w:val="28"/>
        </w:rPr>
        <w:t>,</w:t>
      </w:r>
      <w:r w:rsidRPr="007443CE">
        <w:rPr>
          <w:rFonts w:ascii="Times New Roman" w:hAnsi="Times New Roman" w:cs="Times New Roman"/>
          <w:sz w:val="28"/>
          <w:szCs w:val="28"/>
        </w:rPr>
        <w:t xml:space="preserve"> стеки, вёдра.</w:t>
      </w:r>
    </w:p>
    <w:p w:rsidR="00CD669F" w:rsidRPr="007443CE" w:rsidRDefault="00CD669F" w:rsidP="00744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7443CE">
        <w:rPr>
          <w:rFonts w:ascii="Times New Roman" w:hAnsi="Times New Roman" w:cs="Times New Roman"/>
          <w:sz w:val="28"/>
          <w:szCs w:val="28"/>
        </w:rPr>
        <w:t>- отдельное помещение с муфельной печью для обжига керамики.</w:t>
      </w:r>
    </w:p>
    <w:p w:rsidR="00CD669F" w:rsidRPr="007443CE" w:rsidRDefault="00CD669F" w:rsidP="00744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7443CE">
        <w:rPr>
          <w:rFonts w:ascii="Times New Roman" w:hAnsi="Times New Roman" w:cs="Times New Roman"/>
          <w:sz w:val="28"/>
          <w:szCs w:val="28"/>
        </w:rPr>
        <w:t>- водопровод для подготовки глины к использованию и гигиены труда детей;</w:t>
      </w:r>
    </w:p>
    <w:p w:rsidR="00CD669F" w:rsidRPr="007443CE" w:rsidRDefault="00CD669F" w:rsidP="00744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7443CE">
        <w:rPr>
          <w:rFonts w:ascii="Times New Roman" w:hAnsi="Times New Roman" w:cs="Times New Roman"/>
          <w:sz w:val="28"/>
          <w:szCs w:val="28"/>
        </w:rPr>
        <w:t>- демонстрационные стенды для оформления выставок по основным темам программы.</w:t>
      </w:r>
    </w:p>
    <w:p w:rsidR="00CD669F" w:rsidRPr="00F97670" w:rsidRDefault="00CD669F" w:rsidP="00CD669F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CD669F" w:rsidRPr="00F97670" w:rsidRDefault="00CD669F" w:rsidP="00CD669F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97670">
        <w:rPr>
          <w:sz w:val="28"/>
          <w:szCs w:val="28"/>
        </w:rPr>
        <w:t xml:space="preserve">   Изучение искусства керамики невозможно без богатого иллюстративного материала. Для большей эффективности занятий необходимо использование современных технических средств обучения:  компьютера; сканера; ксерокса; видеокамеры; цифровой камеры;   видеомагнитофона; видеокассет.</w:t>
      </w:r>
    </w:p>
    <w:p w:rsidR="00CD669F" w:rsidRPr="00F97670" w:rsidRDefault="00CD669F" w:rsidP="00787C1E">
      <w:pPr>
        <w:pStyle w:val="a4"/>
        <w:jc w:val="center"/>
        <w:rPr>
          <w:sz w:val="28"/>
          <w:szCs w:val="28"/>
        </w:rPr>
      </w:pPr>
      <w:r w:rsidRPr="00F97670">
        <w:rPr>
          <w:b/>
          <w:bCs/>
          <w:sz w:val="28"/>
          <w:szCs w:val="28"/>
        </w:rPr>
        <w:t>Литература для педагога</w:t>
      </w:r>
    </w:p>
    <w:p w:rsidR="00CD669F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1. Акреева М., Антонова А. Чудесное превращение. Глина, камень, песок. – Л.: Аврора, 1972.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2. Алпатов М., Ростовцев Н. Искусство: живопись, скульптура, архитектура, графика. – М.: Просвещение, 1987.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3. Блэк В. Искусство древнего Востока. – Л.: Акад. худ. СССР. Ин-т живописи, скульптуры и архитектуры им. И.Е. Репина, 1996.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4. Боголюбов Н. Лепка на занятиях в школьном кружке. – М.: Просвещение, 1982.       </w:t>
      </w:r>
      <w:r w:rsidR="007B735D" w:rsidRPr="00F97670">
        <w:rPr>
          <w:sz w:val="28"/>
          <w:szCs w:val="28"/>
        </w:rPr>
        <w:t>                               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5. Боннар А. Греческая цивилизация. – М.: Искусство, 1992.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6. Воронкова Л.П. Первобытное искусство. – М.: Диалог-МГУ, 1998.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7. Гинзбург В.П. Керамика в архитектуре. – М.: Стройиздат, 1987.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8. Левек П. Эллинистический мир. – М.: Наука, 1989.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lastRenderedPageBreak/>
        <w:t>9. Любимов Л. Искусство древнего мира. – М.: Просвещение, 1996.                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10.  Любимов Л. Искусство Западной Европы. – М.: Просвещение, 1996.      </w:t>
      </w:r>
    </w:p>
    <w:p w:rsidR="00787C1E" w:rsidRPr="00F97670" w:rsidRDefault="00CD669F" w:rsidP="00787C1E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11. Неклюдов С. Ранние формы искусства. – М.: Искусство, 1972.</w:t>
      </w:r>
    </w:p>
    <w:p w:rsidR="008703F1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12. Неменский Б. Мудрость красоты. – М.: Просвещение, 1987.</w:t>
      </w:r>
    </w:p>
    <w:p w:rsidR="008703F1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13. Немировский А. Мифы и легенды Древнего Востока. – М.: Просвещение, 1994.</w:t>
      </w:r>
    </w:p>
    <w:p w:rsidR="008703F1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14. Рак И. Мифы Древнего Египта. – СПб.: Петро-Риф, 1993.</w:t>
      </w:r>
    </w:p>
    <w:p w:rsidR="008703F1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15. Ривкин Б. Античное искусство. – М.: Искусство, 1972.</w:t>
      </w:r>
    </w:p>
    <w:p w:rsidR="008703F1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16. Шрамкова Г. Художественное наследие Древнего мира. – М.: Изобразительное искусство, 1993.</w:t>
      </w:r>
    </w:p>
    <w:p w:rsidR="00CD669F" w:rsidRPr="00F97670" w:rsidRDefault="00CD669F" w:rsidP="008703F1">
      <w:pPr>
        <w:pStyle w:val="a4"/>
        <w:spacing w:before="0" w:beforeAutospacing="0" w:after="0" w:afterAutospacing="0"/>
        <w:rPr>
          <w:sz w:val="28"/>
          <w:szCs w:val="28"/>
        </w:rPr>
      </w:pPr>
      <w:r w:rsidRPr="00F97670">
        <w:rPr>
          <w:sz w:val="28"/>
          <w:szCs w:val="28"/>
        </w:rPr>
        <w:t>17. «Глина и керамика»,3-я книга из сборника «Энциклопедия ремесел», М.200918.М.Пилар Наварро, «Декорирование керамики», «неола»,М.2010</w:t>
      </w:r>
    </w:p>
    <w:p w:rsidR="00CD669F" w:rsidRPr="00CD669F" w:rsidRDefault="00CD669F" w:rsidP="00CD669F">
      <w:pPr>
        <w:pStyle w:val="a4"/>
        <w:jc w:val="center"/>
      </w:pPr>
      <w:r w:rsidRPr="00CD669F">
        <w:rPr>
          <w:b/>
          <w:bCs/>
        </w:rPr>
        <w:t>Литература для обучающихся</w:t>
      </w:r>
    </w:p>
    <w:p w:rsidR="008703F1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 1. Виппер Р. История древнего мира. – М.: Буква, 1997.</w:t>
      </w:r>
    </w:p>
    <w:p w:rsidR="00CD669F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2. Дмитриева Н., Акимова Л. Античное искусство. – М.: Детская литература, 1988.</w:t>
      </w:r>
    </w:p>
    <w:p w:rsidR="00CD669F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3. Дмитриева Н., Виноградова Н. Искусство Древнего мира. – М.: Детская литература, 1986.</w:t>
      </w:r>
    </w:p>
    <w:p w:rsidR="00CD669F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 w:rsidRPr="00F97670">
        <w:rPr>
          <w:rFonts w:ascii="Times New Roman" w:hAnsi="Times New Roman" w:cs="Times New Roman"/>
          <w:sz w:val="28"/>
          <w:szCs w:val="28"/>
        </w:rPr>
        <w:t>4. Кошель П. Искусство. Энциклопедический словарь школьника. – М.: Олма-пресс, 2000.                                                                                              </w:t>
      </w:r>
    </w:p>
    <w:p w:rsidR="00CD669F" w:rsidRPr="00F97670" w:rsidRDefault="002A625C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69F" w:rsidRPr="00F97670">
        <w:rPr>
          <w:rFonts w:ascii="Times New Roman" w:hAnsi="Times New Roman" w:cs="Times New Roman"/>
          <w:sz w:val="28"/>
          <w:szCs w:val="28"/>
        </w:rPr>
        <w:t>. Мирецкая Е., Мирецкая Н. Уроки античной культуры. – Обнинск: Титул, 1996.</w:t>
      </w:r>
    </w:p>
    <w:p w:rsidR="00CD669F" w:rsidRPr="00F97670" w:rsidRDefault="002A625C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69F" w:rsidRPr="00F97670">
        <w:rPr>
          <w:rFonts w:ascii="Times New Roman" w:hAnsi="Times New Roman" w:cs="Times New Roman"/>
          <w:sz w:val="28"/>
          <w:szCs w:val="28"/>
        </w:rPr>
        <w:t>. Федотов Г. Послушная глина. – М.: Аст-пресс, 1997.</w:t>
      </w:r>
    </w:p>
    <w:p w:rsidR="00CD669F" w:rsidRPr="00F97670" w:rsidRDefault="002A625C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669F" w:rsidRPr="00F97670">
        <w:rPr>
          <w:rFonts w:ascii="Times New Roman" w:hAnsi="Times New Roman" w:cs="Times New Roman"/>
          <w:sz w:val="28"/>
          <w:szCs w:val="28"/>
        </w:rPr>
        <w:t>. Хуан Крус. Керамика, М. «Астрель»,2010</w:t>
      </w:r>
    </w:p>
    <w:p w:rsidR="00CD669F" w:rsidRPr="00F97670" w:rsidRDefault="002A625C" w:rsidP="00F9767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69F" w:rsidRPr="00F97670">
        <w:rPr>
          <w:rFonts w:ascii="Times New Roman" w:hAnsi="Times New Roman" w:cs="Times New Roman"/>
          <w:sz w:val="28"/>
          <w:szCs w:val="28"/>
        </w:rPr>
        <w:t>. В. Мазарецкая. Скульптура для начинающих,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9F" w:rsidRPr="00F97670">
        <w:rPr>
          <w:rFonts w:ascii="Times New Roman" w:hAnsi="Times New Roman" w:cs="Times New Roman"/>
          <w:sz w:val="28"/>
          <w:szCs w:val="28"/>
        </w:rPr>
        <w:t>изд. «Питер»,СПБ,2006</w:t>
      </w:r>
    </w:p>
    <w:p w:rsidR="00CD669F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D669F" w:rsidRPr="00F97670" w:rsidRDefault="00CD669F" w:rsidP="00F9767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CD669F" w:rsidRPr="00F97670" w:rsidSect="00ED1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04" w:rsidRDefault="009D3A04" w:rsidP="00084AE3">
      <w:pPr>
        <w:spacing w:after="0" w:line="240" w:lineRule="auto"/>
      </w:pPr>
      <w:r>
        <w:separator/>
      </w:r>
    </w:p>
  </w:endnote>
  <w:endnote w:type="continuationSeparator" w:id="1">
    <w:p w:rsidR="009D3A04" w:rsidRDefault="009D3A04" w:rsidP="000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04" w:rsidRDefault="009D3A04" w:rsidP="00084AE3">
      <w:pPr>
        <w:spacing w:after="0" w:line="240" w:lineRule="auto"/>
      </w:pPr>
      <w:r>
        <w:separator/>
      </w:r>
    </w:p>
  </w:footnote>
  <w:footnote w:type="continuationSeparator" w:id="1">
    <w:p w:rsidR="009D3A04" w:rsidRDefault="009D3A04" w:rsidP="0008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F66"/>
    <w:multiLevelType w:val="multilevel"/>
    <w:tmpl w:val="48E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0BF4"/>
    <w:multiLevelType w:val="hybridMultilevel"/>
    <w:tmpl w:val="FF248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E6230"/>
    <w:multiLevelType w:val="multilevel"/>
    <w:tmpl w:val="0D2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D3A6D"/>
    <w:multiLevelType w:val="hybridMultilevel"/>
    <w:tmpl w:val="9A7277C2"/>
    <w:lvl w:ilvl="0" w:tplc="C400D9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E6"/>
    <w:rsid w:val="00020231"/>
    <w:rsid w:val="00020838"/>
    <w:rsid w:val="00043169"/>
    <w:rsid w:val="00051024"/>
    <w:rsid w:val="000541A1"/>
    <w:rsid w:val="00067CEA"/>
    <w:rsid w:val="0007334F"/>
    <w:rsid w:val="0007721A"/>
    <w:rsid w:val="00084AE3"/>
    <w:rsid w:val="000D2526"/>
    <w:rsid w:val="00102473"/>
    <w:rsid w:val="00113D77"/>
    <w:rsid w:val="001607D3"/>
    <w:rsid w:val="00160EFF"/>
    <w:rsid w:val="001629F1"/>
    <w:rsid w:val="001709F9"/>
    <w:rsid w:val="001E47D1"/>
    <w:rsid w:val="002454FD"/>
    <w:rsid w:val="002503C7"/>
    <w:rsid w:val="00272E25"/>
    <w:rsid w:val="00277F00"/>
    <w:rsid w:val="00291CAA"/>
    <w:rsid w:val="002A625C"/>
    <w:rsid w:val="00334D77"/>
    <w:rsid w:val="00355E0E"/>
    <w:rsid w:val="00366142"/>
    <w:rsid w:val="00385117"/>
    <w:rsid w:val="00426E83"/>
    <w:rsid w:val="00456199"/>
    <w:rsid w:val="00463642"/>
    <w:rsid w:val="00470DF1"/>
    <w:rsid w:val="004C697D"/>
    <w:rsid w:val="00527428"/>
    <w:rsid w:val="00561790"/>
    <w:rsid w:val="0056446E"/>
    <w:rsid w:val="00582FB1"/>
    <w:rsid w:val="005862AD"/>
    <w:rsid w:val="005926EE"/>
    <w:rsid w:val="005F78DD"/>
    <w:rsid w:val="00680407"/>
    <w:rsid w:val="00710C52"/>
    <w:rsid w:val="007443CE"/>
    <w:rsid w:val="00745583"/>
    <w:rsid w:val="00787C1E"/>
    <w:rsid w:val="007B735D"/>
    <w:rsid w:val="008124AA"/>
    <w:rsid w:val="008577CD"/>
    <w:rsid w:val="008703F1"/>
    <w:rsid w:val="00877FEE"/>
    <w:rsid w:val="008A038D"/>
    <w:rsid w:val="008A11AF"/>
    <w:rsid w:val="00906639"/>
    <w:rsid w:val="009254FF"/>
    <w:rsid w:val="00925B98"/>
    <w:rsid w:val="00946C6B"/>
    <w:rsid w:val="00970C49"/>
    <w:rsid w:val="009B3106"/>
    <w:rsid w:val="009B567C"/>
    <w:rsid w:val="009C6E35"/>
    <w:rsid w:val="009D3A04"/>
    <w:rsid w:val="009F1E4A"/>
    <w:rsid w:val="00A321D7"/>
    <w:rsid w:val="00A33B35"/>
    <w:rsid w:val="00A56431"/>
    <w:rsid w:val="00A77302"/>
    <w:rsid w:val="00A90657"/>
    <w:rsid w:val="00AA54EE"/>
    <w:rsid w:val="00AC6EE2"/>
    <w:rsid w:val="00AF1B70"/>
    <w:rsid w:val="00AF78F5"/>
    <w:rsid w:val="00B34EAE"/>
    <w:rsid w:val="00B619AD"/>
    <w:rsid w:val="00B74F70"/>
    <w:rsid w:val="00B940E6"/>
    <w:rsid w:val="00BB710E"/>
    <w:rsid w:val="00BE62C2"/>
    <w:rsid w:val="00BF1EBC"/>
    <w:rsid w:val="00C10CBC"/>
    <w:rsid w:val="00C13BFF"/>
    <w:rsid w:val="00C569AD"/>
    <w:rsid w:val="00C60555"/>
    <w:rsid w:val="00C76BA0"/>
    <w:rsid w:val="00CA280C"/>
    <w:rsid w:val="00CB49F7"/>
    <w:rsid w:val="00CD669F"/>
    <w:rsid w:val="00D15EB7"/>
    <w:rsid w:val="00D92CFF"/>
    <w:rsid w:val="00DC302C"/>
    <w:rsid w:val="00DD1D1E"/>
    <w:rsid w:val="00DE3F45"/>
    <w:rsid w:val="00DE7CDF"/>
    <w:rsid w:val="00E36B82"/>
    <w:rsid w:val="00E73FE4"/>
    <w:rsid w:val="00E84AE6"/>
    <w:rsid w:val="00E9215C"/>
    <w:rsid w:val="00EA2F69"/>
    <w:rsid w:val="00EB6E0B"/>
    <w:rsid w:val="00EC7024"/>
    <w:rsid w:val="00EC792D"/>
    <w:rsid w:val="00ED1FEF"/>
    <w:rsid w:val="00F77599"/>
    <w:rsid w:val="00F92AE5"/>
    <w:rsid w:val="00F97670"/>
    <w:rsid w:val="00FC4DDE"/>
    <w:rsid w:val="00FE42EC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4FD"/>
    <w:rPr>
      <w:b/>
      <w:bCs/>
    </w:rPr>
  </w:style>
  <w:style w:type="paragraph" w:customStyle="1" w:styleId="c4">
    <w:name w:val="c4"/>
    <w:basedOn w:val="a"/>
    <w:rsid w:val="0024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54FD"/>
  </w:style>
  <w:style w:type="paragraph" w:styleId="a6">
    <w:name w:val="header"/>
    <w:basedOn w:val="a"/>
    <w:link w:val="a7"/>
    <w:uiPriority w:val="99"/>
    <w:unhideWhenUsed/>
    <w:rsid w:val="0008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AE3"/>
  </w:style>
  <w:style w:type="paragraph" w:styleId="a8">
    <w:name w:val="footer"/>
    <w:basedOn w:val="a"/>
    <w:link w:val="a9"/>
    <w:uiPriority w:val="99"/>
    <w:unhideWhenUsed/>
    <w:rsid w:val="0008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AE3"/>
  </w:style>
  <w:style w:type="paragraph" w:styleId="aa">
    <w:name w:val="No Spacing"/>
    <w:uiPriority w:val="1"/>
    <w:qFormat/>
    <w:rsid w:val="00334D77"/>
    <w:pPr>
      <w:spacing w:after="0" w:line="240" w:lineRule="auto"/>
    </w:pPr>
  </w:style>
  <w:style w:type="character" w:styleId="ab">
    <w:name w:val="Emphasis"/>
    <w:basedOn w:val="a0"/>
    <w:uiPriority w:val="20"/>
    <w:qFormat/>
    <w:rsid w:val="00ED1FEF"/>
    <w:rPr>
      <w:i/>
      <w:iCs/>
    </w:rPr>
  </w:style>
  <w:style w:type="paragraph" w:styleId="ac">
    <w:name w:val="Body Text"/>
    <w:basedOn w:val="a"/>
    <w:link w:val="ad"/>
    <w:rsid w:val="00277F00"/>
    <w:pPr>
      <w:spacing w:after="0" w:line="36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77F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4FD"/>
    <w:rPr>
      <w:b/>
      <w:bCs/>
    </w:rPr>
  </w:style>
  <w:style w:type="paragraph" w:customStyle="1" w:styleId="c4">
    <w:name w:val="c4"/>
    <w:basedOn w:val="a"/>
    <w:rsid w:val="0024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54FD"/>
  </w:style>
  <w:style w:type="paragraph" w:styleId="a6">
    <w:name w:val="header"/>
    <w:basedOn w:val="a"/>
    <w:link w:val="a7"/>
    <w:uiPriority w:val="99"/>
    <w:unhideWhenUsed/>
    <w:rsid w:val="0008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AE3"/>
  </w:style>
  <w:style w:type="paragraph" w:styleId="a8">
    <w:name w:val="footer"/>
    <w:basedOn w:val="a"/>
    <w:link w:val="a9"/>
    <w:uiPriority w:val="99"/>
    <w:unhideWhenUsed/>
    <w:rsid w:val="0008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AE3"/>
  </w:style>
  <w:style w:type="paragraph" w:styleId="aa">
    <w:name w:val="No Spacing"/>
    <w:uiPriority w:val="1"/>
    <w:qFormat/>
    <w:rsid w:val="00334D77"/>
    <w:pPr>
      <w:spacing w:after="0" w:line="240" w:lineRule="auto"/>
    </w:pPr>
  </w:style>
  <w:style w:type="character" w:styleId="ab">
    <w:name w:val="Emphasis"/>
    <w:basedOn w:val="a0"/>
    <w:uiPriority w:val="20"/>
    <w:qFormat/>
    <w:rsid w:val="00ED1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савин</dc:creator>
  <cp:keywords/>
  <dc:description/>
  <cp:lastModifiedBy>Марина</cp:lastModifiedBy>
  <cp:revision>29</cp:revision>
  <cp:lastPrinted>2019-11-12T02:41:00Z</cp:lastPrinted>
  <dcterms:created xsi:type="dcterms:W3CDTF">2018-06-25T06:46:00Z</dcterms:created>
  <dcterms:modified xsi:type="dcterms:W3CDTF">2019-11-12T02:41:00Z</dcterms:modified>
</cp:coreProperties>
</file>